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F1" w:rsidRPr="00DF4797" w:rsidRDefault="006647F1" w:rsidP="006647F1">
      <w:pPr>
        <w:spacing w:line="276" w:lineRule="auto"/>
        <w:ind w:right="-423"/>
        <w:jc w:val="center"/>
        <w:rPr>
          <w:rFonts w:ascii="Times New Roman" w:hAnsi="Times New Roman" w:cs="Times New Roman"/>
          <w:b/>
        </w:rPr>
      </w:pPr>
      <w:r w:rsidRPr="00DF4797">
        <w:rPr>
          <w:rFonts w:ascii="Times New Roman" w:hAnsi="Times New Roman" w:cs="Times New Roman"/>
          <w:b/>
        </w:rPr>
        <w:t>ΥΠΟΔΕΙΓΜΑ</w:t>
      </w:r>
      <w:r>
        <w:rPr>
          <w:rFonts w:ascii="Times New Roman" w:hAnsi="Times New Roman" w:cs="Times New Roman"/>
          <w:b/>
        </w:rPr>
        <w:t xml:space="preserve"> ΙΙ</w:t>
      </w:r>
    </w:p>
    <w:p w:rsidR="006647F1" w:rsidRPr="00DF4797" w:rsidRDefault="006647F1" w:rsidP="006647F1">
      <w:pPr>
        <w:spacing w:line="276" w:lineRule="auto"/>
        <w:ind w:right="-423"/>
        <w:rPr>
          <w:rFonts w:ascii="Times New Roman" w:hAnsi="Times New Roman" w:cs="Times New Roman"/>
          <w:b/>
          <w:bCs/>
        </w:rPr>
      </w:pPr>
      <w:r w:rsidRPr="00DF4797">
        <w:rPr>
          <w:rFonts w:ascii="Times New Roman" w:hAnsi="Times New Roman" w:cs="Times New Roman"/>
          <w:b/>
          <w:bCs/>
        </w:rPr>
        <w:t xml:space="preserve">             </w:t>
      </w:r>
    </w:p>
    <w:p w:rsidR="006647F1" w:rsidRPr="00DF4797" w:rsidRDefault="006647F1" w:rsidP="00B3699C">
      <w:pPr>
        <w:spacing w:line="276" w:lineRule="auto"/>
        <w:rPr>
          <w:rFonts w:ascii="Times New Roman" w:hAnsi="Times New Roman" w:cs="Times New Roman"/>
          <w:b/>
          <w:bCs/>
        </w:rPr>
      </w:pPr>
      <w:r w:rsidRPr="00DF4797">
        <w:rPr>
          <w:rFonts w:ascii="Times New Roman" w:hAnsi="Times New Roman" w:cs="Times New Roman"/>
          <w:b/>
          <w:bCs/>
        </w:rPr>
        <w:t>ΑΙΤΗΣΗ</w:t>
      </w:r>
    </w:p>
    <w:p w:rsidR="006647F1" w:rsidRPr="00DF4797" w:rsidRDefault="006647F1" w:rsidP="00664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F4797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</w:t>
      </w:r>
      <w:r w:rsidRPr="00DF4797">
        <w:rPr>
          <w:rFonts w:ascii="Times New Roman" w:hAnsi="Times New Roman" w:cs="Times New Roman"/>
          <w:b/>
          <w:bCs/>
        </w:rPr>
        <w:t>ΠΡΟΣ</w:t>
      </w:r>
    </w:p>
    <w:p w:rsidR="006647F1" w:rsidRPr="00DF4797" w:rsidRDefault="006647F1" w:rsidP="006647F1">
      <w:pPr>
        <w:spacing w:line="276" w:lineRule="auto"/>
        <w:ind w:right="-367"/>
        <w:rPr>
          <w:rFonts w:ascii="Times New Roman" w:hAnsi="Times New Roman" w:cs="Times New Roman"/>
          <w:b/>
        </w:rPr>
      </w:pPr>
    </w:p>
    <w:p w:rsidR="006647F1" w:rsidRDefault="006647F1" w:rsidP="006647F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F4797">
        <w:rPr>
          <w:rFonts w:ascii="Times New Roman" w:hAnsi="Times New Roman" w:cs="Times New Roman"/>
          <w:b/>
        </w:rPr>
        <w:t xml:space="preserve">ΥΠΟΥΡΓΕΙΟ ΑΓΡΟΤΙΚΗΣ     </w:t>
      </w:r>
      <w:r>
        <w:rPr>
          <w:rFonts w:ascii="Times New Roman" w:hAnsi="Times New Roman" w:cs="Times New Roman"/>
          <w:b/>
        </w:rPr>
        <w:t xml:space="preserve">                   </w:t>
      </w:r>
    </w:p>
    <w:p w:rsidR="006647F1" w:rsidRPr="00DF4797" w:rsidRDefault="006647F1" w:rsidP="006647F1">
      <w:pPr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F4797">
        <w:rPr>
          <w:rFonts w:ascii="Times New Roman" w:hAnsi="Times New Roman" w:cs="Times New Roman"/>
          <w:b/>
        </w:rPr>
        <w:t xml:space="preserve">ΑΝΑΠΤΥΞΗΣ ΚΑΙ ΤΡΟΦΙΜΩΝ </w:t>
      </w:r>
    </w:p>
    <w:p w:rsidR="006647F1" w:rsidRPr="00DF4797" w:rsidRDefault="006647F1" w:rsidP="006647F1">
      <w:pPr>
        <w:spacing w:line="276" w:lineRule="auto"/>
        <w:ind w:right="-3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F4797">
        <w:rPr>
          <w:rFonts w:ascii="Times New Roman" w:hAnsi="Times New Roman" w:cs="Times New Roman"/>
          <w:b/>
        </w:rPr>
        <w:t xml:space="preserve">ΔΙΕΥΘΥΝΣΗ ΑΠΟΚΕΝΤΡΩΜΕΝΩΝ    </w:t>
      </w:r>
    </w:p>
    <w:p w:rsidR="006647F1" w:rsidRPr="00DF4797" w:rsidRDefault="006647F1" w:rsidP="006647F1">
      <w:pPr>
        <w:spacing w:line="276" w:lineRule="auto"/>
        <w:ind w:right="-3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</w:t>
      </w:r>
      <w:r w:rsidRPr="00DF4797">
        <w:rPr>
          <w:rFonts w:ascii="Times New Roman" w:hAnsi="Times New Roman" w:cs="Times New Roman"/>
          <w:b/>
        </w:rPr>
        <w:t>ΥΠΗΡΕΣΙΩΝ</w:t>
      </w:r>
      <w:r>
        <w:rPr>
          <w:rFonts w:ascii="Times New Roman" w:hAnsi="Times New Roman" w:cs="Times New Roman"/>
          <w:b/>
        </w:rPr>
        <w:t>_____</w:t>
      </w:r>
      <w:r w:rsidRPr="00DF4797">
        <w:rPr>
          <w:rFonts w:ascii="Times New Roman" w:hAnsi="Times New Roman" w:cs="Times New Roman"/>
          <w:b/>
        </w:rPr>
        <w:t>__________________</w:t>
      </w:r>
    </w:p>
    <w:p w:rsidR="006647F1" w:rsidRPr="00DF4797" w:rsidRDefault="006647F1" w:rsidP="006647F1">
      <w:pPr>
        <w:tabs>
          <w:tab w:val="left" w:pos="6521"/>
          <w:tab w:val="left" w:pos="6663"/>
        </w:tabs>
        <w:spacing w:line="276" w:lineRule="auto"/>
        <w:ind w:left="2160" w:right="-367"/>
        <w:rPr>
          <w:rFonts w:ascii="Times New Roman" w:hAnsi="Times New Roman" w:cs="Times New Roman"/>
          <w:b/>
        </w:rPr>
      </w:pPr>
      <w:r w:rsidRPr="00DF4797">
        <w:rPr>
          <w:rFonts w:ascii="Times New Roman" w:hAnsi="Times New Roman" w:cs="Times New Roman"/>
          <w:b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  <w:r w:rsidRPr="00DF4797">
        <w:rPr>
          <w:rFonts w:ascii="Times New Roman" w:hAnsi="Times New Roman" w:cs="Times New Roman"/>
          <w:b/>
        </w:rPr>
        <w:t xml:space="preserve">ΤΜΗΜΑ ΑΓΡΟΤΙΚΗΣ ΑΝΑΠΤΥΞΗΣ          </w:t>
      </w:r>
    </w:p>
    <w:p w:rsidR="006647F1" w:rsidRPr="00DF4797" w:rsidRDefault="006647F1" w:rsidP="006647F1">
      <w:pPr>
        <w:tabs>
          <w:tab w:val="left" w:pos="6521"/>
          <w:tab w:val="left" w:pos="6663"/>
        </w:tabs>
        <w:spacing w:line="276" w:lineRule="auto"/>
        <w:ind w:left="2160" w:right="-367"/>
        <w:rPr>
          <w:rFonts w:ascii="Times New Roman" w:hAnsi="Times New Roman" w:cs="Times New Roman"/>
          <w:b/>
        </w:rPr>
      </w:pPr>
      <w:r w:rsidRPr="00DF4797">
        <w:rPr>
          <w:rFonts w:ascii="Times New Roman" w:hAnsi="Times New Roman" w:cs="Times New Roman"/>
          <w:b/>
        </w:rPr>
        <w:t xml:space="preserve">                                                                  ΚΑΙ ΕΛΕΓΧΩΝ</w:t>
      </w:r>
      <w:r>
        <w:rPr>
          <w:rFonts w:ascii="Times New Roman" w:hAnsi="Times New Roman" w:cs="Times New Roman"/>
          <w:b/>
        </w:rPr>
        <w:t>_</w:t>
      </w:r>
      <w:r w:rsidRPr="00DF4797">
        <w:rPr>
          <w:rFonts w:ascii="Times New Roman" w:hAnsi="Times New Roman" w:cs="Times New Roman"/>
          <w:b/>
        </w:rPr>
        <w:t>____________________</w:t>
      </w:r>
    </w:p>
    <w:p w:rsidR="006647F1" w:rsidRPr="00DF4797" w:rsidRDefault="006647F1" w:rsidP="006647F1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DF4797">
        <w:rPr>
          <w:rFonts w:ascii="Times New Roman" w:hAnsi="Times New Roman" w:cs="Times New Roman"/>
          <w:b/>
          <w:bCs/>
        </w:rPr>
        <w:t xml:space="preserve">                                                  </w:t>
      </w:r>
    </w:p>
    <w:tbl>
      <w:tblPr>
        <w:tblW w:w="0" w:type="auto"/>
        <w:tblLook w:val="04A0"/>
      </w:tblPr>
      <w:tblGrid>
        <w:gridCol w:w="5117"/>
        <w:gridCol w:w="4459"/>
      </w:tblGrid>
      <w:tr w:rsidR="006647F1" w:rsidRPr="00DF4797" w:rsidTr="00451630">
        <w:tc>
          <w:tcPr>
            <w:tcW w:w="5140" w:type="dxa"/>
          </w:tcPr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ΕΠΩΝΥΜΟ:________________________________</w:t>
            </w: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 xml:space="preserve">            </w:t>
            </w: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ΟΝΟΜΑ: __________________________________</w:t>
            </w: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ΟΝΟΜΑ ΠΑΤΡΟΣ: __________________________</w:t>
            </w: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ΔΙΕΥΘΥΝΣΗ ΚΑΤΟΙΚΙΑΣ: ____________________</w:t>
            </w:r>
          </w:p>
          <w:p w:rsidR="006647F1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ΑΡ. ΔΕΛΤΙΟΥ ΤΑΥΤΟΤΗΤΑΣ: _________________</w:t>
            </w:r>
          </w:p>
          <w:p w:rsidR="006647F1" w:rsidRPr="00DF4797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Α.Φ.Μ.: ____________________________________</w:t>
            </w: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>ΤΗΛΕΦΩΝΟ:________________________________</w:t>
            </w:r>
          </w:p>
          <w:p w:rsidR="006647F1" w:rsidRPr="00DF4797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6647F1" w:rsidRPr="00DF4797" w:rsidRDefault="006647F1" w:rsidP="0045163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F4797">
              <w:rPr>
                <w:rFonts w:ascii="Times New Roman" w:hAnsi="Times New Roman" w:cs="Times New Roman"/>
              </w:rPr>
              <w:t xml:space="preserve">    Παρακαλώ όπως μου χορηγήσετε τη σχετική βεβαίωση, προκειμένου να την προσκομίσω στην αρμόδια υπηρεσία Αποκεντρωμένης Διοίκησης</w:t>
            </w:r>
            <w:r>
              <w:rPr>
                <w:rFonts w:ascii="Times New Roman" w:hAnsi="Times New Roman" w:cs="Times New Roman"/>
              </w:rPr>
              <w:t xml:space="preserve"> του Υπουργείου Μετανάστευσης και Ασύλου, </w:t>
            </w:r>
            <w:r w:rsidRPr="00DF4797">
              <w:rPr>
                <w:rFonts w:ascii="Times New Roman" w:hAnsi="Times New Roman" w:cs="Times New Roman"/>
              </w:rPr>
              <w:t>ως συνημμένο έγγραφο μετά της αιτήσεώς μου για τη μετάκληση / απασχόληση πολιτών τρίτων χωρών στην αγροτική οικονομία</w:t>
            </w:r>
            <w:r w:rsidR="00D6508C">
              <w:rPr>
                <w:rFonts w:ascii="Times New Roman" w:hAnsi="Times New Roman" w:cs="Times New Roman"/>
              </w:rPr>
              <w:t>,</w:t>
            </w:r>
            <w:r w:rsidR="00AA746A">
              <w:rPr>
                <w:rFonts w:ascii="Times New Roman" w:hAnsi="Times New Roman" w:cs="Times New Roman"/>
              </w:rPr>
              <w:t xml:space="preserve"> σύμφωνα με τα άρθρα</w:t>
            </w:r>
            <w:r w:rsidRPr="00DF4797">
              <w:rPr>
                <w:rFonts w:ascii="Times New Roman" w:hAnsi="Times New Roman" w:cs="Times New Roman"/>
              </w:rPr>
              <w:t xml:space="preserve"> </w:t>
            </w:r>
            <w:r w:rsidRPr="00B3699C">
              <w:rPr>
                <w:rFonts w:ascii="Times New Roman" w:hAnsi="Times New Roman" w:cs="Times New Roman"/>
              </w:rPr>
              <w:t>11-13</w:t>
            </w:r>
            <w:r w:rsidR="00B3699C" w:rsidRPr="00B3699C">
              <w:rPr>
                <w:rFonts w:ascii="Times New Roman" w:hAnsi="Times New Roman" w:cs="Times New Roman"/>
              </w:rPr>
              <w:t>α και</w:t>
            </w:r>
            <w:r w:rsidR="00B3699C">
              <w:rPr>
                <w:rFonts w:ascii="Times New Roman" w:hAnsi="Times New Roman" w:cs="Times New Roman"/>
              </w:rPr>
              <w:t xml:space="preserve"> </w:t>
            </w:r>
            <w:r w:rsidRPr="00B3699C">
              <w:rPr>
                <w:rFonts w:ascii="Times New Roman" w:hAnsi="Times New Roman" w:cs="Times New Roman"/>
              </w:rPr>
              <w:t>136</w:t>
            </w:r>
            <w:r w:rsidR="00B3699C">
              <w:rPr>
                <w:rFonts w:ascii="Times New Roman" w:hAnsi="Times New Roman" w:cs="Times New Roman"/>
              </w:rPr>
              <w:t xml:space="preserve"> του </w:t>
            </w:r>
            <w:r w:rsidRPr="00B3699C">
              <w:rPr>
                <w:rFonts w:ascii="Times New Roman" w:hAnsi="Times New Roman" w:cs="Times New Roman"/>
              </w:rPr>
              <w:t>ν. 4251/2014 (Α΄80)</w:t>
            </w:r>
            <w:r w:rsidR="00B3699C">
              <w:rPr>
                <w:rFonts w:ascii="Times New Roman" w:hAnsi="Times New Roman" w:cs="Times New Roman"/>
              </w:rPr>
              <w:t>,</w:t>
            </w:r>
            <w:r w:rsidRPr="00B3699C">
              <w:rPr>
                <w:rFonts w:ascii="Times New Roman" w:hAnsi="Times New Roman" w:cs="Times New Roman"/>
              </w:rPr>
              <w:t xml:space="preserve"> για το έτος 20…..</w:t>
            </w:r>
          </w:p>
          <w:p w:rsidR="006647F1" w:rsidRPr="00DF4797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6647F1" w:rsidRPr="00DF4797" w:rsidRDefault="006647F1" w:rsidP="0045163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6647F1" w:rsidRPr="00DF4797" w:rsidRDefault="006647F1" w:rsidP="006647F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DF479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Ο Αιτών / Η Αιτούσα</w:t>
      </w:r>
    </w:p>
    <w:p w:rsidR="006647F1" w:rsidRPr="00DF4797" w:rsidRDefault="006647F1" w:rsidP="006647F1">
      <w:pPr>
        <w:spacing w:line="276" w:lineRule="auto"/>
        <w:jc w:val="center"/>
        <w:rPr>
          <w:rFonts w:ascii="Times New Roman" w:eastAsia="Calibri" w:hAnsi="Times New Roman" w:cs="Times New Roman"/>
        </w:rPr>
      </w:pPr>
    </w:p>
    <w:p w:rsidR="006647F1" w:rsidRDefault="006647F1" w:rsidP="006647F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DF4797">
        <w:rPr>
          <w:rFonts w:ascii="Times New Roman" w:eastAsia="Calibri" w:hAnsi="Times New Roman" w:cs="Times New Roman"/>
        </w:rPr>
        <w:t xml:space="preserve">                 </w:t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</w:r>
      <w:r w:rsidRPr="00DF4797">
        <w:rPr>
          <w:rFonts w:ascii="Times New Roman" w:eastAsia="Calibri" w:hAnsi="Times New Roman" w:cs="Times New Roman"/>
        </w:rPr>
        <w:tab/>
        <w:t xml:space="preserve">          </w:t>
      </w:r>
      <w:r>
        <w:rPr>
          <w:rFonts w:ascii="Times New Roman" w:eastAsia="Calibri" w:hAnsi="Times New Roman" w:cs="Times New Roman"/>
        </w:rPr>
        <w:t xml:space="preserve">                      </w:t>
      </w:r>
    </w:p>
    <w:p w:rsidR="006647F1" w:rsidRPr="00DF4797" w:rsidRDefault="006647F1" w:rsidP="006647F1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</w:t>
      </w:r>
      <w:r w:rsidRPr="00DF4797">
        <w:rPr>
          <w:rFonts w:ascii="Times New Roman" w:eastAsia="Calibri" w:hAnsi="Times New Roman" w:cs="Times New Roman"/>
        </w:rPr>
        <w:t>__________________________</w:t>
      </w:r>
    </w:p>
    <w:p w:rsidR="006647F1" w:rsidRPr="00DF4797" w:rsidRDefault="006647F1" w:rsidP="006647F1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DF4797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DF4797">
        <w:rPr>
          <w:rFonts w:ascii="Times New Roman" w:eastAsia="Calibri" w:hAnsi="Times New Roman" w:cs="Times New Roman"/>
        </w:rPr>
        <w:t xml:space="preserve">   (Υπογραφή)</w:t>
      </w:r>
    </w:p>
    <w:p w:rsidR="006647F1" w:rsidRDefault="006647F1" w:rsidP="006647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F4797">
        <w:rPr>
          <w:rFonts w:ascii="Times New Roman" w:hAnsi="Times New Roman" w:cs="Times New Roman"/>
          <w:b/>
          <w:bCs/>
        </w:rPr>
        <w:t>ΘΕΜΑ</w:t>
      </w:r>
      <w:r w:rsidRPr="00DF4797">
        <w:rPr>
          <w:rFonts w:ascii="Times New Roman" w:hAnsi="Times New Roman" w:cs="Times New Roman"/>
        </w:rPr>
        <w:t xml:space="preserve">: </w:t>
      </w:r>
      <w:r w:rsidRPr="002128BD">
        <w:rPr>
          <w:rFonts w:ascii="Times New Roman" w:hAnsi="Times New Roman" w:cs="Times New Roman"/>
          <w:sz w:val="20"/>
          <w:szCs w:val="20"/>
        </w:rPr>
        <w:t>«Χορήγηση βεβαίωσης για τη μετάκληση /</w:t>
      </w:r>
    </w:p>
    <w:p w:rsidR="00B3699C" w:rsidRDefault="006647F1" w:rsidP="006647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0F1623">
        <w:rPr>
          <w:rFonts w:ascii="Times New Roman" w:hAnsi="Times New Roman" w:cs="Times New Roman"/>
          <w:sz w:val="20"/>
          <w:szCs w:val="20"/>
        </w:rPr>
        <w:t>α</w:t>
      </w:r>
      <w:r w:rsidRPr="002128BD">
        <w:rPr>
          <w:rFonts w:ascii="Times New Roman" w:hAnsi="Times New Roman" w:cs="Times New Roman"/>
          <w:sz w:val="20"/>
          <w:szCs w:val="20"/>
        </w:rPr>
        <w:t>πασχόληση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8BD">
        <w:rPr>
          <w:rFonts w:ascii="Times New Roman" w:hAnsi="Times New Roman" w:cs="Times New Roman"/>
          <w:sz w:val="20"/>
          <w:szCs w:val="20"/>
        </w:rPr>
        <w:t>πολιτών</w:t>
      </w:r>
      <w:r w:rsidR="00B3699C">
        <w:rPr>
          <w:rFonts w:ascii="Times New Roman" w:hAnsi="Times New Roman" w:cs="Times New Roman"/>
          <w:sz w:val="20"/>
          <w:szCs w:val="20"/>
        </w:rPr>
        <w:t xml:space="preserve"> </w:t>
      </w:r>
      <w:r w:rsidRPr="002128BD">
        <w:rPr>
          <w:rFonts w:ascii="Times New Roman" w:hAnsi="Times New Roman" w:cs="Times New Roman"/>
          <w:sz w:val="20"/>
          <w:szCs w:val="20"/>
        </w:rPr>
        <w:t>τρίτων χωρών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28BD">
        <w:rPr>
          <w:rFonts w:ascii="Times New Roman" w:hAnsi="Times New Roman" w:cs="Times New Roman"/>
          <w:sz w:val="20"/>
          <w:szCs w:val="20"/>
        </w:rPr>
        <w:t xml:space="preserve">στην αγροτική </w:t>
      </w:r>
    </w:p>
    <w:p w:rsidR="006647F1" w:rsidRPr="002128BD" w:rsidRDefault="00B3699C" w:rsidP="006647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ο</w:t>
      </w:r>
      <w:r w:rsidR="006647F1" w:rsidRPr="002128BD">
        <w:rPr>
          <w:rFonts w:ascii="Times New Roman" w:hAnsi="Times New Roman" w:cs="Times New Roman"/>
          <w:sz w:val="20"/>
          <w:szCs w:val="20"/>
        </w:rPr>
        <w:t>ικονομία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647F1" w:rsidRPr="002128BD">
        <w:rPr>
          <w:rFonts w:ascii="Times New Roman" w:hAnsi="Times New Roman" w:cs="Times New Roman"/>
          <w:sz w:val="20"/>
          <w:szCs w:val="20"/>
        </w:rPr>
        <w:t>(άρθρα 11-13α, 136  ν. 4251/2014 (Α΄80)».</w:t>
      </w:r>
    </w:p>
    <w:p w:rsidR="006647F1" w:rsidRPr="002128BD" w:rsidRDefault="006647F1" w:rsidP="006647F1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2128B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647F1" w:rsidRDefault="006647F1" w:rsidP="006647F1">
      <w:pPr>
        <w:spacing w:line="276" w:lineRule="auto"/>
        <w:rPr>
          <w:rFonts w:ascii="Times New Roman" w:hAnsi="Times New Roman" w:cs="Times New Roman"/>
        </w:rPr>
      </w:pPr>
    </w:p>
    <w:p w:rsidR="00B66C7E" w:rsidRPr="00DF4797" w:rsidRDefault="00B66C7E" w:rsidP="006647F1">
      <w:pPr>
        <w:spacing w:line="276" w:lineRule="auto"/>
        <w:rPr>
          <w:rFonts w:ascii="Times New Roman" w:hAnsi="Times New Roman" w:cs="Times New Roman"/>
        </w:rPr>
      </w:pPr>
    </w:p>
    <w:p w:rsidR="006647F1" w:rsidRPr="00DF4797" w:rsidRDefault="006647F1" w:rsidP="006647F1">
      <w:pPr>
        <w:spacing w:line="276" w:lineRule="auto"/>
        <w:rPr>
          <w:rFonts w:ascii="Times New Roman" w:hAnsi="Times New Roman" w:cs="Times New Roman"/>
        </w:rPr>
      </w:pPr>
      <w:r w:rsidRPr="00DF4797">
        <w:rPr>
          <w:rFonts w:ascii="Times New Roman" w:hAnsi="Times New Roman" w:cs="Times New Roman"/>
        </w:rPr>
        <w:t xml:space="preserve">   __ / __ / 20__ </w:t>
      </w:r>
    </w:p>
    <w:p w:rsidR="006647F1" w:rsidRPr="00DF4797" w:rsidRDefault="006647F1" w:rsidP="006647F1">
      <w:pPr>
        <w:spacing w:line="276" w:lineRule="auto"/>
        <w:rPr>
          <w:rFonts w:ascii="Times New Roman" w:hAnsi="Times New Roman" w:cs="Times New Roman"/>
        </w:rPr>
      </w:pPr>
      <w:r w:rsidRPr="00AA746A">
        <w:rPr>
          <w:rFonts w:ascii="Times New Roman" w:hAnsi="Times New Roman" w:cs="Times New Roman"/>
        </w:rPr>
        <w:t>Επισυνάπτονται τ</w:t>
      </w:r>
      <w:r w:rsidRPr="00DF4797">
        <w:rPr>
          <w:rFonts w:ascii="Times New Roman" w:hAnsi="Times New Roman" w:cs="Times New Roman"/>
        </w:rPr>
        <w:t>α ακόλουθα δικαιολογητικά:</w:t>
      </w:r>
    </w:p>
    <w:p w:rsidR="006647F1" w:rsidRPr="00DF4797" w:rsidRDefault="006647F1" w:rsidP="006647F1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DF4797">
        <w:rPr>
          <w:rFonts w:ascii="Times New Roman" w:hAnsi="Times New Roman" w:cs="Times New Roman"/>
        </w:rPr>
        <w:t>Ενιαία Αίτηση Ενίσχυσης έτους 20…..</w:t>
      </w:r>
    </w:p>
    <w:p w:rsidR="006647F1" w:rsidRPr="00DF4797" w:rsidRDefault="006647F1" w:rsidP="006647F1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DF4797">
        <w:rPr>
          <w:rFonts w:ascii="Times New Roman" w:hAnsi="Times New Roman" w:cs="Times New Roman"/>
        </w:rPr>
        <w:t xml:space="preserve"> Αστυνομική Ταυτότητα</w:t>
      </w:r>
    </w:p>
    <w:p w:rsidR="003B684F" w:rsidRDefault="006647F1" w:rsidP="006647F1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</w:rPr>
      </w:pPr>
      <w:r w:rsidRPr="003B684F">
        <w:rPr>
          <w:rFonts w:ascii="Times New Roman" w:hAnsi="Times New Roman" w:cs="Times New Roman"/>
        </w:rPr>
        <w:t xml:space="preserve">Λοιπά συμπληρωματικά έγγραφα </w:t>
      </w:r>
    </w:p>
    <w:p w:rsidR="006647F1" w:rsidRPr="003B684F" w:rsidRDefault="003B684F" w:rsidP="003B684F">
      <w:pPr>
        <w:spacing w:line="276" w:lineRule="auto"/>
        <w:ind w:left="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647F1" w:rsidRPr="003B684F">
        <w:rPr>
          <w:rFonts w:ascii="Times New Roman" w:hAnsi="Times New Roman" w:cs="Times New Roman"/>
        </w:rPr>
        <w:t>που</w:t>
      </w:r>
      <w:r>
        <w:rPr>
          <w:rFonts w:ascii="Times New Roman" w:hAnsi="Times New Roman" w:cs="Times New Roman"/>
        </w:rPr>
        <w:t xml:space="preserve"> </w:t>
      </w:r>
      <w:r w:rsidR="006647F1" w:rsidRPr="003B684F">
        <w:rPr>
          <w:rFonts w:ascii="Times New Roman" w:hAnsi="Times New Roman" w:cs="Times New Roman"/>
        </w:rPr>
        <w:t>τυχόν απαιτηθούν για την έκδοση της βεβαίωσης</w:t>
      </w:r>
    </w:p>
    <w:p w:rsidR="00073D10" w:rsidRDefault="00073D10" w:rsidP="000E65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sectPr w:rsidR="00073D10" w:rsidSect="00C65EFC">
      <w:type w:val="continuous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2A4" w:rsidRDefault="005622A4" w:rsidP="00C03D36">
      <w:r>
        <w:separator/>
      </w:r>
    </w:p>
  </w:endnote>
  <w:endnote w:type="continuationSeparator" w:id="0">
    <w:p w:rsidR="005622A4" w:rsidRDefault="005622A4" w:rsidP="00C03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2A4" w:rsidRDefault="005622A4" w:rsidP="00C03D36">
      <w:r>
        <w:separator/>
      </w:r>
    </w:p>
  </w:footnote>
  <w:footnote w:type="continuationSeparator" w:id="0">
    <w:p w:rsidR="005622A4" w:rsidRDefault="005622A4" w:rsidP="00C03D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50E5E"/>
    <w:multiLevelType w:val="hybridMultilevel"/>
    <w:tmpl w:val="FDFAF800"/>
    <w:lvl w:ilvl="0" w:tplc="A0880354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1E62772"/>
    <w:multiLevelType w:val="hybridMultilevel"/>
    <w:tmpl w:val="B85AE072"/>
    <w:lvl w:ilvl="0" w:tplc="1FE86F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72224F"/>
    <w:multiLevelType w:val="hybridMultilevel"/>
    <w:tmpl w:val="A11E9840"/>
    <w:lvl w:ilvl="0" w:tplc="01489C12">
      <w:start w:val="1"/>
      <w:numFmt w:val="decimal"/>
      <w:lvlText w:val="%1."/>
      <w:lvlJc w:val="left"/>
      <w:pPr>
        <w:ind w:left="390" w:hanging="360"/>
      </w:pPr>
      <w:rPr>
        <w:rFonts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110" w:hanging="360"/>
      </w:pPr>
    </w:lvl>
    <w:lvl w:ilvl="2" w:tplc="0408001B" w:tentative="1">
      <w:start w:val="1"/>
      <w:numFmt w:val="lowerRoman"/>
      <w:lvlText w:val="%3."/>
      <w:lvlJc w:val="right"/>
      <w:pPr>
        <w:ind w:left="1830" w:hanging="180"/>
      </w:pPr>
    </w:lvl>
    <w:lvl w:ilvl="3" w:tplc="0408000F" w:tentative="1">
      <w:start w:val="1"/>
      <w:numFmt w:val="decimal"/>
      <w:lvlText w:val="%4."/>
      <w:lvlJc w:val="left"/>
      <w:pPr>
        <w:ind w:left="2550" w:hanging="360"/>
      </w:pPr>
    </w:lvl>
    <w:lvl w:ilvl="4" w:tplc="04080019" w:tentative="1">
      <w:start w:val="1"/>
      <w:numFmt w:val="lowerLetter"/>
      <w:lvlText w:val="%5."/>
      <w:lvlJc w:val="left"/>
      <w:pPr>
        <w:ind w:left="3270" w:hanging="360"/>
      </w:pPr>
    </w:lvl>
    <w:lvl w:ilvl="5" w:tplc="0408001B" w:tentative="1">
      <w:start w:val="1"/>
      <w:numFmt w:val="lowerRoman"/>
      <w:lvlText w:val="%6."/>
      <w:lvlJc w:val="right"/>
      <w:pPr>
        <w:ind w:left="3990" w:hanging="180"/>
      </w:pPr>
    </w:lvl>
    <w:lvl w:ilvl="6" w:tplc="0408000F" w:tentative="1">
      <w:start w:val="1"/>
      <w:numFmt w:val="decimal"/>
      <w:lvlText w:val="%7."/>
      <w:lvlJc w:val="left"/>
      <w:pPr>
        <w:ind w:left="4710" w:hanging="360"/>
      </w:pPr>
    </w:lvl>
    <w:lvl w:ilvl="7" w:tplc="04080019" w:tentative="1">
      <w:start w:val="1"/>
      <w:numFmt w:val="lowerLetter"/>
      <w:lvlText w:val="%8."/>
      <w:lvlJc w:val="left"/>
      <w:pPr>
        <w:ind w:left="5430" w:hanging="360"/>
      </w:pPr>
    </w:lvl>
    <w:lvl w:ilvl="8" w:tplc="0408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7C77B93"/>
    <w:multiLevelType w:val="hybridMultilevel"/>
    <w:tmpl w:val="EEFCCB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8B236D"/>
    <w:multiLevelType w:val="hybridMultilevel"/>
    <w:tmpl w:val="FDFAF800"/>
    <w:lvl w:ilvl="0" w:tplc="A0880354">
      <w:start w:val="1"/>
      <w:numFmt w:val="decimal"/>
      <w:lvlText w:val="%1."/>
      <w:lvlJc w:val="left"/>
      <w:pPr>
        <w:ind w:left="786" w:hanging="360"/>
      </w:pPr>
      <w:rPr>
        <w:rFonts w:hint="default"/>
        <w:b/>
        <w:strike w:val="0"/>
      </w:rPr>
    </w:lvl>
    <w:lvl w:ilvl="1" w:tplc="04080019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A177E93"/>
    <w:multiLevelType w:val="hybridMultilevel"/>
    <w:tmpl w:val="E47E40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F4500"/>
    <w:multiLevelType w:val="hybridMultilevel"/>
    <w:tmpl w:val="5A4C7644"/>
    <w:lvl w:ilvl="0" w:tplc="0B6807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AC1EA5"/>
    <w:multiLevelType w:val="hybridMultilevel"/>
    <w:tmpl w:val="9B2C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A7C83"/>
    <w:multiLevelType w:val="hybridMultilevel"/>
    <w:tmpl w:val="F438C9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62CA8"/>
    <w:multiLevelType w:val="hybridMultilevel"/>
    <w:tmpl w:val="742C5F64"/>
    <w:lvl w:ilvl="0" w:tplc="FAA8B4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70573"/>
    <w:multiLevelType w:val="hybridMultilevel"/>
    <w:tmpl w:val="26C00BFC"/>
    <w:lvl w:ilvl="0" w:tplc="69E4A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7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A67F0"/>
    <w:rsid w:val="00007E86"/>
    <w:rsid w:val="000209AA"/>
    <w:rsid w:val="0004041C"/>
    <w:rsid w:val="00044B6F"/>
    <w:rsid w:val="00046AB3"/>
    <w:rsid w:val="000677C4"/>
    <w:rsid w:val="00073D10"/>
    <w:rsid w:val="00080E0D"/>
    <w:rsid w:val="000900FF"/>
    <w:rsid w:val="000B4804"/>
    <w:rsid w:val="000B5E13"/>
    <w:rsid w:val="000E093D"/>
    <w:rsid w:val="000E6579"/>
    <w:rsid w:val="000F1623"/>
    <w:rsid w:val="000F4FE3"/>
    <w:rsid w:val="00106F64"/>
    <w:rsid w:val="00112ED7"/>
    <w:rsid w:val="001200DA"/>
    <w:rsid w:val="00152C91"/>
    <w:rsid w:val="001553DE"/>
    <w:rsid w:val="00175181"/>
    <w:rsid w:val="0018006B"/>
    <w:rsid w:val="001A6689"/>
    <w:rsid w:val="001B5A38"/>
    <w:rsid w:val="001D5D3B"/>
    <w:rsid w:val="001F649B"/>
    <w:rsid w:val="001F750A"/>
    <w:rsid w:val="00203342"/>
    <w:rsid w:val="00206775"/>
    <w:rsid w:val="00207B27"/>
    <w:rsid w:val="00211060"/>
    <w:rsid w:val="002128BD"/>
    <w:rsid w:val="00237400"/>
    <w:rsid w:val="002471DE"/>
    <w:rsid w:val="00261425"/>
    <w:rsid w:val="00262D94"/>
    <w:rsid w:val="002875AF"/>
    <w:rsid w:val="00294B9C"/>
    <w:rsid w:val="002A7EEE"/>
    <w:rsid w:val="002D4B3E"/>
    <w:rsid w:val="002E5D30"/>
    <w:rsid w:val="003017AC"/>
    <w:rsid w:val="0033345D"/>
    <w:rsid w:val="00342803"/>
    <w:rsid w:val="00347C70"/>
    <w:rsid w:val="00350601"/>
    <w:rsid w:val="003953CA"/>
    <w:rsid w:val="003A664D"/>
    <w:rsid w:val="003B61F2"/>
    <w:rsid w:val="003B684F"/>
    <w:rsid w:val="003D2A2F"/>
    <w:rsid w:val="003E5008"/>
    <w:rsid w:val="003F1C63"/>
    <w:rsid w:val="003F379D"/>
    <w:rsid w:val="003F3C9C"/>
    <w:rsid w:val="004063C3"/>
    <w:rsid w:val="004107F9"/>
    <w:rsid w:val="004118DC"/>
    <w:rsid w:val="004275A9"/>
    <w:rsid w:val="00446FB0"/>
    <w:rsid w:val="00452B02"/>
    <w:rsid w:val="004605F7"/>
    <w:rsid w:val="00473AB6"/>
    <w:rsid w:val="00485685"/>
    <w:rsid w:val="004B15AD"/>
    <w:rsid w:val="004C5F6F"/>
    <w:rsid w:val="004D2D0B"/>
    <w:rsid w:val="004D3270"/>
    <w:rsid w:val="004E28BE"/>
    <w:rsid w:val="004F2CFB"/>
    <w:rsid w:val="00504CC6"/>
    <w:rsid w:val="005142C9"/>
    <w:rsid w:val="00517D21"/>
    <w:rsid w:val="00526DE6"/>
    <w:rsid w:val="00531EDE"/>
    <w:rsid w:val="00542382"/>
    <w:rsid w:val="00543C18"/>
    <w:rsid w:val="00543DF6"/>
    <w:rsid w:val="005622A4"/>
    <w:rsid w:val="00564314"/>
    <w:rsid w:val="005762BB"/>
    <w:rsid w:val="005775B8"/>
    <w:rsid w:val="00583457"/>
    <w:rsid w:val="00595E37"/>
    <w:rsid w:val="005A50D8"/>
    <w:rsid w:val="005C2CE6"/>
    <w:rsid w:val="005E32B9"/>
    <w:rsid w:val="005F3452"/>
    <w:rsid w:val="00610607"/>
    <w:rsid w:val="0062733E"/>
    <w:rsid w:val="00631552"/>
    <w:rsid w:val="00633F9D"/>
    <w:rsid w:val="0064185D"/>
    <w:rsid w:val="00652732"/>
    <w:rsid w:val="006647F1"/>
    <w:rsid w:val="0066687C"/>
    <w:rsid w:val="006A67F0"/>
    <w:rsid w:val="006B5D81"/>
    <w:rsid w:val="006C37BC"/>
    <w:rsid w:val="006D44DD"/>
    <w:rsid w:val="006E2E6C"/>
    <w:rsid w:val="006E3716"/>
    <w:rsid w:val="006E549F"/>
    <w:rsid w:val="006F5FB0"/>
    <w:rsid w:val="00703582"/>
    <w:rsid w:val="00715EB9"/>
    <w:rsid w:val="0072051A"/>
    <w:rsid w:val="00722B12"/>
    <w:rsid w:val="0073538D"/>
    <w:rsid w:val="0074005C"/>
    <w:rsid w:val="007776BE"/>
    <w:rsid w:val="00780B5B"/>
    <w:rsid w:val="0079437E"/>
    <w:rsid w:val="00797319"/>
    <w:rsid w:val="007A4CF3"/>
    <w:rsid w:val="007C473D"/>
    <w:rsid w:val="007E757E"/>
    <w:rsid w:val="007F0110"/>
    <w:rsid w:val="007F518A"/>
    <w:rsid w:val="008037F3"/>
    <w:rsid w:val="008212D7"/>
    <w:rsid w:val="0083074F"/>
    <w:rsid w:val="008328B1"/>
    <w:rsid w:val="00842D91"/>
    <w:rsid w:val="00845455"/>
    <w:rsid w:val="00850DD0"/>
    <w:rsid w:val="00854C51"/>
    <w:rsid w:val="008649AC"/>
    <w:rsid w:val="0087654D"/>
    <w:rsid w:val="00891FCE"/>
    <w:rsid w:val="008A220D"/>
    <w:rsid w:val="008A5197"/>
    <w:rsid w:val="008A76EF"/>
    <w:rsid w:val="008B06DE"/>
    <w:rsid w:val="008B2B26"/>
    <w:rsid w:val="008B5AE4"/>
    <w:rsid w:val="008E764A"/>
    <w:rsid w:val="008F1E69"/>
    <w:rsid w:val="008F6811"/>
    <w:rsid w:val="00917A37"/>
    <w:rsid w:val="00930392"/>
    <w:rsid w:val="0094493E"/>
    <w:rsid w:val="00947688"/>
    <w:rsid w:val="00961492"/>
    <w:rsid w:val="00972395"/>
    <w:rsid w:val="00991FD8"/>
    <w:rsid w:val="009A4A54"/>
    <w:rsid w:val="009D6B52"/>
    <w:rsid w:val="009E0011"/>
    <w:rsid w:val="009E1C89"/>
    <w:rsid w:val="009F2FEA"/>
    <w:rsid w:val="009F4473"/>
    <w:rsid w:val="009F57E4"/>
    <w:rsid w:val="009F7A51"/>
    <w:rsid w:val="00A12C1D"/>
    <w:rsid w:val="00A17738"/>
    <w:rsid w:val="00A2240A"/>
    <w:rsid w:val="00A25A4C"/>
    <w:rsid w:val="00A27919"/>
    <w:rsid w:val="00A3399E"/>
    <w:rsid w:val="00A44E8C"/>
    <w:rsid w:val="00A63AB4"/>
    <w:rsid w:val="00A8209B"/>
    <w:rsid w:val="00A86522"/>
    <w:rsid w:val="00A9562A"/>
    <w:rsid w:val="00AA070C"/>
    <w:rsid w:val="00AA746A"/>
    <w:rsid w:val="00AD2D86"/>
    <w:rsid w:val="00AF063F"/>
    <w:rsid w:val="00AF3744"/>
    <w:rsid w:val="00AF59C6"/>
    <w:rsid w:val="00AF73B1"/>
    <w:rsid w:val="00B005DE"/>
    <w:rsid w:val="00B04A59"/>
    <w:rsid w:val="00B073D9"/>
    <w:rsid w:val="00B30BFD"/>
    <w:rsid w:val="00B31CAE"/>
    <w:rsid w:val="00B31CCE"/>
    <w:rsid w:val="00B34320"/>
    <w:rsid w:val="00B3699C"/>
    <w:rsid w:val="00B40984"/>
    <w:rsid w:val="00B4760E"/>
    <w:rsid w:val="00B51777"/>
    <w:rsid w:val="00B51B40"/>
    <w:rsid w:val="00B60580"/>
    <w:rsid w:val="00B62DAE"/>
    <w:rsid w:val="00B66C7E"/>
    <w:rsid w:val="00B81C59"/>
    <w:rsid w:val="00B92690"/>
    <w:rsid w:val="00BA4ACF"/>
    <w:rsid w:val="00BB0CEE"/>
    <w:rsid w:val="00BB102D"/>
    <w:rsid w:val="00BB59BA"/>
    <w:rsid w:val="00BD28A5"/>
    <w:rsid w:val="00BD5ADA"/>
    <w:rsid w:val="00BF20D6"/>
    <w:rsid w:val="00BF67DF"/>
    <w:rsid w:val="00C03D36"/>
    <w:rsid w:val="00C0433B"/>
    <w:rsid w:val="00C12841"/>
    <w:rsid w:val="00C17084"/>
    <w:rsid w:val="00C22DDA"/>
    <w:rsid w:val="00C4441F"/>
    <w:rsid w:val="00C52BE0"/>
    <w:rsid w:val="00C55F04"/>
    <w:rsid w:val="00C63CF8"/>
    <w:rsid w:val="00C65EFC"/>
    <w:rsid w:val="00C84C53"/>
    <w:rsid w:val="00C8652A"/>
    <w:rsid w:val="00C90009"/>
    <w:rsid w:val="00C9081D"/>
    <w:rsid w:val="00C97DB0"/>
    <w:rsid w:val="00CB440F"/>
    <w:rsid w:val="00CE1D79"/>
    <w:rsid w:val="00CE252F"/>
    <w:rsid w:val="00D0087F"/>
    <w:rsid w:val="00D07B1A"/>
    <w:rsid w:val="00D13634"/>
    <w:rsid w:val="00D2396A"/>
    <w:rsid w:val="00D300CE"/>
    <w:rsid w:val="00D333E3"/>
    <w:rsid w:val="00D41245"/>
    <w:rsid w:val="00D4652F"/>
    <w:rsid w:val="00D6508C"/>
    <w:rsid w:val="00D72107"/>
    <w:rsid w:val="00D826A0"/>
    <w:rsid w:val="00D83FA3"/>
    <w:rsid w:val="00D945A0"/>
    <w:rsid w:val="00DA4661"/>
    <w:rsid w:val="00DA6700"/>
    <w:rsid w:val="00DB31F9"/>
    <w:rsid w:val="00DC7EDF"/>
    <w:rsid w:val="00DD598A"/>
    <w:rsid w:val="00DD6A77"/>
    <w:rsid w:val="00DD6F87"/>
    <w:rsid w:val="00DF4797"/>
    <w:rsid w:val="00E25A03"/>
    <w:rsid w:val="00E26691"/>
    <w:rsid w:val="00E31263"/>
    <w:rsid w:val="00E359DE"/>
    <w:rsid w:val="00E70205"/>
    <w:rsid w:val="00E741FD"/>
    <w:rsid w:val="00EB284A"/>
    <w:rsid w:val="00EB3134"/>
    <w:rsid w:val="00EC40D4"/>
    <w:rsid w:val="00ED1FE3"/>
    <w:rsid w:val="00F1012F"/>
    <w:rsid w:val="00F101E0"/>
    <w:rsid w:val="00F20862"/>
    <w:rsid w:val="00F34848"/>
    <w:rsid w:val="00F35C3F"/>
    <w:rsid w:val="00F646CA"/>
    <w:rsid w:val="00F80047"/>
    <w:rsid w:val="00FA231F"/>
    <w:rsid w:val="00FC55AC"/>
    <w:rsid w:val="00FD543F"/>
    <w:rsid w:val="00FE6C6D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67F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67F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A67F0"/>
    <w:pPr>
      <w:ind w:left="111"/>
    </w:pPr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6A67F0"/>
    <w:pPr>
      <w:ind w:left="111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6A67F0"/>
  </w:style>
  <w:style w:type="paragraph" w:customStyle="1" w:styleId="TableParagraph">
    <w:name w:val="Table Paragraph"/>
    <w:basedOn w:val="a"/>
    <w:uiPriority w:val="1"/>
    <w:qFormat/>
    <w:rsid w:val="006A67F0"/>
  </w:style>
  <w:style w:type="character" w:styleId="-">
    <w:name w:val="Hyperlink"/>
    <w:basedOn w:val="a0"/>
    <w:uiPriority w:val="99"/>
    <w:unhideWhenUsed/>
    <w:rsid w:val="00AF3744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F374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3744"/>
    <w:rPr>
      <w:rFonts w:ascii="Tahoma" w:eastAsia="Arial" w:hAnsi="Tahoma" w:cs="Tahoma"/>
      <w:sz w:val="16"/>
      <w:szCs w:val="16"/>
      <w:lang w:val="el-GR"/>
    </w:rPr>
  </w:style>
  <w:style w:type="paragraph" w:styleId="a6">
    <w:name w:val="Body Text Indent"/>
    <w:basedOn w:val="a"/>
    <w:link w:val="Char0"/>
    <w:uiPriority w:val="99"/>
    <w:unhideWhenUsed/>
    <w:rsid w:val="00B005DE"/>
    <w:pPr>
      <w:spacing w:after="120"/>
      <w:ind w:left="283"/>
    </w:pPr>
  </w:style>
  <w:style w:type="character" w:customStyle="1" w:styleId="Char0">
    <w:name w:val="Σώμα κείμενου με εσοχή Char"/>
    <w:basedOn w:val="a0"/>
    <w:link w:val="a6"/>
    <w:uiPriority w:val="99"/>
    <w:rsid w:val="00B005DE"/>
    <w:rPr>
      <w:rFonts w:ascii="Arial" w:eastAsia="Arial" w:hAnsi="Arial" w:cs="Arial"/>
      <w:lang w:val="el-GR"/>
    </w:rPr>
  </w:style>
  <w:style w:type="paragraph" w:styleId="a7">
    <w:name w:val="header"/>
    <w:basedOn w:val="a"/>
    <w:link w:val="Char1"/>
    <w:uiPriority w:val="99"/>
    <w:semiHidden/>
    <w:unhideWhenUsed/>
    <w:rsid w:val="00C03D36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C03D36"/>
    <w:rPr>
      <w:rFonts w:ascii="Arial" w:eastAsia="Arial" w:hAnsi="Arial" w:cs="Arial"/>
      <w:lang w:val="el-GR"/>
    </w:rPr>
  </w:style>
  <w:style w:type="paragraph" w:styleId="a8">
    <w:name w:val="footer"/>
    <w:basedOn w:val="a"/>
    <w:link w:val="Char2"/>
    <w:uiPriority w:val="99"/>
    <w:unhideWhenUsed/>
    <w:rsid w:val="00C03D36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8"/>
    <w:uiPriority w:val="99"/>
    <w:rsid w:val="00C03D36"/>
    <w:rPr>
      <w:rFonts w:ascii="Arial" w:eastAsia="Arial" w:hAnsi="Arial" w:cs="Arial"/>
      <w:lang w:val="el-GR"/>
    </w:rPr>
  </w:style>
  <w:style w:type="paragraph" w:styleId="a9">
    <w:name w:val="Plain Text"/>
    <w:basedOn w:val="a"/>
    <w:link w:val="Char3"/>
    <w:uiPriority w:val="99"/>
    <w:unhideWhenUsed/>
    <w:rsid w:val="00A63AB4"/>
    <w:pPr>
      <w:widowControl/>
      <w:autoSpaceDE/>
      <w:autoSpaceDN/>
    </w:pPr>
    <w:rPr>
      <w:rFonts w:ascii="Consolas" w:eastAsia="Calibri" w:hAnsi="Consolas" w:cs="Times New Roman"/>
      <w:sz w:val="21"/>
      <w:szCs w:val="21"/>
    </w:rPr>
  </w:style>
  <w:style w:type="character" w:customStyle="1" w:styleId="Char3">
    <w:name w:val="Απλό κείμενο Char"/>
    <w:basedOn w:val="a0"/>
    <w:link w:val="a9"/>
    <w:uiPriority w:val="99"/>
    <w:rsid w:val="00A63AB4"/>
    <w:rPr>
      <w:rFonts w:ascii="Consolas" w:hAnsi="Consolas"/>
      <w:sz w:val="21"/>
      <w:szCs w:val="21"/>
      <w:lang w:val="el-GR"/>
    </w:rPr>
  </w:style>
  <w:style w:type="table" w:styleId="aa">
    <w:name w:val="Table Grid"/>
    <w:basedOn w:val="a1"/>
    <w:uiPriority w:val="59"/>
    <w:rsid w:val="0096149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1777E-FB56-448E-81B4-848BCF8EB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Links>
    <vt:vector size="66" baseType="variant">
      <vt:variant>
        <vt:i4>4980776</vt:i4>
      </vt:variant>
      <vt:variant>
        <vt:i4>33</vt:i4>
      </vt:variant>
      <vt:variant>
        <vt:i4>0</vt:i4>
      </vt:variant>
      <vt:variant>
        <vt:i4>5</vt:i4>
      </vt:variant>
      <vt:variant>
        <vt:lpwstr>mailto:d.tsagalidis@minagric.gr</vt:lpwstr>
      </vt:variant>
      <vt:variant>
        <vt:lpwstr/>
      </vt:variant>
      <vt:variant>
        <vt:i4>2228318</vt:i4>
      </vt:variant>
      <vt:variant>
        <vt:i4>30</vt:i4>
      </vt:variant>
      <vt:variant>
        <vt:i4>0</vt:i4>
      </vt:variant>
      <vt:variant>
        <vt:i4>5</vt:i4>
      </vt:variant>
      <vt:variant>
        <vt:lpwstr>mailto:ggram@hq.minagric.gr</vt:lpwstr>
      </vt:variant>
      <vt:variant>
        <vt:lpwstr/>
      </vt:variant>
      <vt:variant>
        <vt:i4>4456493</vt:i4>
      </vt:variant>
      <vt:variant>
        <vt:i4>27</vt:i4>
      </vt:variant>
      <vt:variant>
        <vt:i4>0</vt:i4>
      </vt:variant>
      <vt:variant>
        <vt:i4>5</vt:i4>
      </vt:variant>
      <vt:variant>
        <vt:lpwstr>mailto:gensecr@hq.minagric.gr</vt:lpwstr>
      </vt:variant>
      <vt:variant>
        <vt:lpwstr/>
      </vt:variant>
      <vt:variant>
        <vt:i4>131172</vt:i4>
      </vt:variant>
      <vt:variant>
        <vt:i4>24</vt:i4>
      </vt:variant>
      <vt:variant>
        <vt:i4>0</vt:i4>
      </vt:variant>
      <vt:variant>
        <vt:i4>5</vt:i4>
      </vt:variant>
      <vt:variant>
        <vt:lpwstr>mailto:yfyp@hq.minagric.gr</vt:lpwstr>
      </vt:variant>
      <vt:variant>
        <vt:lpwstr/>
      </vt:variant>
      <vt:variant>
        <vt:i4>4718632</vt:i4>
      </vt:variant>
      <vt:variant>
        <vt:i4>21</vt:i4>
      </vt:variant>
      <vt:variant>
        <vt:i4>0</vt:i4>
      </vt:variant>
      <vt:variant>
        <vt:i4>5</vt:i4>
      </vt:variant>
      <vt:variant>
        <vt:lpwstr>mailto:depminister@hq.minagric.gr</vt:lpwstr>
      </vt:variant>
      <vt:variant>
        <vt:lpwstr/>
      </vt:variant>
      <vt:variant>
        <vt:i4>5767274</vt:i4>
      </vt:variant>
      <vt:variant>
        <vt:i4>18</vt:i4>
      </vt:variant>
      <vt:variant>
        <vt:i4>0</vt:i4>
      </vt:variant>
      <vt:variant>
        <vt:i4>5</vt:i4>
      </vt:variant>
      <vt:variant>
        <vt:lpwstr>mailto:minister-mailbox@hq.minagric.gr</vt:lpwstr>
      </vt:variant>
      <vt:variant>
        <vt:lpwstr/>
      </vt:variant>
      <vt:variant>
        <vt:i4>2752520</vt:i4>
      </vt:variant>
      <vt:variant>
        <vt:i4>15</vt:i4>
      </vt:variant>
      <vt:variant>
        <vt:i4>0</vt:i4>
      </vt:variant>
      <vt:variant>
        <vt:i4>5</vt:i4>
      </vt:variant>
      <vt:variant>
        <vt:lpwstr>mailto:gpappa@minagric.gr</vt:lpwstr>
      </vt:variant>
      <vt:variant>
        <vt:lpwstr/>
      </vt:variant>
      <vt:variant>
        <vt:i4>3276819</vt:i4>
      </vt:variant>
      <vt:variant>
        <vt:i4>12</vt:i4>
      </vt:variant>
      <vt:variant>
        <vt:i4>0</vt:i4>
      </vt:variant>
      <vt:variant>
        <vt:i4>5</vt:i4>
      </vt:variant>
      <vt:variant>
        <vt:lpwstr>mailto:dalifr@minagric.gr</vt:lpwstr>
      </vt:variant>
      <vt:variant>
        <vt:lpwstr/>
      </vt:variant>
      <vt:variant>
        <vt:i4>2687062</vt:i4>
      </vt:variant>
      <vt:variant>
        <vt:i4>9</vt:i4>
      </vt:variant>
      <vt:variant>
        <vt:i4>0</vt:i4>
      </vt:variant>
      <vt:variant>
        <vt:i4>5</vt:i4>
      </vt:variant>
      <vt:variant>
        <vt:lpwstr>mailto:p.chatzipanteli@minagric.gr</vt:lpwstr>
      </vt:variant>
      <vt:variant>
        <vt:lpwstr/>
      </vt:variant>
      <vt:variant>
        <vt:i4>5570662</vt:i4>
      </vt:variant>
      <vt:variant>
        <vt:i4>3</vt:i4>
      </vt:variant>
      <vt:variant>
        <vt:i4>0</vt:i4>
      </vt:variant>
      <vt:variant>
        <vt:i4>5</vt:i4>
      </vt:variant>
      <vt:variant>
        <vt:lpwstr>mailto:stziogou@minagric.gr</vt:lpwstr>
      </vt:variant>
      <vt:variant>
        <vt:lpwstr/>
      </vt:variant>
      <vt:variant>
        <vt:i4>2359302</vt:i4>
      </vt:variant>
      <vt:variant>
        <vt:i4>0</vt:i4>
      </vt:variant>
      <vt:variant>
        <vt:i4>0</vt:i4>
      </vt:variant>
      <vt:variant>
        <vt:i4>5</vt:i4>
      </vt:variant>
      <vt:variant>
        <vt:lpwstr>mailto:dtsiakalou@minagric.gr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2021-03-22T12:30:00Z</cp:lastPrinted>
  <dcterms:created xsi:type="dcterms:W3CDTF">2021-05-20T11:08:00Z</dcterms:created>
  <dcterms:modified xsi:type="dcterms:W3CDTF">2021-06-07T06:15:00Z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BIRT Report Engine /opt/tomcat8/apache-tomcat-9.0.24/webapps/maae/WEB-INF/lib/org.eclipse.birt.runtime-3.7.2.v20120214-1408.jar using iText /opt/tomcat8/apache-tomcat-9.0.24/webapps/maae/WEB-INF/lib/org.eclipse.birt.runtime-3.7.2.v20120214-1408.jar.</vt:lpwstr>
  </property>
  <property fmtid="{D5CDD505-2E9C-101B-9397-08002B2CF9AE}" pid="4" name="LastSaved">
    <vt:filetime>2020-05-15T00:00:00Z</vt:filetime>
  </property>
</Properties>
</file>