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E9" w:rsidRPr="00B44273" w:rsidRDefault="00127BE9" w:rsidP="00127BE9">
      <w:pPr>
        <w:pStyle w:val="a4"/>
        <w:tabs>
          <w:tab w:val="clear" w:pos="4153"/>
        </w:tabs>
        <w:spacing w:line="360" w:lineRule="auto"/>
        <w:ind w:left="992" w:right="-57" w:firstLine="2608"/>
        <w:rPr>
          <w:rFonts w:ascii="Calibri" w:hAnsi="Calibri" w:cs="Calibri"/>
          <w:b/>
          <w:sz w:val="20"/>
          <w:szCs w:val="20"/>
          <w:lang w:val="en-U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901"/>
        <w:gridCol w:w="142"/>
        <w:gridCol w:w="567"/>
        <w:gridCol w:w="1134"/>
        <w:gridCol w:w="142"/>
        <w:gridCol w:w="283"/>
        <w:gridCol w:w="142"/>
        <w:gridCol w:w="142"/>
        <w:gridCol w:w="103"/>
        <w:gridCol w:w="186"/>
        <w:gridCol w:w="90"/>
        <w:gridCol w:w="276"/>
        <w:gridCol w:w="53"/>
        <w:gridCol w:w="404"/>
        <w:gridCol w:w="305"/>
        <w:gridCol w:w="567"/>
        <w:gridCol w:w="851"/>
        <w:gridCol w:w="283"/>
        <w:gridCol w:w="709"/>
        <w:gridCol w:w="1276"/>
      </w:tblGrid>
      <w:tr w:rsidR="00536C74" w:rsidTr="008F7D70">
        <w:tc>
          <w:tcPr>
            <w:tcW w:w="4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 xml:space="preserve">Αριθμός </w:t>
            </w:r>
            <w:proofErr w:type="spellStart"/>
            <w:r w:rsidRPr="003E0D1F">
              <w:rPr>
                <w:rFonts w:cs="Calibri"/>
              </w:rPr>
              <w:t>Πρωτ</w:t>
            </w:r>
            <w:proofErr w:type="spellEnd"/>
            <w:r w:rsidRPr="003E0D1F">
              <w:rPr>
                <w:rFonts w:cs="Calibri"/>
              </w:rPr>
              <w:t>. …………………</w:t>
            </w:r>
          </w:p>
        </w:tc>
        <w:tc>
          <w:tcPr>
            <w:tcW w:w="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proofErr w:type="spellStart"/>
            <w:r w:rsidRPr="003E0D1F">
              <w:rPr>
                <w:rFonts w:cs="Calibri"/>
              </w:rPr>
              <w:t>Aριθμός</w:t>
            </w:r>
            <w:proofErr w:type="spellEnd"/>
            <w:r w:rsidRPr="003E0D1F">
              <w:rPr>
                <w:rFonts w:cs="Calibri"/>
              </w:rPr>
              <w:t xml:space="preserve"> Γνωστοποίησης  (*) ....................</w:t>
            </w:r>
          </w:p>
        </w:tc>
      </w:tr>
      <w:tr w:rsidR="00C47DEB" w:rsidTr="008F7D70"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C62C5" w:rsidRDefault="008C62C5" w:rsidP="008C62C5">
            <w:pPr>
              <w:jc w:val="both"/>
              <w:rPr>
                <w:rFonts w:cs="Calibri"/>
                <w:b/>
              </w:rPr>
            </w:pPr>
            <w:r w:rsidRPr="008C62C5">
              <w:rPr>
                <w:rFonts w:cs="Calibri"/>
                <w:b/>
              </w:rPr>
              <w:t xml:space="preserve">                                                               </w:t>
            </w:r>
            <w:r w:rsidR="00961DF4">
              <w:rPr>
                <w:rFonts w:cs="Calibri"/>
                <w:b/>
              </w:rPr>
              <w:t xml:space="preserve">       </w:t>
            </w:r>
            <w:r w:rsidR="00C47DEB" w:rsidRPr="008C62C5">
              <w:rPr>
                <w:rFonts w:cs="Calibri"/>
                <w:b/>
              </w:rPr>
              <w:t>ΠΡΟΣ : ΔΑΟΚ…</w:t>
            </w:r>
          </w:p>
          <w:p w:rsidR="00C47DEB" w:rsidRPr="008C62C5" w:rsidRDefault="008C62C5" w:rsidP="008C62C5">
            <w:pPr>
              <w:jc w:val="both"/>
              <w:rPr>
                <w:rFonts w:cs="Calibri"/>
                <w:b/>
              </w:rPr>
            </w:pPr>
            <w:r w:rsidRPr="008C62C5">
              <w:rPr>
                <w:rFonts w:cs="Calibri"/>
                <w:b/>
              </w:rPr>
              <w:t xml:space="preserve">                                               </w:t>
            </w:r>
            <w:r w:rsidR="00961DF4">
              <w:rPr>
                <w:rFonts w:cs="Calibri"/>
                <w:b/>
              </w:rPr>
              <w:t xml:space="preserve">                                     </w:t>
            </w:r>
            <w:r w:rsidR="00C47DEB" w:rsidRPr="008C62C5">
              <w:rPr>
                <w:rFonts w:cs="Calibri"/>
                <w:b/>
              </w:rPr>
              <w:t>ΠΕ….</w:t>
            </w:r>
          </w:p>
          <w:p w:rsidR="00C47DEB" w:rsidRPr="000E7220" w:rsidRDefault="00C47DEB" w:rsidP="008C62C5">
            <w:pPr>
              <w:tabs>
                <w:tab w:val="left" w:pos="7651"/>
              </w:tabs>
              <w:jc w:val="both"/>
              <w:rPr>
                <w:rFonts w:cs="Calibri"/>
                <w:b/>
              </w:rPr>
            </w:pPr>
          </w:p>
          <w:p w:rsidR="00815DFA" w:rsidRPr="000E7220" w:rsidRDefault="00815DFA" w:rsidP="008C62C5">
            <w:pPr>
              <w:tabs>
                <w:tab w:val="left" w:pos="7651"/>
              </w:tabs>
              <w:jc w:val="both"/>
              <w:rPr>
                <w:rFonts w:cs="Calibri"/>
                <w:b/>
              </w:rPr>
            </w:pPr>
          </w:p>
          <w:p w:rsidR="00C47DEB" w:rsidRPr="003E0D1F" w:rsidRDefault="00C47DEB" w:rsidP="007C3E0E">
            <w:pPr>
              <w:jc w:val="center"/>
              <w:rPr>
                <w:rFonts w:cs="Calibri"/>
                <w:b/>
                <w:u w:val="single"/>
              </w:rPr>
            </w:pPr>
            <w:r w:rsidRPr="003E0D1F">
              <w:rPr>
                <w:rFonts w:cs="Calibri"/>
                <w:b/>
                <w:u w:val="single"/>
              </w:rPr>
              <w:t>ΓΝΩΣΤΟΠΟΙΗΣΗ</w:t>
            </w:r>
          </w:p>
          <w:p w:rsidR="00C47DEB" w:rsidRPr="003E0D1F" w:rsidRDefault="00C47DEB" w:rsidP="007C3E0E">
            <w:pPr>
              <w:jc w:val="center"/>
              <w:rPr>
                <w:rFonts w:cs="Calibri"/>
                <w:b/>
                <w:u w:val="single"/>
              </w:rPr>
            </w:pPr>
            <w:r w:rsidRPr="003E0D1F">
              <w:rPr>
                <w:rFonts w:cs="Calibri"/>
                <w:b/>
                <w:u w:val="single"/>
              </w:rPr>
              <w:t xml:space="preserve">ΓΙΑ ΤΗ ΛΕΙΤΟΥΡΓΙΑ ΚΤΗΝΟΤΡΟΦΙΚΗΣ ΕΓΚΑΤΑΣΤΑΣΗΣ </w:t>
            </w:r>
          </w:p>
          <w:p w:rsidR="00C47DEB" w:rsidRPr="003E0D1F" w:rsidRDefault="00C47DEB" w:rsidP="007C3E0E">
            <w:pPr>
              <w:jc w:val="center"/>
              <w:rPr>
                <w:rFonts w:cs="Calibri"/>
              </w:rPr>
            </w:pPr>
          </w:p>
        </w:tc>
      </w:tr>
      <w:tr w:rsidR="00536C74" w:rsidRPr="0036709F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6709F" w:rsidRDefault="006B124D" w:rsidP="007C3E0E">
            <w:pPr>
              <w:rPr>
                <w:rFonts w:cs="Calibri"/>
              </w:rPr>
            </w:pPr>
            <w:r w:rsidRPr="0036709F">
              <w:rPr>
                <w:rFonts w:cs="Calibri"/>
              </w:rPr>
              <w:t xml:space="preserve">Νέα (1) </w:t>
            </w:r>
            <w:r w:rsidRPr="0036709F">
              <w:rPr>
                <w:rFonts w:eastAsia="MS Gothic" w:hAnsi="MS Gothic" w:cs="Calibri" w:hint="eastAsia"/>
                <w:lang w:val="en-US"/>
              </w:rPr>
              <w:t>☐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6709F" w:rsidRDefault="006B124D" w:rsidP="007C3E0E">
            <w:pPr>
              <w:jc w:val="center"/>
              <w:rPr>
                <w:rFonts w:cs="Calibri"/>
              </w:rPr>
            </w:pPr>
            <w:r w:rsidRPr="0036709F">
              <w:rPr>
                <w:rFonts w:cs="Calibri"/>
              </w:rPr>
              <w:t xml:space="preserve">Μεταβολή (2) </w:t>
            </w:r>
            <w:r w:rsidRPr="0036709F">
              <w:rPr>
                <w:rFonts w:eastAsia="MS Gothic" w:hAnsi="MS Gothic" w:cs="Calibri" w:hint="eastAsia"/>
                <w:lang w:val="en-US"/>
              </w:rPr>
              <w:t>☐</w:t>
            </w: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6709F" w:rsidRDefault="006B124D" w:rsidP="006B124D">
            <w:pPr>
              <w:jc w:val="center"/>
              <w:rPr>
                <w:rFonts w:cs="Calibri"/>
              </w:rPr>
            </w:pPr>
            <w:r w:rsidRPr="0036709F">
              <w:rPr>
                <w:rFonts w:cs="Calibri"/>
              </w:rPr>
              <w:t xml:space="preserve">Αλλαγή φορέα (3) </w:t>
            </w:r>
            <w:r w:rsidRPr="0036709F">
              <w:rPr>
                <w:rFonts w:eastAsia="MS Gothic" w:hAnsi="MS Gothic" w:cs="Calibri" w:hint="eastAsia"/>
                <w:lang w:val="en-US"/>
              </w:rPr>
              <w:t>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6709F" w:rsidRDefault="00C47DEB" w:rsidP="006B124D">
            <w:pPr>
              <w:jc w:val="center"/>
              <w:rPr>
                <w:rFonts w:cs="Calibri"/>
              </w:rPr>
            </w:pPr>
            <w:r w:rsidRPr="0036709F">
              <w:rPr>
                <w:rFonts w:cs="Calibri"/>
              </w:rPr>
              <w:t>Ακύρωση (</w:t>
            </w:r>
            <w:r w:rsidR="006B124D" w:rsidRPr="0036709F">
              <w:rPr>
                <w:rFonts w:cs="Calibri"/>
              </w:rPr>
              <w:t>4</w:t>
            </w:r>
            <w:r w:rsidRPr="0036709F">
              <w:rPr>
                <w:rFonts w:cs="Calibri"/>
              </w:rPr>
              <w:t xml:space="preserve">) </w:t>
            </w:r>
            <w:r w:rsidRPr="0036709F">
              <w:rPr>
                <w:rFonts w:eastAsia="MS Gothic" w:hAnsi="MS Gothic" w:cs="Calibri" w:hint="eastAsia"/>
                <w:lang w:val="en-US"/>
              </w:rPr>
              <w:t>☐</w:t>
            </w:r>
          </w:p>
        </w:tc>
      </w:tr>
      <w:tr w:rsidR="00815DFA" w:rsidRPr="0036709F" w:rsidTr="00FF2AFC">
        <w:trPr>
          <w:trHeight w:val="422"/>
        </w:trPr>
        <w:tc>
          <w:tcPr>
            <w:tcW w:w="4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A" w:rsidRPr="0036709F" w:rsidRDefault="00D12299" w:rsidP="007C3E0E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182.1pt;margin-top:5.15pt;width:9.4pt;height:7.15pt;z-index:251661312;mso-position-horizontal-relative:text;mso-position-vertical-relative:text">
                  <v:textbox style="mso-next-textbox:#_x0000_s1046">
                    <w:txbxContent>
                      <w:p w:rsidR="00815DFA" w:rsidRDefault="00815DFA" w:rsidP="00815DFA"/>
                    </w:txbxContent>
                  </v:textbox>
                </v:shape>
              </w:pict>
            </w:r>
            <w:r w:rsidR="00815DFA">
              <w:rPr>
                <w:rFonts w:cs="Calibri"/>
              </w:rPr>
              <w:t xml:space="preserve">Νέα εγκατάσταση </w:t>
            </w:r>
          </w:p>
        </w:tc>
        <w:tc>
          <w:tcPr>
            <w:tcW w:w="4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A" w:rsidRPr="0036709F" w:rsidRDefault="00D12299" w:rsidP="006B124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shape id="_x0000_s1047" type="#_x0000_t202" style="position:absolute;left:0;text-align:left;margin-left:207.3pt;margin-top:5.15pt;width:9.4pt;height:7.15pt;z-index:251662336;mso-position-horizontal-relative:text;mso-position-vertical-relative:text">
                  <v:textbox style="mso-next-textbox:#_x0000_s1047">
                    <w:txbxContent>
                      <w:p w:rsidR="00815DFA" w:rsidRDefault="00815DFA" w:rsidP="00815DFA"/>
                    </w:txbxContent>
                  </v:textbox>
                </v:shape>
              </w:pict>
            </w:r>
            <w:r w:rsidR="00815DFA">
              <w:rPr>
                <w:rFonts w:cs="Calibri"/>
              </w:rPr>
              <w:t>Υφιστάμενη εγκατάσταση</w:t>
            </w:r>
          </w:p>
        </w:tc>
      </w:tr>
      <w:tr w:rsidR="00536C74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b/>
                <w:lang w:val="en-US"/>
              </w:rPr>
            </w:pPr>
            <w:r w:rsidRPr="003E0D1F">
              <w:rPr>
                <w:rFonts w:cs="Calibri"/>
                <w:b/>
              </w:rPr>
              <w:t>Α.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b/>
              </w:rPr>
            </w:pPr>
            <w:r w:rsidRPr="003E0D1F">
              <w:rPr>
                <w:rFonts w:cs="Calibri"/>
                <w:b/>
              </w:rPr>
              <w:t>ΠΛΗΡΟΦΟΡΙΕΣ ΣΧΕΤΙΚΑ ΜΕ ΤΟΝ ΦΟΡΕΑ ΤΗΣ ΚΤΗΝΟΤΡΟΦΙΚΗΣ ΕΓΚΑΤΑΣΤΑΣΗΣ</w:t>
            </w:r>
          </w:p>
        </w:tc>
      </w:tr>
      <w:tr w:rsidR="00536C74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Είδος επιχείρησης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D12299" w:rsidP="007C3E0E">
            <w:pPr>
              <w:rPr>
                <w:rFonts w:cs="Calibri"/>
                <w:lang w:val="en-US"/>
              </w:rPr>
            </w:pPr>
            <w:r w:rsidRPr="00D12299">
              <w:pict>
                <v:shape id="_x0000_s1032" type="#_x0000_t202" style="position:absolute;margin-left:124.95pt;margin-top:2.15pt;width:9.4pt;height:7.15pt;z-index:251653120;mso-position-horizontal-relative:text;mso-position-vertical-relative:text">
                  <v:textbox style="mso-next-textbox:#_x0000_s1032">
                    <w:txbxContent>
                      <w:p w:rsidR="003A1B37" w:rsidRDefault="003A1B37" w:rsidP="00C47DEB"/>
                    </w:txbxContent>
                  </v:textbox>
                </v:shape>
              </w:pict>
            </w:r>
            <w:r w:rsidR="00C47DEB" w:rsidRPr="003E0D1F">
              <w:rPr>
                <w:rFonts w:cs="Calibri"/>
              </w:rPr>
              <w:t xml:space="preserve">Νομικό πρόσωπο 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D12299" w:rsidP="007C3E0E">
            <w:pPr>
              <w:rPr>
                <w:rFonts w:cs="Calibri"/>
              </w:rPr>
            </w:pPr>
            <w:r w:rsidRPr="00D12299">
              <w:pict>
                <v:shape id="_x0000_s1033" type="#_x0000_t202" style="position:absolute;margin-left:131.4pt;margin-top:2.15pt;width:9.4pt;height:7.15pt;z-index:251654144;mso-position-horizontal-relative:text;mso-position-vertical-relative:text">
                  <v:textbox style="mso-next-textbox:#_x0000_s1033">
                    <w:txbxContent>
                      <w:p w:rsidR="003A1B37" w:rsidRDefault="003A1B37" w:rsidP="00C47DEB"/>
                    </w:txbxContent>
                  </v:textbox>
                </v:shape>
              </w:pict>
            </w:r>
            <w:r w:rsidR="00C47DEB" w:rsidRPr="003E0D1F">
              <w:rPr>
                <w:rFonts w:cs="Calibri"/>
              </w:rPr>
              <w:t xml:space="preserve">Φυσικό πρόσωπο </w:t>
            </w:r>
          </w:p>
        </w:tc>
      </w:tr>
      <w:tr w:rsidR="00536C74" w:rsidTr="008F7D70"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Επωνυμία νομικού προσώπου</w:t>
            </w:r>
            <w:r w:rsidR="00CB096D">
              <w:rPr>
                <w:rFonts w:cs="Calibri"/>
              </w:rPr>
              <w:t xml:space="preserve"> </w:t>
            </w:r>
            <w:r w:rsidRPr="003E0D1F">
              <w:rPr>
                <w:rFonts w:cs="Calibri"/>
              </w:rPr>
              <w:t xml:space="preserve">/ </w:t>
            </w:r>
          </w:p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Ονοματεπώνυμο φυσικού προσώπου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74" w:rsidRPr="003E0D1F" w:rsidRDefault="00536C74" w:rsidP="007C3E0E">
            <w:pPr>
              <w:rPr>
                <w:rFonts w:cs="Calibri"/>
              </w:rPr>
            </w:pPr>
            <w:r>
              <w:rPr>
                <w:rFonts w:cs="Calibri"/>
              </w:rPr>
              <w:t>ΑΦΜ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74" w:rsidRPr="003E0D1F" w:rsidRDefault="00536C74" w:rsidP="007C3E0E">
            <w:pPr>
              <w:rPr>
                <w:rFonts w:cs="Calibri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74" w:rsidRPr="003E0D1F" w:rsidRDefault="00536C74" w:rsidP="007C3E0E">
            <w:pPr>
              <w:rPr>
                <w:rFonts w:cs="Calibri"/>
              </w:rPr>
            </w:pPr>
            <w:r>
              <w:rPr>
                <w:rFonts w:cs="Calibri"/>
              </w:rPr>
              <w:t>ΑΔΤ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74" w:rsidRPr="003E0D1F" w:rsidRDefault="00536C74" w:rsidP="007C3E0E">
            <w:pPr>
              <w:rPr>
                <w:rFonts w:cs="Calibri"/>
              </w:rPr>
            </w:pPr>
          </w:p>
        </w:tc>
      </w:tr>
      <w:tr w:rsidR="00950592" w:rsidTr="00950592"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Ονοματεπώνυμο νομίμου εκπροσώπου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Όνομα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keepNext/>
              <w:keepLines/>
              <w:outlineLvl w:val="7"/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Επώνυμο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8F7D70" w:rsidTr="00950592"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Ταχυδρομική διεύθυνση και στοιχεία επικοινωνίας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Οδός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keepNext/>
              <w:keepLines/>
              <w:outlineLvl w:val="7"/>
              <w:rPr>
                <w:rFonts w:cs="Calibri"/>
              </w:rPr>
            </w:pPr>
            <w:r w:rsidRPr="003E0D1F">
              <w:rPr>
                <w:rFonts w:cs="Calibri"/>
              </w:rPr>
              <w:t>Αριθμός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i/>
              </w:rPr>
            </w:pPr>
          </w:p>
        </w:tc>
      </w:tr>
      <w:tr w:rsidR="008F7D70" w:rsidTr="00950592">
        <w:tc>
          <w:tcPr>
            <w:tcW w:w="24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Πόλη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keepNext/>
              <w:keepLines/>
              <w:outlineLvl w:val="7"/>
              <w:rPr>
                <w:rFonts w:cs="Calibri"/>
              </w:rPr>
            </w:pPr>
            <w:r w:rsidRPr="003E0D1F">
              <w:rPr>
                <w:rFonts w:cs="Calibri"/>
              </w:rPr>
              <w:t>Ταχυδρομικός Κώδικας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i/>
              </w:rPr>
            </w:pPr>
          </w:p>
        </w:tc>
      </w:tr>
      <w:tr w:rsidR="008F7D70" w:rsidTr="00950592">
        <w:tc>
          <w:tcPr>
            <w:tcW w:w="24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Αρ. τηλεφώνου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proofErr w:type="spellStart"/>
            <w:r w:rsidRPr="003E0D1F">
              <w:rPr>
                <w:rFonts w:cs="Calibri"/>
              </w:rPr>
              <w:t>Email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974E49">
        <w:tc>
          <w:tcPr>
            <w:tcW w:w="2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 xml:space="preserve">Ύπαρξη </w:t>
            </w:r>
            <w:proofErr w:type="spellStart"/>
            <w:r w:rsidRPr="003E0D1F">
              <w:rPr>
                <w:rFonts w:cs="Calibri"/>
              </w:rPr>
              <w:t>συστεγαζομένων</w:t>
            </w:r>
            <w:proofErr w:type="spellEnd"/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D12299" w:rsidP="00974E49">
            <w:pPr>
              <w:rPr>
                <w:rFonts w:cs="Calibri"/>
                <w:lang w:val="en-US"/>
              </w:rPr>
            </w:pPr>
            <w:r w:rsidRPr="00D12299">
              <w:pict>
                <v:shape id="_x0000_s1034" type="#_x0000_t202" style="position:absolute;margin-left:114.1pt;margin-top:2.9pt;width:9.4pt;height:7.15pt;z-index:251655168;mso-position-horizontal-relative:text;mso-position-vertical-relative:text">
                  <v:textbox style="mso-next-textbox:#_x0000_s1034">
                    <w:txbxContent>
                      <w:p w:rsidR="003A1B37" w:rsidRDefault="003A1B37" w:rsidP="00C47DEB"/>
                    </w:txbxContent>
                  </v:textbox>
                </v:shape>
              </w:pict>
            </w:r>
            <w:r w:rsidR="00C47DEB" w:rsidRPr="003E0D1F">
              <w:rPr>
                <w:rFonts w:cs="Calibri"/>
              </w:rPr>
              <w:t>ΝΑΙ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D12299" w:rsidP="007C3E0E">
            <w:pPr>
              <w:rPr>
                <w:rFonts w:cs="Calibri"/>
              </w:rPr>
            </w:pPr>
            <w:r w:rsidRPr="00D12299">
              <w:pict>
                <v:shape id="_x0000_s1035" type="#_x0000_t202" style="position:absolute;margin-left:125.2pt;margin-top:2.55pt;width:9.4pt;height:7.15pt;z-index:251656192;mso-position-horizontal-relative:text;mso-position-vertical-relative:text">
                  <v:textbox style="mso-next-textbox:#_x0000_s1035">
                    <w:txbxContent>
                      <w:p w:rsidR="003A1B37" w:rsidRDefault="003A1B37" w:rsidP="00C47DEB"/>
                    </w:txbxContent>
                  </v:textbox>
                </v:shape>
              </w:pict>
            </w:r>
            <w:r w:rsidR="00974E49">
              <w:rPr>
                <w:rFonts w:cs="Calibri"/>
              </w:rPr>
              <w:t>ΟΧΙ</w:t>
            </w:r>
          </w:p>
        </w:tc>
      </w:tr>
      <w:tr w:rsidR="00536C74" w:rsidTr="00974E49">
        <w:tc>
          <w:tcPr>
            <w:tcW w:w="2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F6090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Ονοματεπώνυμο</w:t>
            </w:r>
            <w:r w:rsidR="00974E49">
              <w:rPr>
                <w:rFonts w:cs="Calibri"/>
              </w:rPr>
              <w:t xml:space="preserve"> </w:t>
            </w:r>
            <w:r w:rsidR="007F6090">
              <w:rPr>
                <w:rFonts w:cs="Calibri"/>
              </w:rPr>
              <w:t>/</w:t>
            </w:r>
            <w:r w:rsidR="00974E49">
              <w:rPr>
                <w:rFonts w:cs="Calibri"/>
              </w:rPr>
              <w:t xml:space="preserve"> </w:t>
            </w:r>
            <w:r w:rsidR="007F6090">
              <w:rPr>
                <w:rFonts w:cs="Calibri"/>
              </w:rPr>
              <w:t>Επωνυμία</w:t>
            </w:r>
            <w:r>
              <w:rPr>
                <w:rFonts w:cs="Calibri"/>
              </w:rPr>
              <w:t xml:space="preserve"> </w:t>
            </w:r>
            <w:proofErr w:type="spellStart"/>
            <w:r w:rsidRPr="00BC2E94">
              <w:rPr>
                <w:rFonts w:cs="Calibri"/>
              </w:rPr>
              <w:t>συστεγαζομένου</w:t>
            </w:r>
            <w:proofErr w:type="spellEnd"/>
            <w:r w:rsidRPr="00BC2E94">
              <w:rPr>
                <w:rFonts w:cs="Calibri"/>
              </w:rPr>
              <w:t xml:space="preserve"> (</w:t>
            </w:r>
            <w:r w:rsidR="007F6090">
              <w:rPr>
                <w:rFonts w:cs="Calibri"/>
              </w:rPr>
              <w:t>5</w:t>
            </w:r>
            <w:r w:rsidRPr="00BC2E94">
              <w:rPr>
                <w:rFonts w:cs="Calibri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Όνομα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keepNext/>
              <w:keepLines/>
              <w:outlineLvl w:val="7"/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Επώνυμο</w:t>
            </w:r>
            <w:r w:rsidR="00974E49">
              <w:rPr>
                <w:rFonts w:cs="Calibri"/>
              </w:rPr>
              <w:t xml:space="preserve"> </w:t>
            </w:r>
            <w:r w:rsidR="007F6090">
              <w:rPr>
                <w:rFonts w:cs="Calibri"/>
              </w:rPr>
              <w:t>/</w:t>
            </w:r>
            <w:r w:rsidR="00974E49">
              <w:rPr>
                <w:rFonts w:cs="Calibri"/>
              </w:rPr>
              <w:t xml:space="preserve"> </w:t>
            </w:r>
            <w:r w:rsidR="007F6090">
              <w:rPr>
                <w:rFonts w:cs="Calibri"/>
              </w:rPr>
              <w:t>Επωνυμία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A579D6" w:rsidTr="008F3F29">
        <w:trPr>
          <w:trHeight w:val="736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6" w:rsidRPr="003E0D1F" w:rsidRDefault="00A579D6" w:rsidP="00922FFE">
            <w:pPr>
              <w:rPr>
                <w:rFonts w:cs="Calibri"/>
              </w:rPr>
            </w:pPr>
          </w:p>
        </w:tc>
      </w:tr>
      <w:tr w:rsidR="00536C74" w:rsidRPr="0036709F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  <w:b/>
                <w:lang w:val="en-US"/>
              </w:rPr>
            </w:pPr>
            <w:r w:rsidRPr="0036709F">
              <w:rPr>
                <w:rFonts w:cs="Calibri"/>
                <w:b/>
              </w:rPr>
              <w:t>Α</w:t>
            </w:r>
            <w:r w:rsidR="0036709F" w:rsidRPr="0036709F">
              <w:rPr>
                <w:rFonts w:cs="Calibri"/>
                <w:b/>
                <w:lang w:val="en-US"/>
              </w:rPr>
              <w:t>1</w:t>
            </w:r>
            <w:r w:rsidRPr="0036709F">
              <w:rPr>
                <w:rFonts w:cs="Calibri"/>
                <w:b/>
              </w:rPr>
              <w:t>.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  <w:b/>
              </w:rPr>
            </w:pPr>
            <w:r w:rsidRPr="0036709F">
              <w:rPr>
                <w:rFonts w:cs="Calibri"/>
                <w:b/>
              </w:rPr>
              <w:t xml:space="preserve">ΠΛΗΡΟΦΟΡΙΕΣ ΣΧΕΤΙΚΑ ΜΕ ΤΟΝ </w:t>
            </w:r>
            <w:r w:rsidRPr="0036709F">
              <w:rPr>
                <w:rFonts w:cs="Calibri"/>
                <w:b/>
                <w:lang w:val="en-US"/>
              </w:rPr>
              <w:t>NEO</w:t>
            </w:r>
            <w:r w:rsidRPr="0036709F">
              <w:rPr>
                <w:rFonts w:cs="Calibri"/>
                <w:b/>
              </w:rPr>
              <w:t xml:space="preserve"> ΦΟΡΕΑ ΤΗΣ ΚΤΗΝΟΤΡΟΦΙΚΗΣ ΕΓΚΑΤΑΣΤΑΣΗΣ ΣΕ ΠΕΡΙΠΤΩΣΗ ΑΛΛΑΓΗΣ ΦΟΡΕΑ</w:t>
            </w:r>
          </w:p>
        </w:tc>
      </w:tr>
      <w:tr w:rsidR="00536C74" w:rsidRPr="0036709F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  <w:lang w:val="en-US"/>
              </w:rPr>
            </w:pPr>
            <w:r w:rsidRPr="0036709F">
              <w:rPr>
                <w:rFonts w:cs="Calibri"/>
              </w:rPr>
              <w:t>Είδος επιχείρησης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D12299" w:rsidP="00922FFE">
            <w:pPr>
              <w:rPr>
                <w:rFonts w:cs="Calibri"/>
                <w:lang w:val="en-US"/>
              </w:rPr>
            </w:pPr>
            <w:r w:rsidRPr="00D12299">
              <w:pict>
                <v:shape id="_x0000_s1044" type="#_x0000_t202" style="position:absolute;margin-left:124.95pt;margin-top:2.55pt;width:9.4pt;height:7.15pt;z-index:251659264;mso-position-horizontal-relative:text;mso-position-vertical-relative:text">
                  <v:textbox style="mso-next-textbox:#_x0000_s1044">
                    <w:txbxContent>
                      <w:p w:rsidR="003A1B37" w:rsidRDefault="003A1B37" w:rsidP="00A579D6"/>
                    </w:txbxContent>
                  </v:textbox>
                </v:shape>
              </w:pict>
            </w:r>
            <w:r w:rsidR="00A579D6" w:rsidRPr="0036709F">
              <w:rPr>
                <w:rFonts w:cs="Calibri"/>
              </w:rPr>
              <w:t xml:space="preserve">Νομικό πρόσωπο 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D12299" w:rsidP="00922FFE">
            <w:pPr>
              <w:rPr>
                <w:rFonts w:cs="Calibri"/>
              </w:rPr>
            </w:pPr>
            <w:r w:rsidRPr="00D12299">
              <w:pict>
                <v:shape id="_x0000_s1045" type="#_x0000_t202" style="position:absolute;margin-left:134.75pt;margin-top:2.55pt;width:9.4pt;height:7.15pt;z-index:251660288;mso-position-horizontal-relative:text;mso-position-vertical-relative:text">
                  <v:textbox style="mso-next-textbox:#_x0000_s1045">
                    <w:txbxContent>
                      <w:p w:rsidR="003A1B37" w:rsidRDefault="003A1B37" w:rsidP="00A579D6"/>
                    </w:txbxContent>
                  </v:textbox>
                </v:shape>
              </w:pict>
            </w:r>
            <w:r w:rsidR="00A579D6" w:rsidRPr="0036709F">
              <w:rPr>
                <w:rFonts w:cs="Calibri"/>
              </w:rPr>
              <w:t xml:space="preserve">Φυσικό πρόσωπο </w:t>
            </w:r>
          </w:p>
        </w:tc>
      </w:tr>
      <w:tr w:rsidR="00536C74" w:rsidRPr="0036709F" w:rsidTr="00CB096D"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  <w:r w:rsidRPr="0036709F">
              <w:rPr>
                <w:rFonts w:cs="Calibri"/>
              </w:rPr>
              <w:t>Επωνυμία νομικού προσώπου</w:t>
            </w:r>
            <w:r w:rsidR="00CB096D">
              <w:rPr>
                <w:rFonts w:cs="Calibri"/>
              </w:rPr>
              <w:t xml:space="preserve"> </w:t>
            </w:r>
            <w:r w:rsidRPr="0036709F">
              <w:rPr>
                <w:rFonts w:cs="Calibri"/>
              </w:rPr>
              <w:t xml:space="preserve">/ </w:t>
            </w:r>
          </w:p>
          <w:p w:rsidR="00A579D6" w:rsidRPr="0036709F" w:rsidRDefault="00A579D6" w:rsidP="00922FFE">
            <w:pPr>
              <w:rPr>
                <w:rFonts w:cs="Calibri"/>
              </w:rPr>
            </w:pPr>
            <w:r w:rsidRPr="0036709F">
              <w:rPr>
                <w:rFonts w:cs="Calibri"/>
              </w:rPr>
              <w:t>Ονοματεπώνυμο φυσικού προσώπου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</w:p>
        </w:tc>
      </w:tr>
      <w:tr w:rsidR="00536C74" w:rsidRPr="003E0D1F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74" w:rsidRPr="003E0D1F" w:rsidRDefault="00536C74" w:rsidP="004D3AB7">
            <w:pPr>
              <w:rPr>
                <w:rFonts w:cs="Calibri"/>
              </w:rPr>
            </w:pPr>
            <w:r>
              <w:rPr>
                <w:rFonts w:cs="Calibri"/>
              </w:rPr>
              <w:t>ΑΦΜ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74" w:rsidRPr="003E0D1F" w:rsidRDefault="00536C74" w:rsidP="004D3AB7">
            <w:pPr>
              <w:rPr>
                <w:rFonts w:cs="Calibri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74" w:rsidRPr="003E0D1F" w:rsidRDefault="00536C74" w:rsidP="004D3AB7">
            <w:pPr>
              <w:rPr>
                <w:rFonts w:cs="Calibri"/>
              </w:rPr>
            </w:pPr>
            <w:r>
              <w:rPr>
                <w:rFonts w:cs="Calibri"/>
              </w:rPr>
              <w:t>ΑΔΤ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74" w:rsidRPr="003E0D1F" w:rsidRDefault="00536C74" w:rsidP="004D3AB7">
            <w:pPr>
              <w:rPr>
                <w:rFonts w:cs="Calibri"/>
              </w:rPr>
            </w:pPr>
          </w:p>
        </w:tc>
      </w:tr>
      <w:tr w:rsidR="00536C74" w:rsidRPr="0036709F" w:rsidTr="00950592"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  <w:lang w:val="en-US"/>
              </w:rPr>
            </w:pPr>
            <w:r w:rsidRPr="0036709F">
              <w:rPr>
                <w:rFonts w:cs="Calibri"/>
              </w:rPr>
              <w:t>Ονοματεπώνυμο νομίμου εκπροσώπου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  <w:lang w:val="en-US"/>
              </w:rPr>
            </w:pPr>
            <w:r w:rsidRPr="0036709F">
              <w:rPr>
                <w:rFonts w:cs="Calibri"/>
              </w:rPr>
              <w:t>Όνομα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keepNext/>
              <w:keepLines/>
              <w:outlineLvl w:val="7"/>
              <w:rPr>
                <w:rFonts w:cs="Calibri"/>
                <w:lang w:val="en-US"/>
              </w:rPr>
            </w:pPr>
            <w:r w:rsidRPr="0036709F">
              <w:rPr>
                <w:rFonts w:cs="Calibri"/>
              </w:rPr>
              <w:t>Επώνυμο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</w:p>
        </w:tc>
      </w:tr>
      <w:tr w:rsidR="00536C74" w:rsidRPr="0036709F" w:rsidTr="00950592"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  <w:r w:rsidRPr="0036709F">
              <w:rPr>
                <w:rFonts w:cs="Calibri"/>
              </w:rPr>
              <w:t>Ταχυδρομική διεύθυνση και στοιχεία επικοινωνίας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  <w:r w:rsidRPr="0036709F">
              <w:rPr>
                <w:rFonts w:cs="Calibri"/>
              </w:rPr>
              <w:t>Οδός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keepNext/>
              <w:keepLines/>
              <w:outlineLvl w:val="7"/>
              <w:rPr>
                <w:rFonts w:cs="Calibri"/>
              </w:rPr>
            </w:pPr>
            <w:r w:rsidRPr="0036709F">
              <w:rPr>
                <w:rFonts w:cs="Calibri"/>
              </w:rPr>
              <w:t>Αριθμός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i/>
              </w:rPr>
            </w:pPr>
          </w:p>
        </w:tc>
      </w:tr>
      <w:tr w:rsidR="00536C74" w:rsidRPr="0036709F" w:rsidTr="00950592">
        <w:tc>
          <w:tcPr>
            <w:tcW w:w="24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  <w:r w:rsidRPr="0036709F">
              <w:rPr>
                <w:rFonts w:cs="Calibri"/>
              </w:rPr>
              <w:t>Πόλη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keepNext/>
              <w:keepLines/>
              <w:outlineLvl w:val="7"/>
              <w:rPr>
                <w:rFonts w:cs="Calibri"/>
              </w:rPr>
            </w:pPr>
            <w:r w:rsidRPr="0036709F">
              <w:rPr>
                <w:rFonts w:cs="Calibri"/>
              </w:rPr>
              <w:t>Ταχυδρομικός Κώδικας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i/>
              </w:rPr>
            </w:pPr>
          </w:p>
        </w:tc>
      </w:tr>
      <w:tr w:rsidR="00536C74" w:rsidRPr="0036709F" w:rsidTr="00950592">
        <w:tc>
          <w:tcPr>
            <w:tcW w:w="24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  <w:lang w:val="en-US"/>
              </w:rPr>
            </w:pPr>
            <w:r w:rsidRPr="0036709F">
              <w:rPr>
                <w:rFonts w:cs="Calibri"/>
              </w:rPr>
              <w:t>Αρ. τηλεφώνου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D6" w:rsidRPr="0036709F" w:rsidRDefault="00A579D6" w:rsidP="00922FFE">
            <w:pPr>
              <w:rPr>
                <w:rFonts w:cs="Calibri"/>
                <w:lang w:val="en-US"/>
              </w:rPr>
            </w:pPr>
            <w:proofErr w:type="spellStart"/>
            <w:r w:rsidRPr="0036709F">
              <w:rPr>
                <w:rFonts w:cs="Calibri"/>
              </w:rPr>
              <w:t>Email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D6" w:rsidRPr="0036709F" w:rsidRDefault="00A579D6" w:rsidP="00922FFE">
            <w:pPr>
              <w:rPr>
                <w:rFonts w:cs="Calibri"/>
              </w:rPr>
            </w:pPr>
          </w:p>
        </w:tc>
      </w:tr>
      <w:tr w:rsidR="00C47DEB" w:rsidTr="008F3F29">
        <w:trPr>
          <w:trHeight w:val="693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ind w:right="-98"/>
              <w:rPr>
                <w:rFonts w:cs="Calibri"/>
                <w:b/>
                <w:lang w:val="en-US"/>
              </w:rPr>
            </w:pPr>
            <w:r w:rsidRPr="003E0D1F">
              <w:rPr>
                <w:rFonts w:cs="Calibri"/>
                <w:b/>
              </w:rPr>
              <w:lastRenderedPageBreak/>
              <w:t xml:space="preserve">Β. 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b/>
              </w:rPr>
            </w:pPr>
            <w:r w:rsidRPr="003E0D1F">
              <w:rPr>
                <w:rFonts w:cs="Calibri"/>
                <w:b/>
              </w:rPr>
              <w:t>ΠΛΗΡΟΦΟΡΙΕΣ ΣΧΕΤΙΚΑ ΜΕ ΤΗ ΘΕΣΗ ΤΗΣ ΚΤΗΝΟΤΡΟΦΙΚΗΣ ΕΓΚΑΤΑΣΤΑΣΗΣ</w:t>
            </w:r>
          </w:p>
        </w:tc>
      </w:tr>
      <w:tr w:rsidR="00536C74" w:rsidTr="00950592"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Θέση κτηνοτροφικής εγκατάστασης</w:t>
            </w:r>
          </w:p>
        </w:tc>
        <w:tc>
          <w:tcPr>
            <w:tcW w:w="3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Περιφερειακή Ενότητα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tabs>
                <w:tab w:val="left" w:pos="3077"/>
              </w:tabs>
              <w:rPr>
                <w:rFonts w:cs="Calibri"/>
              </w:rPr>
            </w:pPr>
          </w:p>
        </w:tc>
      </w:tr>
      <w:tr w:rsidR="00536C74" w:rsidTr="00950592"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3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Δήμος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tabs>
                <w:tab w:val="left" w:pos="3129"/>
              </w:tabs>
              <w:rPr>
                <w:rFonts w:cs="Calibri"/>
              </w:rPr>
            </w:pPr>
          </w:p>
        </w:tc>
      </w:tr>
      <w:tr w:rsidR="00536C74" w:rsidTr="00950592"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3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Δημοτική Ενότητα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tabs>
                <w:tab w:val="left" w:pos="3129"/>
              </w:tabs>
              <w:rPr>
                <w:rFonts w:cs="Calibri"/>
              </w:rPr>
            </w:pPr>
          </w:p>
        </w:tc>
      </w:tr>
      <w:tr w:rsidR="00536C74" w:rsidTr="00950592">
        <w:trPr>
          <w:trHeight w:val="33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3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Θέση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ind w:right="-117"/>
              <w:rPr>
                <w:rFonts w:cs="Calibri"/>
              </w:rPr>
            </w:pPr>
            <w:r w:rsidRPr="003E0D1F">
              <w:rPr>
                <w:rFonts w:cs="Calibri"/>
              </w:rPr>
              <w:t xml:space="preserve">Γεωγραφικές </w:t>
            </w:r>
            <w:r w:rsidR="007F6090">
              <w:rPr>
                <w:rFonts w:cs="Calibri"/>
              </w:rPr>
              <w:t>συντεταγμένες (6</w:t>
            </w:r>
            <w:r w:rsidRPr="00015AAB">
              <w:rPr>
                <w:rFonts w:cs="Calibri"/>
              </w:rPr>
              <w:t>)</w:t>
            </w:r>
          </w:p>
        </w:tc>
        <w:tc>
          <w:tcPr>
            <w:tcW w:w="3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Γεωγρ. μήκος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>Γεωγρ. πλάτος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C47DEB" w:rsidTr="008F3F29">
        <w:trPr>
          <w:trHeight w:val="810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95059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ind w:right="-98"/>
              <w:rPr>
                <w:rFonts w:cs="Calibri"/>
                <w:b/>
                <w:lang w:val="en-US"/>
              </w:rPr>
            </w:pPr>
            <w:r w:rsidRPr="003E0D1F">
              <w:rPr>
                <w:rFonts w:cs="Calibri"/>
                <w:b/>
              </w:rPr>
              <w:t>Γ.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b/>
              </w:rPr>
            </w:pPr>
            <w:r w:rsidRPr="003E0D1F">
              <w:rPr>
                <w:rFonts w:cs="Calibri"/>
                <w:b/>
              </w:rPr>
              <w:t>ΠΛΗΡΟΦΟΡΙΕΣ ΣΧΕΤΙΚΑ ΜΕ ΤΗΝ ΑΣΚΟΥΜΕΝΗ ΔΡΑΣΤΗΡΙΟΤΗΤΑ</w:t>
            </w:r>
          </w:p>
        </w:tc>
      </w:tr>
      <w:tr w:rsidR="00536C74" w:rsidTr="00950592"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950592" w:rsidRDefault="00C47DEB" w:rsidP="007C3E0E">
            <w:pPr>
              <w:rPr>
                <w:rFonts w:cs="Calibri"/>
              </w:rPr>
            </w:pPr>
            <w:r w:rsidRPr="00950592">
              <w:rPr>
                <w:rFonts w:cs="Calibri"/>
              </w:rPr>
              <w:t xml:space="preserve">Κωδικός Αριθμός </w:t>
            </w:r>
            <w:proofErr w:type="spellStart"/>
            <w:r w:rsidRPr="00950592">
              <w:rPr>
                <w:rFonts w:cs="Calibri"/>
              </w:rPr>
              <w:t>Δραστηριό</w:t>
            </w:r>
            <w:proofErr w:type="spellEnd"/>
            <w:r w:rsidR="009848E2" w:rsidRPr="00950592">
              <w:rPr>
                <w:rFonts w:cs="Calibri"/>
              </w:rPr>
              <w:t>-</w:t>
            </w:r>
            <w:proofErr w:type="spellStart"/>
            <w:r w:rsidRPr="00950592">
              <w:rPr>
                <w:rFonts w:cs="Calibri"/>
              </w:rPr>
              <w:t>τητας</w:t>
            </w:r>
            <w:proofErr w:type="spellEnd"/>
            <w:r w:rsidRPr="00950592">
              <w:rPr>
                <w:rFonts w:cs="Calibri"/>
              </w:rPr>
              <w:t xml:space="preserve"> (ΚΑΔ) (</w:t>
            </w:r>
            <w:r w:rsidR="007F6090" w:rsidRPr="00950592">
              <w:rPr>
                <w:rFonts w:cs="Calibri"/>
              </w:rPr>
              <w:t>7</w:t>
            </w:r>
            <w:r w:rsidRPr="00950592">
              <w:rPr>
                <w:rFonts w:cs="Calibri"/>
              </w:rPr>
              <w:t>)</w:t>
            </w:r>
          </w:p>
          <w:p w:rsidR="00C47DEB" w:rsidRPr="00950592" w:rsidRDefault="00C47DEB" w:rsidP="007C3E0E">
            <w:pPr>
              <w:rPr>
                <w:rFonts w:cs="Calibri"/>
                <w:b/>
                <w:strike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  <w:lang w:val="en-US"/>
              </w:rPr>
            </w:pPr>
            <w:r w:rsidRPr="003E0D1F">
              <w:rPr>
                <w:rFonts w:cs="Calibri"/>
              </w:rPr>
              <w:t xml:space="preserve">Τάξη 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950592">
        <w:trPr>
          <w:trHeight w:val="8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 xml:space="preserve">Υποκατηγορία 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b/>
              </w:rPr>
            </w:pPr>
          </w:p>
        </w:tc>
      </w:tr>
      <w:tr w:rsidR="00C47DEB" w:rsidTr="00815DFA">
        <w:trPr>
          <w:trHeight w:val="3839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Σύντομη περιγραφή δραστηριότητας</w:t>
            </w:r>
          </w:p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C47DEB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8F3F29" w:rsidRDefault="008F3F29" w:rsidP="007C3E0E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</w:t>
            </w:r>
          </w:p>
          <w:p w:rsidR="008F3F29" w:rsidRPr="00815DFA" w:rsidRDefault="008F3F29" w:rsidP="007C3E0E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………………………………………………………………………</w:t>
            </w:r>
          </w:p>
        </w:tc>
      </w:tr>
      <w:tr w:rsidR="00C47DEB" w:rsidTr="008F3F29">
        <w:trPr>
          <w:trHeight w:val="1122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950592"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ind w:right="-98"/>
              <w:rPr>
                <w:rFonts w:cs="Calibri"/>
                <w:b/>
                <w:lang w:val="en-US"/>
              </w:rPr>
            </w:pPr>
            <w:r w:rsidRPr="003E0D1F">
              <w:rPr>
                <w:rFonts w:cs="Calibri"/>
                <w:b/>
              </w:rPr>
              <w:t>Δ.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rPr>
                <w:rFonts w:cs="Calibri"/>
                <w:b/>
              </w:rPr>
            </w:pPr>
            <w:r w:rsidRPr="003E0D1F">
              <w:rPr>
                <w:rFonts w:cs="Calibri"/>
                <w:b/>
              </w:rPr>
              <w:t>ΕΙΔΙΚΟΤΕΡΕΣ ΠΛΗΡΟΦΟΡΙΕΣ ΣΧΕΤΙΚΑ ΜΕ ΤΗΝ ΚΤΗΝΟΤΡΟΦΙΚΗ ΕΓΚΑΤΑΣΤΑΣΗ</w:t>
            </w:r>
          </w:p>
        </w:tc>
      </w:tr>
      <w:tr w:rsidR="00536C74" w:rsidTr="008F3F29">
        <w:trPr>
          <w:trHeight w:val="1977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950592" w:rsidRDefault="00C47DEB" w:rsidP="007F6090">
            <w:pPr>
              <w:rPr>
                <w:rFonts w:cs="Calibri"/>
              </w:rPr>
            </w:pPr>
            <w:r w:rsidRPr="00950592">
              <w:rPr>
                <w:rFonts w:cs="Calibri"/>
              </w:rPr>
              <w:t xml:space="preserve">Είδος </w:t>
            </w:r>
            <w:proofErr w:type="spellStart"/>
            <w:r w:rsidRPr="00950592">
              <w:rPr>
                <w:rFonts w:cs="Calibri"/>
              </w:rPr>
              <w:t>εκτρεφομένου</w:t>
            </w:r>
            <w:proofErr w:type="spellEnd"/>
            <w:r w:rsidRPr="00950592">
              <w:rPr>
                <w:rFonts w:cs="Calibri"/>
              </w:rPr>
              <w:t xml:space="preserve"> ζώου και παραγωγική κατεύθυνση (</w:t>
            </w:r>
            <w:r w:rsidR="007F6090" w:rsidRPr="00950592">
              <w:rPr>
                <w:rFonts w:cs="Calibri"/>
              </w:rPr>
              <w:t>8</w:t>
            </w:r>
            <w:r w:rsidRPr="00950592">
              <w:rPr>
                <w:rFonts w:cs="Calibri"/>
              </w:rPr>
              <w:t>)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8F3F29">
        <w:trPr>
          <w:trHeight w:val="1563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950592" w:rsidRDefault="00C47DEB" w:rsidP="007F6090">
            <w:pPr>
              <w:rPr>
                <w:rFonts w:cs="Calibri"/>
              </w:rPr>
            </w:pPr>
            <w:r w:rsidRPr="00950592">
              <w:rPr>
                <w:rFonts w:cs="Calibri"/>
              </w:rPr>
              <w:lastRenderedPageBreak/>
              <w:t>Δυναμικότητα Ζωικού Κεφαλαίου (</w:t>
            </w:r>
            <w:r w:rsidR="007F6090" w:rsidRPr="00950592">
              <w:rPr>
                <w:rFonts w:cs="Calibri"/>
              </w:rPr>
              <w:t>9</w:t>
            </w:r>
            <w:r w:rsidRPr="00950592">
              <w:rPr>
                <w:rFonts w:cs="Calibri"/>
              </w:rPr>
              <w:t>)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0D37C2">
        <w:trPr>
          <w:trHeight w:val="1250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rFonts w:cs="Calibri"/>
              </w:rPr>
            </w:pPr>
            <w:r w:rsidRPr="003E0D1F">
              <w:rPr>
                <w:rFonts w:cs="Calibri"/>
              </w:rPr>
              <w:t>Αριθμός Καταχώρησης ή Διακριτικός Αριθμός</w:t>
            </w:r>
            <w:r>
              <w:rPr>
                <w:rFonts w:cs="Calibri"/>
              </w:rPr>
              <w:t xml:space="preserve"> </w:t>
            </w:r>
            <w:r w:rsidR="007F6090">
              <w:rPr>
                <w:rFonts w:cs="Calibri"/>
              </w:rPr>
              <w:t>(10</w:t>
            </w:r>
            <w:r w:rsidRPr="00015AAB">
              <w:rPr>
                <w:rFonts w:cs="Calibri"/>
              </w:rPr>
              <w:t>)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C47DEB" w:rsidP="007C3E0E">
            <w:pPr>
              <w:rPr>
                <w:i/>
              </w:rPr>
            </w:pPr>
          </w:p>
        </w:tc>
      </w:tr>
      <w:tr w:rsidR="00536C74" w:rsidTr="000D37C2">
        <w:trPr>
          <w:trHeight w:val="3533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AB" w:rsidRPr="00015AAB" w:rsidRDefault="00C47DEB" w:rsidP="00015AAB">
            <w:pPr>
              <w:rPr>
                <w:rFonts w:cs="Calibri"/>
              </w:rPr>
            </w:pPr>
            <w:r w:rsidRPr="00374623">
              <w:rPr>
                <w:rFonts w:cs="Calibri"/>
              </w:rPr>
              <w:t xml:space="preserve">Κατηγορία κτηνοτροφικής εγκατάστασης </w:t>
            </w:r>
            <w:r w:rsidR="00015AAB" w:rsidRPr="00015AAB">
              <w:rPr>
                <w:rFonts w:cs="Calibri"/>
              </w:rPr>
              <w:t xml:space="preserve">σύμφωνα με την </w:t>
            </w:r>
            <w:proofErr w:type="spellStart"/>
            <w:r w:rsidR="00015AAB" w:rsidRPr="00015AAB">
              <w:rPr>
                <w:rFonts w:cs="Calibri"/>
              </w:rPr>
              <w:t>υπ΄</w:t>
            </w:r>
            <w:proofErr w:type="spellEnd"/>
            <w:r w:rsidR="00015AAB" w:rsidRPr="00015AAB">
              <w:rPr>
                <w:rFonts w:cs="Calibri"/>
              </w:rPr>
              <w:t xml:space="preserve"> αρ. 1958 /13.1.2012 απόφαση</w:t>
            </w:r>
          </w:p>
          <w:p w:rsidR="00015AAB" w:rsidRPr="00015AAB" w:rsidRDefault="00015AAB" w:rsidP="00015AAB">
            <w:pPr>
              <w:rPr>
                <w:rFonts w:cs="Calibri"/>
              </w:rPr>
            </w:pPr>
            <w:r>
              <w:rPr>
                <w:rFonts w:cs="Calibri"/>
              </w:rPr>
              <w:t>του Υπουργού Περιβάλλοντος</w:t>
            </w:r>
            <w:r w:rsidRPr="00015AAB">
              <w:rPr>
                <w:rFonts w:cs="Calibri"/>
              </w:rPr>
              <w:t>, Ενέργειας και Κλιματικής</w:t>
            </w:r>
          </w:p>
          <w:p w:rsidR="00C47DEB" w:rsidRPr="003E0D1F" w:rsidRDefault="00015AAB" w:rsidP="00015AAB">
            <w:pPr>
              <w:rPr>
                <w:rFonts w:cs="Calibri"/>
              </w:rPr>
            </w:pPr>
            <w:r w:rsidRPr="00015AAB">
              <w:rPr>
                <w:rFonts w:cs="Calibri"/>
              </w:rPr>
              <w:t>Αλλαγής (Β΄ 21)</w:t>
            </w:r>
          </w:p>
        </w:tc>
        <w:tc>
          <w:tcPr>
            <w:tcW w:w="2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3E0D1F" w:rsidRDefault="00D12299" w:rsidP="007C3E0E">
            <w:pPr>
              <w:jc w:val="center"/>
              <w:rPr>
                <w:rFonts w:cs="Calibri"/>
                <w:lang w:val="en-US"/>
              </w:rPr>
            </w:pPr>
            <w:r w:rsidRPr="00D12299">
              <w:pict>
                <v:shape id="_x0000_s1036" type="#_x0000_t202" style="position:absolute;left:0;text-align:left;margin-left:66.55pt;margin-top:41.5pt;width:9.4pt;height:7.45pt;z-index:251657216;mso-position-horizontal-relative:text;mso-position-vertical-relative:text">
                  <v:textbox style="mso-next-textbox:#_x0000_s1036">
                    <w:txbxContent>
                      <w:p w:rsidR="003A1B37" w:rsidRDefault="003A1B37" w:rsidP="00C47DEB"/>
                    </w:txbxContent>
                  </v:textbox>
                </v:shape>
              </w:pict>
            </w:r>
            <w:r w:rsidR="00C47DEB" w:rsidRPr="003E0D1F">
              <w:rPr>
                <w:rFonts w:cs="Calibri"/>
              </w:rPr>
              <w:t>Κατηγορία Β</w:t>
            </w:r>
          </w:p>
        </w:tc>
        <w:tc>
          <w:tcPr>
            <w:tcW w:w="4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DEB" w:rsidRPr="003E0D1F" w:rsidRDefault="00D12299" w:rsidP="007C3E0E">
            <w:pPr>
              <w:jc w:val="center"/>
              <w:rPr>
                <w:rFonts w:cs="Calibri"/>
              </w:rPr>
            </w:pPr>
            <w:r w:rsidRPr="00D12299">
              <w:pict>
                <v:shape id="_x0000_s1037" type="#_x0000_t202" style="position:absolute;left:0;text-align:left;margin-left:102.85pt;margin-top:41.5pt;width:9.4pt;height:7.15pt;z-index:251658240;mso-position-horizontal-relative:text;mso-position-vertical-relative:text">
                  <v:textbox style="mso-next-textbox:#_x0000_s1037">
                    <w:txbxContent>
                      <w:p w:rsidR="003A1B37" w:rsidRDefault="003A1B37" w:rsidP="00C47DEB"/>
                    </w:txbxContent>
                  </v:textbox>
                </v:shape>
              </w:pict>
            </w:r>
            <w:r w:rsidR="00C47DEB" w:rsidRPr="003E0D1F">
              <w:rPr>
                <w:rFonts w:cs="Calibri"/>
              </w:rPr>
              <w:t>Κάτω των ορίων της κατηγορίας Β</w:t>
            </w:r>
          </w:p>
        </w:tc>
      </w:tr>
      <w:tr w:rsidR="00536C74" w:rsidTr="008F3F29">
        <w:trPr>
          <w:trHeight w:val="141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950592" w:rsidRDefault="00C47DEB" w:rsidP="007C3E0E">
            <w:pPr>
              <w:rPr>
                <w:rFonts w:cs="Calibri"/>
              </w:rPr>
            </w:pPr>
            <w:r w:rsidRPr="00950592">
              <w:rPr>
                <w:rFonts w:cs="Calibri"/>
              </w:rPr>
              <w:t xml:space="preserve">Είδος κτιριακής υποδομής </w:t>
            </w:r>
            <w:r w:rsidR="007F6090" w:rsidRPr="00950592">
              <w:rPr>
                <w:rFonts w:cs="Calibri"/>
              </w:rPr>
              <w:t>(11</w:t>
            </w:r>
            <w:r w:rsidRPr="00950592">
              <w:rPr>
                <w:rFonts w:cs="Calibri"/>
              </w:rPr>
              <w:t>)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DEB" w:rsidRPr="00950592" w:rsidRDefault="00C47DEB" w:rsidP="007C3E0E"/>
        </w:tc>
      </w:tr>
      <w:tr w:rsidR="00C47DEB" w:rsidTr="008F3F29">
        <w:trPr>
          <w:trHeight w:val="981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C47DEB" w:rsidTr="008F7D70"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jc w:val="center"/>
              <w:rPr>
                <w:rFonts w:cs="Calibri"/>
                <w:b/>
              </w:rPr>
            </w:pPr>
            <w:r w:rsidRPr="008A434E">
              <w:rPr>
                <w:rFonts w:cs="Calibri"/>
                <w:b/>
              </w:rPr>
              <w:t>ΔΙΚΑΙΟΛΟΓΗΤΙΚΑ ΠΟΥ ΠΡΕΠΕΙ ΝΑ ΤΗΡΟΥΝΤΑΙ ΣΤΟ ΦΑΚΕΛΟ ΤΗΣ ΚΤΗΝΟΤΡΟΦΙΚΗΣ ΕΓΚΑΤΑΣΤΑΣΗΣ ΚΑΙ ΕΙΝΑΙ ΔΙΑΘΕΣΙΜΑ ΣΕ ΚΑΘΕ ΕΛΕΓΧΟ</w:t>
            </w:r>
          </w:p>
        </w:tc>
      </w:tr>
      <w:tr w:rsidR="00536C74" w:rsidRPr="008A434E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t>α/α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  <w:r w:rsidRPr="008A434E">
              <w:rPr>
                <w:rFonts w:cs="Calibri"/>
                <w:b/>
              </w:rPr>
              <w:t>Βεβαιώσεις, εγκρίσεις, άδειες, αντίγραφα μελετών, κλπ.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  <w:r w:rsidRPr="008A434E">
              <w:rPr>
                <w:rFonts w:cs="Calibri"/>
                <w:b/>
              </w:rPr>
              <w:t>Συμπληρώνεται ο αριθμός πρωτοκόλλου ή διακριτικός αριθμός ή αριθμός καταχώρησης</w:t>
            </w:r>
            <w:r w:rsidRPr="008A434E">
              <w:rPr>
                <w:rFonts w:cs="Calibri"/>
              </w:rPr>
              <w:t xml:space="preserve"> (όπου αναγράφονται)</w:t>
            </w:r>
          </w:p>
        </w:tc>
      </w:tr>
      <w:tr w:rsidR="00536C74" w:rsidRPr="008A434E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t>1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rPr>
                <w:rFonts w:cs="Calibri"/>
              </w:rPr>
            </w:pPr>
            <w:r w:rsidRPr="008A434E">
              <w:rPr>
                <w:rFonts w:cs="Calibri"/>
              </w:rPr>
              <w:t>Έγκριση ίδρυσης που έχει χορηγηθεί από την αρμόδια ΔΑΟΚ</w:t>
            </w:r>
            <w:r w:rsidR="000D37C2">
              <w:rPr>
                <w:rFonts w:cs="Calibri"/>
              </w:rPr>
              <w:t>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</w:p>
        </w:tc>
      </w:tr>
      <w:tr w:rsidR="00536C74" w:rsidRPr="008A434E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t>2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rPr>
                <w:rFonts w:cs="Calibri"/>
              </w:rPr>
            </w:pPr>
            <w:r w:rsidRPr="008A434E">
              <w:t>Οικοδομική άδεια ή έγκριση κατασκευής ή βεβαίωση απαλλαγής από την υποχρέωση έκδοσης οικοδομικής άδειας ή απόφαση εξαίρεσης από την κατεδάφιση ή βεβαίωση περαίωσης κατά τη διαδικασία νομιμοποίησης αυθαιρέτου</w:t>
            </w:r>
            <w:r w:rsidR="000D37C2">
              <w:t>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</w:p>
        </w:tc>
      </w:tr>
      <w:tr w:rsidR="00536C74" w:rsidRPr="008A434E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t>3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rPr>
                <w:rFonts w:cs="Calibri"/>
              </w:rPr>
            </w:pPr>
            <w:r w:rsidRPr="008A434E">
              <w:t>Αντίγραφο της ζωοτεχνικής μελέτης</w:t>
            </w:r>
            <w:r w:rsidR="000D37C2">
              <w:t>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</w:p>
        </w:tc>
      </w:tr>
      <w:tr w:rsidR="00536C74" w:rsidRPr="008A434E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t>4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rPr>
                <w:rFonts w:cs="Calibri"/>
              </w:rPr>
            </w:pPr>
            <w:r w:rsidRPr="008A434E">
              <w:t xml:space="preserve">Έγκριση και διακριτικός αριθμός σύμφωνα με τις διατάξεις του άρθρου 7 του </w:t>
            </w:r>
            <w:proofErr w:type="spellStart"/>
            <w:r w:rsidRPr="008A434E">
              <w:t>π.δ</w:t>
            </w:r>
            <w:proofErr w:type="spellEnd"/>
            <w:r w:rsidRPr="008A434E">
              <w:t xml:space="preserve">. </w:t>
            </w:r>
            <w:r w:rsidRPr="008A434E">
              <w:lastRenderedPageBreak/>
              <w:t xml:space="preserve">216/2003 (Α΄ 181) στην περίπτωση εγκατάστασης εκτροφής </w:t>
            </w:r>
            <w:proofErr w:type="spellStart"/>
            <w:r w:rsidRPr="008A434E">
              <w:t>ωοπαραγωγών</w:t>
            </w:r>
            <w:proofErr w:type="spellEnd"/>
            <w:r w:rsidRPr="008A434E">
              <w:t xml:space="preserve"> ορνίθων</w:t>
            </w:r>
            <w:r>
              <w:t xml:space="preserve"> του άρθρου 6Β του ν. 4056/2012</w:t>
            </w:r>
            <w:r w:rsidR="000D37C2">
              <w:t>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</w:p>
        </w:tc>
      </w:tr>
      <w:tr w:rsidR="00536C74" w:rsidRPr="008A434E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lastRenderedPageBreak/>
              <w:t>5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rPr>
                <w:rFonts w:cs="Calibri"/>
              </w:rPr>
            </w:pPr>
            <w:r w:rsidRPr="008A434E">
              <w:t xml:space="preserve">Βεβαίωση του άρθρου 3 του </w:t>
            </w:r>
            <w:proofErr w:type="spellStart"/>
            <w:r w:rsidRPr="008A434E">
              <w:t>π.δ</w:t>
            </w:r>
            <w:proofErr w:type="spellEnd"/>
            <w:r w:rsidRPr="008A434E">
              <w:t xml:space="preserve">. 224/1998 (Α΄ 175) και διακριτικός αριθμός του άρθρου 4 της </w:t>
            </w:r>
            <w:proofErr w:type="spellStart"/>
            <w:r w:rsidRPr="008A434E">
              <w:t>αριθμ</w:t>
            </w:r>
            <w:proofErr w:type="spellEnd"/>
            <w:r w:rsidRPr="008A434E">
              <w:t>. 2063/141781/11.11.2014 (Β΄ 3091) απόφασης του Αναπληρωτή Υπουργού Αγροτικής Ανάπτυξης και Τροφίμων στην περίπτωση πτηνοτροφικών επιχειρήσεων πολλαπλασιασμού, επιλογής, καθώς και εκκολαπτηρίων</w:t>
            </w:r>
            <w:r w:rsidR="000D37C2">
              <w:t>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</w:p>
        </w:tc>
      </w:tr>
      <w:tr w:rsidR="00536C74" w:rsidRPr="008A434E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t>6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r w:rsidRPr="008A434E">
              <w:t xml:space="preserve">Διακριτικός αριθμός σύμφωνα με τις διατάξεις του άρθρου 8 του </w:t>
            </w:r>
            <w:proofErr w:type="spellStart"/>
            <w:r w:rsidRPr="008A434E">
              <w:t>π.δ</w:t>
            </w:r>
            <w:proofErr w:type="spellEnd"/>
            <w:r w:rsidRPr="008A434E">
              <w:t>. 224/1998 (Α΄ 175) στην περίπτωση πτηνοτροφικών εκμεταλλεύσεων εκτροφής πουλερικών απόδοσης για εμπορία ως οικόσιτων</w:t>
            </w:r>
            <w:r w:rsidR="000D37C2">
              <w:t>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  <w:b/>
              </w:rPr>
            </w:pPr>
          </w:p>
        </w:tc>
      </w:tr>
      <w:tr w:rsidR="00536C74" w:rsidTr="008F7D7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8A434E" w:rsidRDefault="00C47DEB" w:rsidP="007C3E0E">
            <w:pPr>
              <w:jc w:val="center"/>
              <w:rPr>
                <w:rFonts w:cs="Calibri"/>
              </w:rPr>
            </w:pPr>
            <w:r w:rsidRPr="008A434E">
              <w:rPr>
                <w:rFonts w:cs="Calibri"/>
              </w:rPr>
              <w:t>7</w:t>
            </w:r>
          </w:p>
        </w:tc>
        <w:tc>
          <w:tcPr>
            <w:tcW w:w="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r w:rsidRPr="008A434E">
              <w:t>Αριθμός καταχώρισης της κτηνοτροφικής εγκατάστασης για όσες δεν υπάγονται στις περιπτώσεις των ανωτέρω 4,5,6 κατ’ αύξοντα αριθμό δικαιολογητικών. Ο αριθμός αυτός χορηγείται σε κάθε περίπτωση μετά την ολοκλήρωση της κατασκευής των κτιριακών εγκαταστάσεων και πριν από τη μεταφορά ζωικού κεφαλαίου σε αυτές.</w:t>
            </w:r>
          </w:p>
        </w:tc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jc w:val="center"/>
              <w:rPr>
                <w:rFonts w:cs="Calibri"/>
                <w:b/>
              </w:rPr>
            </w:pPr>
          </w:p>
        </w:tc>
      </w:tr>
      <w:tr w:rsidR="00C47DEB" w:rsidTr="008F3F29">
        <w:trPr>
          <w:trHeight w:val="898"/>
        </w:trPr>
        <w:tc>
          <w:tcPr>
            <w:tcW w:w="9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B" w:rsidRPr="003E0D1F" w:rsidRDefault="00C47DEB" w:rsidP="007C3E0E">
            <w:pPr>
              <w:rPr>
                <w:rFonts w:cs="Calibri"/>
              </w:rPr>
            </w:pPr>
          </w:p>
        </w:tc>
      </w:tr>
      <w:tr w:rsidR="00536C74" w:rsidTr="008F3F29">
        <w:trPr>
          <w:trHeight w:val="2115"/>
        </w:trPr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3E0D1F" w:rsidRDefault="00C47DEB" w:rsidP="007C3E0E">
            <w:pPr>
              <w:tabs>
                <w:tab w:val="left" w:pos="1320"/>
              </w:tabs>
              <w:jc w:val="center"/>
              <w:rPr>
                <w:rFonts w:cs="Calibri"/>
              </w:rPr>
            </w:pPr>
            <w:r w:rsidRPr="003E0D1F">
              <w:rPr>
                <w:rFonts w:cs="Calibri"/>
              </w:rPr>
              <w:t xml:space="preserve">Ημερομηνία υποβολής </w:t>
            </w:r>
            <w:r w:rsidRPr="002765D9">
              <w:rPr>
                <w:rFonts w:cs="Calibri"/>
              </w:rPr>
              <w:t>(</w:t>
            </w:r>
            <w:proofErr w:type="spellStart"/>
            <w:r w:rsidRPr="002765D9">
              <w:rPr>
                <w:rFonts w:cs="Calibri"/>
              </w:rPr>
              <w:t>ηη.μμ.εεεε</w:t>
            </w:r>
            <w:proofErr w:type="spellEnd"/>
            <w:r w:rsidRPr="002765D9">
              <w:rPr>
                <w:rFonts w:cs="Calibri"/>
              </w:rPr>
              <w:t>)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B" w:rsidRPr="006E7981" w:rsidRDefault="00C47DEB" w:rsidP="00A579D6">
            <w:pPr>
              <w:tabs>
                <w:tab w:val="left" w:pos="13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Φορέας / </w:t>
            </w:r>
            <w:r w:rsidRPr="003E0D1F">
              <w:rPr>
                <w:rFonts w:cs="Calibri"/>
              </w:rPr>
              <w:t>Νόμιμος εκπρόσωπος (Ονοματεπώνυμο</w:t>
            </w:r>
            <w:r w:rsidRPr="006E7981">
              <w:rPr>
                <w:rFonts w:cs="Calibri"/>
              </w:rPr>
              <w:t>)</w:t>
            </w:r>
            <w:r w:rsidR="00A579D6" w:rsidRPr="006E7981">
              <w:rPr>
                <w:rFonts w:cs="Calibri"/>
              </w:rPr>
              <w:t xml:space="preserve"> (12)</w:t>
            </w:r>
          </w:p>
          <w:p w:rsidR="00A579D6" w:rsidRPr="006E7981" w:rsidRDefault="00A579D6" w:rsidP="00A579D6">
            <w:pPr>
              <w:tabs>
                <w:tab w:val="left" w:pos="1320"/>
              </w:tabs>
              <w:jc w:val="center"/>
              <w:rPr>
                <w:rFonts w:cs="Calibri"/>
              </w:rPr>
            </w:pPr>
          </w:p>
          <w:p w:rsidR="00A579D6" w:rsidRPr="006E7981" w:rsidRDefault="00A579D6" w:rsidP="00A579D6">
            <w:pPr>
              <w:tabs>
                <w:tab w:val="left" w:pos="1320"/>
              </w:tabs>
              <w:jc w:val="center"/>
              <w:rPr>
                <w:rFonts w:cs="Calibri"/>
              </w:rPr>
            </w:pPr>
          </w:p>
          <w:p w:rsidR="00A579D6" w:rsidRDefault="00A579D6" w:rsidP="00A579D6">
            <w:pPr>
              <w:tabs>
                <w:tab w:val="left" w:pos="1320"/>
              </w:tabs>
              <w:jc w:val="center"/>
              <w:rPr>
                <w:rFonts w:cs="Calibri"/>
              </w:rPr>
            </w:pPr>
          </w:p>
          <w:p w:rsidR="008F3F29" w:rsidRDefault="008F3F29" w:rsidP="00A579D6">
            <w:pPr>
              <w:tabs>
                <w:tab w:val="left" w:pos="1320"/>
              </w:tabs>
              <w:jc w:val="center"/>
              <w:rPr>
                <w:rFonts w:cs="Calibri"/>
              </w:rPr>
            </w:pPr>
          </w:p>
          <w:p w:rsidR="008F3F29" w:rsidRPr="006E7981" w:rsidRDefault="008F3F29" w:rsidP="00A579D6">
            <w:pPr>
              <w:tabs>
                <w:tab w:val="left" w:pos="1320"/>
              </w:tabs>
              <w:jc w:val="center"/>
              <w:rPr>
                <w:rFonts w:cs="Calibri"/>
              </w:rPr>
            </w:pPr>
          </w:p>
          <w:p w:rsidR="00A579D6" w:rsidRPr="00A579D6" w:rsidRDefault="00A579D6" w:rsidP="00A579D6">
            <w:pPr>
              <w:tabs>
                <w:tab w:val="left" w:pos="1320"/>
              </w:tabs>
              <w:jc w:val="center"/>
              <w:rPr>
                <w:rFonts w:cs="Calibri"/>
              </w:rPr>
            </w:pPr>
          </w:p>
        </w:tc>
      </w:tr>
    </w:tbl>
    <w:p w:rsidR="00C47DEB" w:rsidRDefault="00C47DEB" w:rsidP="00C47DEB">
      <w:pPr>
        <w:pStyle w:val="a4"/>
        <w:tabs>
          <w:tab w:val="clear" w:pos="4153"/>
        </w:tabs>
        <w:spacing w:line="360" w:lineRule="auto"/>
        <w:ind w:left="992" w:right="-57" w:firstLine="2608"/>
        <w:rPr>
          <w:rFonts w:ascii="Calibri" w:hAnsi="Calibri" w:cs="Calibri"/>
          <w:b/>
          <w:sz w:val="20"/>
          <w:szCs w:val="20"/>
          <w:lang w:val="en-US"/>
        </w:rPr>
      </w:pPr>
    </w:p>
    <w:p w:rsidR="007F59F8" w:rsidRPr="007F59F8" w:rsidRDefault="007F59F8" w:rsidP="00C47DEB">
      <w:pPr>
        <w:pStyle w:val="a4"/>
        <w:tabs>
          <w:tab w:val="clear" w:pos="4153"/>
        </w:tabs>
        <w:spacing w:line="360" w:lineRule="auto"/>
        <w:ind w:left="992" w:right="-57" w:firstLine="2608"/>
        <w:rPr>
          <w:rFonts w:ascii="Calibri" w:hAnsi="Calibri" w:cs="Calibri"/>
          <w:b/>
          <w:sz w:val="20"/>
          <w:szCs w:val="20"/>
          <w:lang w:val="en-US"/>
        </w:rPr>
      </w:pPr>
    </w:p>
    <w:sectPr w:rsidR="007F59F8" w:rsidRPr="007F59F8" w:rsidSect="00666701">
      <w:headerReference w:type="default" r:id="rId8"/>
      <w:pgSz w:w="11906" w:h="16838"/>
      <w:pgMar w:top="1418" w:right="1797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8D" w:rsidRDefault="00845C8D" w:rsidP="0057592B">
      <w:r>
        <w:separator/>
      </w:r>
    </w:p>
  </w:endnote>
  <w:endnote w:type="continuationSeparator" w:id="0">
    <w:p w:rsidR="00845C8D" w:rsidRDefault="00845C8D" w:rsidP="0057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8D" w:rsidRDefault="00845C8D" w:rsidP="0057592B">
      <w:r>
        <w:separator/>
      </w:r>
    </w:p>
  </w:footnote>
  <w:footnote w:type="continuationSeparator" w:id="0">
    <w:p w:rsidR="00845C8D" w:rsidRDefault="00845C8D" w:rsidP="0057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37" w:rsidRDefault="00D12299">
    <w:pPr>
      <w:pStyle w:val="a4"/>
      <w:jc w:val="center"/>
    </w:pPr>
    <w:fldSimple w:instr=" PAGE   \* MERGEFORMAT ">
      <w:r w:rsidR="007F59F8">
        <w:rPr>
          <w:noProof/>
        </w:rPr>
        <w:t>3</w:t>
      </w:r>
    </w:fldSimple>
  </w:p>
  <w:p w:rsidR="003A1B37" w:rsidRDefault="003A1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BE5"/>
    <w:multiLevelType w:val="hybridMultilevel"/>
    <w:tmpl w:val="927892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93C"/>
    <w:multiLevelType w:val="hybridMultilevel"/>
    <w:tmpl w:val="94CC03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4F73"/>
    <w:multiLevelType w:val="hybridMultilevel"/>
    <w:tmpl w:val="33B88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3B37"/>
    <w:multiLevelType w:val="hybridMultilevel"/>
    <w:tmpl w:val="C7B86F90"/>
    <w:lvl w:ilvl="0" w:tplc="85E2C7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135E"/>
    <w:multiLevelType w:val="hybridMultilevel"/>
    <w:tmpl w:val="9EC699A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C1988"/>
    <w:multiLevelType w:val="hybridMultilevel"/>
    <w:tmpl w:val="2E04CB44"/>
    <w:lvl w:ilvl="0" w:tplc="A3101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270071"/>
    <w:multiLevelType w:val="hybridMultilevel"/>
    <w:tmpl w:val="396AFF44"/>
    <w:lvl w:ilvl="0" w:tplc="C35E5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24A78"/>
    <w:multiLevelType w:val="hybridMultilevel"/>
    <w:tmpl w:val="E026CC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91676"/>
    <w:multiLevelType w:val="hybridMultilevel"/>
    <w:tmpl w:val="591AC4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13D9D"/>
    <w:multiLevelType w:val="hybridMultilevel"/>
    <w:tmpl w:val="E076B2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76B97"/>
    <w:multiLevelType w:val="hybridMultilevel"/>
    <w:tmpl w:val="572EE248"/>
    <w:lvl w:ilvl="0" w:tplc="36A8488A">
      <w:start w:val="1"/>
      <w:numFmt w:val="decimal"/>
      <w:lvlText w:val="(%1)"/>
      <w:lvlJc w:val="left"/>
      <w:pPr>
        <w:ind w:left="39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2253E"/>
    <w:multiLevelType w:val="hybridMultilevel"/>
    <w:tmpl w:val="0A14F4E2"/>
    <w:lvl w:ilvl="0" w:tplc="40821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D731DC"/>
    <w:multiLevelType w:val="hybridMultilevel"/>
    <w:tmpl w:val="E076B2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E65DE"/>
    <w:rsid w:val="00012678"/>
    <w:rsid w:val="000129FC"/>
    <w:rsid w:val="00015AAB"/>
    <w:rsid w:val="000175A3"/>
    <w:rsid w:val="00020EFE"/>
    <w:rsid w:val="00022864"/>
    <w:rsid w:val="00026DE7"/>
    <w:rsid w:val="000322A7"/>
    <w:rsid w:val="00036B50"/>
    <w:rsid w:val="000412D1"/>
    <w:rsid w:val="000415D6"/>
    <w:rsid w:val="00043AF6"/>
    <w:rsid w:val="0004413D"/>
    <w:rsid w:val="00044372"/>
    <w:rsid w:val="000504D6"/>
    <w:rsid w:val="00054147"/>
    <w:rsid w:val="000573AB"/>
    <w:rsid w:val="000746B0"/>
    <w:rsid w:val="00074945"/>
    <w:rsid w:val="00080134"/>
    <w:rsid w:val="0008641A"/>
    <w:rsid w:val="00087282"/>
    <w:rsid w:val="00087D5D"/>
    <w:rsid w:val="00097460"/>
    <w:rsid w:val="000A0469"/>
    <w:rsid w:val="000A20B2"/>
    <w:rsid w:val="000A63CD"/>
    <w:rsid w:val="000B0E88"/>
    <w:rsid w:val="000B541D"/>
    <w:rsid w:val="000B6712"/>
    <w:rsid w:val="000C29E5"/>
    <w:rsid w:val="000C65DE"/>
    <w:rsid w:val="000D1533"/>
    <w:rsid w:val="000D2B65"/>
    <w:rsid w:val="000D37C2"/>
    <w:rsid w:val="000E0F55"/>
    <w:rsid w:val="000E5C01"/>
    <w:rsid w:val="000E7220"/>
    <w:rsid w:val="000F14B2"/>
    <w:rsid w:val="000F1A0A"/>
    <w:rsid w:val="000F3EFD"/>
    <w:rsid w:val="000F6326"/>
    <w:rsid w:val="000F6786"/>
    <w:rsid w:val="001032BD"/>
    <w:rsid w:val="00107B15"/>
    <w:rsid w:val="001122C1"/>
    <w:rsid w:val="00112B68"/>
    <w:rsid w:val="0011470B"/>
    <w:rsid w:val="00120E09"/>
    <w:rsid w:val="0012111C"/>
    <w:rsid w:val="001274D1"/>
    <w:rsid w:val="00127BE9"/>
    <w:rsid w:val="00130BCC"/>
    <w:rsid w:val="00145A6A"/>
    <w:rsid w:val="00151B0F"/>
    <w:rsid w:val="00156525"/>
    <w:rsid w:val="00161F79"/>
    <w:rsid w:val="00162C2D"/>
    <w:rsid w:val="0017367D"/>
    <w:rsid w:val="00180E54"/>
    <w:rsid w:val="0018284C"/>
    <w:rsid w:val="00183CB4"/>
    <w:rsid w:val="001951E6"/>
    <w:rsid w:val="001953EE"/>
    <w:rsid w:val="001A1CAC"/>
    <w:rsid w:val="001A35B9"/>
    <w:rsid w:val="001A4BAD"/>
    <w:rsid w:val="001A7EC6"/>
    <w:rsid w:val="001B0949"/>
    <w:rsid w:val="001B4C02"/>
    <w:rsid w:val="001B5057"/>
    <w:rsid w:val="001B67D5"/>
    <w:rsid w:val="001C53CF"/>
    <w:rsid w:val="001D3240"/>
    <w:rsid w:val="001D5E62"/>
    <w:rsid w:val="001E039A"/>
    <w:rsid w:val="001F5EE7"/>
    <w:rsid w:val="0020262E"/>
    <w:rsid w:val="00204771"/>
    <w:rsid w:val="00205C0F"/>
    <w:rsid w:val="00207072"/>
    <w:rsid w:val="00210F07"/>
    <w:rsid w:val="00221B57"/>
    <w:rsid w:val="0022706D"/>
    <w:rsid w:val="002306AF"/>
    <w:rsid w:val="00235A84"/>
    <w:rsid w:val="00235C81"/>
    <w:rsid w:val="0024742C"/>
    <w:rsid w:val="00256BBD"/>
    <w:rsid w:val="0027116D"/>
    <w:rsid w:val="00271942"/>
    <w:rsid w:val="0027194A"/>
    <w:rsid w:val="00272C41"/>
    <w:rsid w:val="00286872"/>
    <w:rsid w:val="00291C66"/>
    <w:rsid w:val="002924B3"/>
    <w:rsid w:val="002A0F5F"/>
    <w:rsid w:val="002A1270"/>
    <w:rsid w:val="002A4667"/>
    <w:rsid w:val="002B1035"/>
    <w:rsid w:val="002B2161"/>
    <w:rsid w:val="002B34EB"/>
    <w:rsid w:val="002B42A8"/>
    <w:rsid w:val="002B7CCE"/>
    <w:rsid w:val="002C0740"/>
    <w:rsid w:val="002C08BE"/>
    <w:rsid w:val="002C1F60"/>
    <w:rsid w:val="002C2024"/>
    <w:rsid w:val="002D0DC1"/>
    <w:rsid w:val="002D4027"/>
    <w:rsid w:val="002D5F5F"/>
    <w:rsid w:val="002E368D"/>
    <w:rsid w:val="002E40A7"/>
    <w:rsid w:val="002E47A8"/>
    <w:rsid w:val="002E5B31"/>
    <w:rsid w:val="00301394"/>
    <w:rsid w:val="003037A6"/>
    <w:rsid w:val="00312726"/>
    <w:rsid w:val="003140A3"/>
    <w:rsid w:val="00315EF5"/>
    <w:rsid w:val="0032192F"/>
    <w:rsid w:val="00322611"/>
    <w:rsid w:val="00323FFC"/>
    <w:rsid w:val="00326C91"/>
    <w:rsid w:val="003273BF"/>
    <w:rsid w:val="00336949"/>
    <w:rsid w:val="00336FC1"/>
    <w:rsid w:val="003413F7"/>
    <w:rsid w:val="00341ACC"/>
    <w:rsid w:val="00342AC3"/>
    <w:rsid w:val="0034349C"/>
    <w:rsid w:val="003473AF"/>
    <w:rsid w:val="003507E1"/>
    <w:rsid w:val="00350D67"/>
    <w:rsid w:val="003573D1"/>
    <w:rsid w:val="0036709F"/>
    <w:rsid w:val="003741FD"/>
    <w:rsid w:val="00384A88"/>
    <w:rsid w:val="003900A1"/>
    <w:rsid w:val="00391887"/>
    <w:rsid w:val="003937F6"/>
    <w:rsid w:val="003A1B37"/>
    <w:rsid w:val="003C1F18"/>
    <w:rsid w:val="003C27DD"/>
    <w:rsid w:val="003C4377"/>
    <w:rsid w:val="003C4757"/>
    <w:rsid w:val="003C78BB"/>
    <w:rsid w:val="003D0317"/>
    <w:rsid w:val="003D5D47"/>
    <w:rsid w:val="003F164C"/>
    <w:rsid w:val="003F3154"/>
    <w:rsid w:val="00402A7C"/>
    <w:rsid w:val="0040703A"/>
    <w:rsid w:val="00410237"/>
    <w:rsid w:val="0042517B"/>
    <w:rsid w:val="004343C3"/>
    <w:rsid w:val="00447E58"/>
    <w:rsid w:val="00450F0B"/>
    <w:rsid w:val="004514E4"/>
    <w:rsid w:val="00452C26"/>
    <w:rsid w:val="00454486"/>
    <w:rsid w:val="004560CA"/>
    <w:rsid w:val="00457840"/>
    <w:rsid w:val="0046074A"/>
    <w:rsid w:val="004620CA"/>
    <w:rsid w:val="004733C0"/>
    <w:rsid w:val="004756C6"/>
    <w:rsid w:val="00483F39"/>
    <w:rsid w:val="004868A7"/>
    <w:rsid w:val="00495F42"/>
    <w:rsid w:val="00496458"/>
    <w:rsid w:val="0049713E"/>
    <w:rsid w:val="004A3117"/>
    <w:rsid w:val="004B0DFA"/>
    <w:rsid w:val="004B1A87"/>
    <w:rsid w:val="004B571B"/>
    <w:rsid w:val="004C31B7"/>
    <w:rsid w:val="004D181D"/>
    <w:rsid w:val="004D3AB7"/>
    <w:rsid w:val="004E241B"/>
    <w:rsid w:val="004E253E"/>
    <w:rsid w:val="004E3834"/>
    <w:rsid w:val="004F1226"/>
    <w:rsid w:val="004F2F64"/>
    <w:rsid w:val="004F7459"/>
    <w:rsid w:val="00502600"/>
    <w:rsid w:val="00506E98"/>
    <w:rsid w:val="00507484"/>
    <w:rsid w:val="00511582"/>
    <w:rsid w:val="00515772"/>
    <w:rsid w:val="005159BE"/>
    <w:rsid w:val="005164A8"/>
    <w:rsid w:val="005240A0"/>
    <w:rsid w:val="005266B6"/>
    <w:rsid w:val="00527CE1"/>
    <w:rsid w:val="0053173D"/>
    <w:rsid w:val="00532AF1"/>
    <w:rsid w:val="00534562"/>
    <w:rsid w:val="00536C74"/>
    <w:rsid w:val="0055464D"/>
    <w:rsid w:val="005555BB"/>
    <w:rsid w:val="00565C8F"/>
    <w:rsid w:val="005717DD"/>
    <w:rsid w:val="0057223C"/>
    <w:rsid w:val="0057380E"/>
    <w:rsid w:val="005753DF"/>
    <w:rsid w:val="0057592B"/>
    <w:rsid w:val="0057622E"/>
    <w:rsid w:val="00592493"/>
    <w:rsid w:val="00593587"/>
    <w:rsid w:val="00593790"/>
    <w:rsid w:val="005A6A4B"/>
    <w:rsid w:val="005B68E1"/>
    <w:rsid w:val="005C0B1E"/>
    <w:rsid w:val="005E072E"/>
    <w:rsid w:val="005E6CA0"/>
    <w:rsid w:val="005F7577"/>
    <w:rsid w:val="00616017"/>
    <w:rsid w:val="00637C30"/>
    <w:rsid w:val="00641965"/>
    <w:rsid w:val="00650B2F"/>
    <w:rsid w:val="00651429"/>
    <w:rsid w:val="006605C0"/>
    <w:rsid w:val="00660A89"/>
    <w:rsid w:val="00666701"/>
    <w:rsid w:val="006738BF"/>
    <w:rsid w:val="00676F7B"/>
    <w:rsid w:val="0068071C"/>
    <w:rsid w:val="00684846"/>
    <w:rsid w:val="0068606F"/>
    <w:rsid w:val="00690201"/>
    <w:rsid w:val="00691BBF"/>
    <w:rsid w:val="006A2428"/>
    <w:rsid w:val="006A5A44"/>
    <w:rsid w:val="006B124D"/>
    <w:rsid w:val="006B41F4"/>
    <w:rsid w:val="006D44ED"/>
    <w:rsid w:val="006D5100"/>
    <w:rsid w:val="006E0142"/>
    <w:rsid w:val="006E29FD"/>
    <w:rsid w:val="006E3415"/>
    <w:rsid w:val="006E65DE"/>
    <w:rsid w:val="006E7981"/>
    <w:rsid w:val="006F6747"/>
    <w:rsid w:val="00702BE7"/>
    <w:rsid w:val="00703ED6"/>
    <w:rsid w:val="00711CF5"/>
    <w:rsid w:val="00711E50"/>
    <w:rsid w:val="00722619"/>
    <w:rsid w:val="007227E7"/>
    <w:rsid w:val="007313EE"/>
    <w:rsid w:val="007326E7"/>
    <w:rsid w:val="007346B5"/>
    <w:rsid w:val="00745588"/>
    <w:rsid w:val="007525B1"/>
    <w:rsid w:val="0076177C"/>
    <w:rsid w:val="00765A14"/>
    <w:rsid w:val="00780ECA"/>
    <w:rsid w:val="00787128"/>
    <w:rsid w:val="00792586"/>
    <w:rsid w:val="00795E5F"/>
    <w:rsid w:val="007A1DE7"/>
    <w:rsid w:val="007A2572"/>
    <w:rsid w:val="007A64B1"/>
    <w:rsid w:val="007B3579"/>
    <w:rsid w:val="007B468A"/>
    <w:rsid w:val="007B5D98"/>
    <w:rsid w:val="007C3E0E"/>
    <w:rsid w:val="007C46EF"/>
    <w:rsid w:val="007C6E98"/>
    <w:rsid w:val="007D09A4"/>
    <w:rsid w:val="007E4F7B"/>
    <w:rsid w:val="007F1791"/>
    <w:rsid w:val="007F185E"/>
    <w:rsid w:val="007F59F8"/>
    <w:rsid w:val="007F6090"/>
    <w:rsid w:val="00801BF6"/>
    <w:rsid w:val="008022B0"/>
    <w:rsid w:val="00815DFA"/>
    <w:rsid w:val="00816005"/>
    <w:rsid w:val="008239EB"/>
    <w:rsid w:val="00824731"/>
    <w:rsid w:val="00827D52"/>
    <w:rsid w:val="008342D5"/>
    <w:rsid w:val="00835AB5"/>
    <w:rsid w:val="00844D43"/>
    <w:rsid w:val="00845566"/>
    <w:rsid w:val="00845C8D"/>
    <w:rsid w:val="00847C1D"/>
    <w:rsid w:val="00854B96"/>
    <w:rsid w:val="0086065C"/>
    <w:rsid w:val="00862676"/>
    <w:rsid w:val="00870F74"/>
    <w:rsid w:val="00877657"/>
    <w:rsid w:val="0088038B"/>
    <w:rsid w:val="00881DA0"/>
    <w:rsid w:val="008933A8"/>
    <w:rsid w:val="008942DB"/>
    <w:rsid w:val="008B2FE3"/>
    <w:rsid w:val="008B5C02"/>
    <w:rsid w:val="008C001C"/>
    <w:rsid w:val="008C457C"/>
    <w:rsid w:val="008C62C5"/>
    <w:rsid w:val="008D688F"/>
    <w:rsid w:val="008E3E0F"/>
    <w:rsid w:val="008E5D44"/>
    <w:rsid w:val="008F07C7"/>
    <w:rsid w:val="008F09AF"/>
    <w:rsid w:val="008F3F29"/>
    <w:rsid w:val="008F485D"/>
    <w:rsid w:val="008F6B4C"/>
    <w:rsid w:val="008F7D70"/>
    <w:rsid w:val="008F7E43"/>
    <w:rsid w:val="009024DA"/>
    <w:rsid w:val="00902CEA"/>
    <w:rsid w:val="00911279"/>
    <w:rsid w:val="00911335"/>
    <w:rsid w:val="00916F9E"/>
    <w:rsid w:val="00921724"/>
    <w:rsid w:val="00922FFE"/>
    <w:rsid w:val="00925533"/>
    <w:rsid w:val="00925817"/>
    <w:rsid w:val="00927282"/>
    <w:rsid w:val="00931577"/>
    <w:rsid w:val="009423F2"/>
    <w:rsid w:val="009474FA"/>
    <w:rsid w:val="00950592"/>
    <w:rsid w:val="0095131A"/>
    <w:rsid w:val="00952C58"/>
    <w:rsid w:val="00961DF4"/>
    <w:rsid w:val="009635FF"/>
    <w:rsid w:val="00974E49"/>
    <w:rsid w:val="00976B08"/>
    <w:rsid w:val="00983576"/>
    <w:rsid w:val="009848E2"/>
    <w:rsid w:val="00993942"/>
    <w:rsid w:val="009973F0"/>
    <w:rsid w:val="0099793E"/>
    <w:rsid w:val="009A005F"/>
    <w:rsid w:val="009A38FE"/>
    <w:rsid w:val="009A6667"/>
    <w:rsid w:val="009B2D9C"/>
    <w:rsid w:val="009B3328"/>
    <w:rsid w:val="009B576A"/>
    <w:rsid w:val="009C595D"/>
    <w:rsid w:val="009C5A78"/>
    <w:rsid w:val="009C5BD1"/>
    <w:rsid w:val="009C6663"/>
    <w:rsid w:val="009C7400"/>
    <w:rsid w:val="009D6A16"/>
    <w:rsid w:val="009E54C1"/>
    <w:rsid w:val="009E5712"/>
    <w:rsid w:val="009E5DA8"/>
    <w:rsid w:val="009F1C08"/>
    <w:rsid w:val="009F1C2B"/>
    <w:rsid w:val="009F2FE7"/>
    <w:rsid w:val="009F4B64"/>
    <w:rsid w:val="00A11758"/>
    <w:rsid w:val="00A1714E"/>
    <w:rsid w:val="00A177A9"/>
    <w:rsid w:val="00A227EF"/>
    <w:rsid w:val="00A4750E"/>
    <w:rsid w:val="00A47948"/>
    <w:rsid w:val="00A55DEB"/>
    <w:rsid w:val="00A576BE"/>
    <w:rsid w:val="00A579D6"/>
    <w:rsid w:val="00A6072E"/>
    <w:rsid w:val="00A640C6"/>
    <w:rsid w:val="00A863C1"/>
    <w:rsid w:val="00A908EE"/>
    <w:rsid w:val="00A92DF4"/>
    <w:rsid w:val="00A974FC"/>
    <w:rsid w:val="00AA65A4"/>
    <w:rsid w:val="00AA68C2"/>
    <w:rsid w:val="00AA6E7B"/>
    <w:rsid w:val="00AA74FA"/>
    <w:rsid w:val="00AB731F"/>
    <w:rsid w:val="00AB7EB4"/>
    <w:rsid w:val="00AC0ED8"/>
    <w:rsid w:val="00AC43EC"/>
    <w:rsid w:val="00AC7F97"/>
    <w:rsid w:val="00AE26F7"/>
    <w:rsid w:val="00AE3E37"/>
    <w:rsid w:val="00AF2970"/>
    <w:rsid w:val="00B05CCE"/>
    <w:rsid w:val="00B07274"/>
    <w:rsid w:val="00B11CB1"/>
    <w:rsid w:val="00B177E3"/>
    <w:rsid w:val="00B20EFE"/>
    <w:rsid w:val="00B25218"/>
    <w:rsid w:val="00B357B5"/>
    <w:rsid w:val="00B42CBC"/>
    <w:rsid w:val="00B44273"/>
    <w:rsid w:val="00B45C75"/>
    <w:rsid w:val="00B465D6"/>
    <w:rsid w:val="00B46B5B"/>
    <w:rsid w:val="00B51A4B"/>
    <w:rsid w:val="00B5223D"/>
    <w:rsid w:val="00B55314"/>
    <w:rsid w:val="00B6398A"/>
    <w:rsid w:val="00B64521"/>
    <w:rsid w:val="00B70350"/>
    <w:rsid w:val="00B746B8"/>
    <w:rsid w:val="00B81D01"/>
    <w:rsid w:val="00B82C2B"/>
    <w:rsid w:val="00B87319"/>
    <w:rsid w:val="00B875C2"/>
    <w:rsid w:val="00B97680"/>
    <w:rsid w:val="00B97BB6"/>
    <w:rsid w:val="00BB1131"/>
    <w:rsid w:val="00BB6886"/>
    <w:rsid w:val="00BB6FB6"/>
    <w:rsid w:val="00BC2E94"/>
    <w:rsid w:val="00BC44B7"/>
    <w:rsid w:val="00BC5985"/>
    <w:rsid w:val="00BD06E4"/>
    <w:rsid w:val="00BD747C"/>
    <w:rsid w:val="00BE1A74"/>
    <w:rsid w:val="00BE1F59"/>
    <w:rsid w:val="00BE202C"/>
    <w:rsid w:val="00BE3B6D"/>
    <w:rsid w:val="00BF31EA"/>
    <w:rsid w:val="00C009C8"/>
    <w:rsid w:val="00C03ED1"/>
    <w:rsid w:val="00C053A9"/>
    <w:rsid w:val="00C058AF"/>
    <w:rsid w:val="00C12336"/>
    <w:rsid w:val="00C123FC"/>
    <w:rsid w:val="00C131DC"/>
    <w:rsid w:val="00C133FC"/>
    <w:rsid w:val="00C14FC4"/>
    <w:rsid w:val="00C178C7"/>
    <w:rsid w:val="00C2249C"/>
    <w:rsid w:val="00C24A1B"/>
    <w:rsid w:val="00C256BB"/>
    <w:rsid w:val="00C330AC"/>
    <w:rsid w:val="00C4064E"/>
    <w:rsid w:val="00C40AA4"/>
    <w:rsid w:val="00C430FF"/>
    <w:rsid w:val="00C47DEB"/>
    <w:rsid w:val="00C51D99"/>
    <w:rsid w:val="00C567F4"/>
    <w:rsid w:val="00C60466"/>
    <w:rsid w:val="00C60B9D"/>
    <w:rsid w:val="00C658AB"/>
    <w:rsid w:val="00C70786"/>
    <w:rsid w:val="00C74E61"/>
    <w:rsid w:val="00C80414"/>
    <w:rsid w:val="00C84E31"/>
    <w:rsid w:val="00C9399D"/>
    <w:rsid w:val="00C9491D"/>
    <w:rsid w:val="00CA1DCC"/>
    <w:rsid w:val="00CA6D9D"/>
    <w:rsid w:val="00CB096D"/>
    <w:rsid w:val="00CB3B1F"/>
    <w:rsid w:val="00CB6DFC"/>
    <w:rsid w:val="00CB7897"/>
    <w:rsid w:val="00CC1A3A"/>
    <w:rsid w:val="00CC43F8"/>
    <w:rsid w:val="00CC7BC3"/>
    <w:rsid w:val="00CD3C31"/>
    <w:rsid w:val="00CD73E0"/>
    <w:rsid w:val="00CE447E"/>
    <w:rsid w:val="00CF2FC6"/>
    <w:rsid w:val="00CF45E1"/>
    <w:rsid w:val="00CF6916"/>
    <w:rsid w:val="00CF7E2E"/>
    <w:rsid w:val="00D02322"/>
    <w:rsid w:val="00D06855"/>
    <w:rsid w:val="00D06982"/>
    <w:rsid w:val="00D1037F"/>
    <w:rsid w:val="00D1120C"/>
    <w:rsid w:val="00D12299"/>
    <w:rsid w:val="00D12B31"/>
    <w:rsid w:val="00D22A70"/>
    <w:rsid w:val="00D318D6"/>
    <w:rsid w:val="00D35247"/>
    <w:rsid w:val="00D41254"/>
    <w:rsid w:val="00D52075"/>
    <w:rsid w:val="00D52F6C"/>
    <w:rsid w:val="00D54B60"/>
    <w:rsid w:val="00D57C16"/>
    <w:rsid w:val="00D60241"/>
    <w:rsid w:val="00D72F16"/>
    <w:rsid w:val="00D77523"/>
    <w:rsid w:val="00D9479E"/>
    <w:rsid w:val="00DA148F"/>
    <w:rsid w:val="00DA2429"/>
    <w:rsid w:val="00DA30EE"/>
    <w:rsid w:val="00DA4857"/>
    <w:rsid w:val="00DB633D"/>
    <w:rsid w:val="00DC1B5A"/>
    <w:rsid w:val="00DC3550"/>
    <w:rsid w:val="00DD0EE6"/>
    <w:rsid w:val="00DD2894"/>
    <w:rsid w:val="00DD3EA2"/>
    <w:rsid w:val="00DD3F61"/>
    <w:rsid w:val="00DD5C6B"/>
    <w:rsid w:val="00DD5DB4"/>
    <w:rsid w:val="00DD6D6E"/>
    <w:rsid w:val="00DF03D5"/>
    <w:rsid w:val="00DF574A"/>
    <w:rsid w:val="00E00790"/>
    <w:rsid w:val="00E00AFC"/>
    <w:rsid w:val="00E03E0D"/>
    <w:rsid w:val="00E11B79"/>
    <w:rsid w:val="00E17FDD"/>
    <w:rsid w:val="00E21E60"/>
    <w:rsid w:val="00E233AE"/>
    <w:rsid w:val="00E358A7"/>
    <w:rsid w:val="00E43CE6"/>
    <w:rsid w:val="00E45D2D"/>
    <w:rsid w:val="00E55467"/>
    <w:rsid w:val="00E57422"/>
    <w:rsid w:val="00E57957"/>
    <w:rsid w:val="00E60118"/>
    <w:rsid w:val="00E65237"/>
    <w:rsid w:val="00E66D65"/>
    <w:rsid w:val="00E76087"/>
    <w:rsid w:val="00E76860"/>
    <w:rsid w:val="00E83976"/>
    <w:rsid w:val="00E84E4A"/>
    <w:rsid w:val="00EA1012"/>
    <w:rsid w:val="00EA3926"/>
    <w:rsid w:val="00EA69DA"/>
    <w:rsid w:val="00EA6C18"/>
    <w:rsid w:val="00EA77B9"/>
    <w:rsid w:val="00EB17EC"/>
    <w:rsid w:val="00EB315D"/>
    <w:rsid w:val="00EB337B"/>
    <w:rsid w:val="00EC7FDB"/>
    <w:rsid w:val="00EE0AC5"/>
    <w:rsid w:val="00EE30FA"/>
    <w:rsid w:val="00EE3F0F"/>
    <w:rsid w:val="00EF707E"/>
    <w:rsid w:val="00F078B6"/>
    <w:rsid w:val="00F149E6"/>
    <w:rsid w:val="00F258E8"/>
    <w:rsid w:val="00F27259"/>
    <w:rsid w:val="00F31DEA"/>
    <w:rsid w:val="00F4176D"/>
    <w:rsid w:val="00F44902"/>
    <w:rsid w:val="00F51508"/>
    <w:rsid w:val="00F570C8"/>
    <w:rsid w:val="00F62EBC"/>
    <w:rsid w:val="00F637B2"/>
    <w:rsid w:val="00F66945"/>
    <w:rsid w:val="00F679B9"/>
    <w:rsid w:val="00F7020A"/>
    <w:rsid w:val="00F72FF8"/>
    <w:rsid w:val="00F74E5E"/>
    <w:rsid w:val="00F81CAC"/>
    <w:rsid w:val="00F8295F"/>
    <w:rsid w:val="00F83FAD"/>
    <w:rsid w:val="00F84A0C"/>
    <w:rsid w:val="00F86BB6"/>
    <w:rsid w:val="00F9023D"/>
    <w:rsid w:val="00F9357E"/>
    <w:rsid w:val="00F95D31"/>
    <w:rsid w:val="00FA1DE7"/>
    <w:rsid w:val="00FA338F"/>
    <w:rsid w:val="00FA422A"/>
    <w:rsid w:val="00FA503B"/>
    <w:rsid w:val="00FA6FF2"/>
    <w:rsid w:val="00FB00EB"/>
    <w:rsid w:val="00FC2870"/>
    <w:rsid w:val="00FC428D"/>
    <w:rsid w:val="00FC6043"/>
    <w:rsid w:val="00FD0890"/>
    <w:rsid w:val="00FD7641"/>
    <w:rsid w:val="00FD785E"/>
    <w:rsid w:val="00FF2AFC"/>
    <w:rsid w:val="00FF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rsid w:val="005759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7592B"/>
    <w:rPr>
      <w:sz w:val="24"/>
      <w:szCs w:val="24"/>
    </w:rPr>
  </w:style>
  <w:style w:type="paragraph" w:styleId="a5">
    <w:name w:val="footer"/>
    <w:basedOn w:val="a"/>
    <w:link w:val="Char0"/>
    <w:rsid w:val="005759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57592B"/>
    <w:rPr>
      <w:sz w:val="24"/>
      <w:szCs w:val="24"/>
    </w:rPr>
  </w:style>
  <w:style w:type="paragraph" w:styleId="a6">
    <w:name w:val="Body Text"/>
    <w:basedOn w:val="a"/>
    <w:link w:val="Char1"/>
    <w:rsid w:val="00145A6A"/>
    <w:pPr>
      <w:jc w:val="both"/>
    </w:pPr>
    <w:rPr>
      <w:b/>
      <w:szCs w:val="20"/>
    </w:rPr>
  </w:style>
  <w:style w:type="character" w:customStyle="1" w:styleId="Char1">
    <w:name w:val="Σώμα κειμένου Char"/>
    <w:basedOn w:val="a0"/>
    <w:link w:val="a6"/>
    <w:rsid w:val="00145A6A"/>
    <w:rPr>
      <w:b/>
      <w:sz w:val="24"/>
    </w:rPr>
  </w:style>
  <w:style w:type="paragraph" w:styleId="3">
    <w:name w:val="Body Text Indent 3"/>
    <w:basedOn w:val="a"/>
    <w:link w:val="3Char"/>
    <w:uiPriority w:val="99"/>
    <w:unhideWhenUsed/>
    <w:rsid w:val="00145A6A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145A6A"/>
    <w:rPr>
      <w:sz w:val="16"/>
      <w:szCs w:val="16"/>
    </w:rPr>
  </w:style>
  <w:style w:type="character" w:styleId="-">
    <w:name w:val="Hyperlink"/>
    <w:basedOn w:val="a0"/>
    <w:rsid w:val="00C178C7"/>
    <w:rPr>
      <w:color w:val="0000FF"/>
      <w:u w:val="single"/>
    </w:rPr>
  </w:style>
  <w:style w:type="character" w:styleId="a7">
    <w:name w:val="annotation reference"/>
    <w:basedOn w:val="a0"/>
    <w:rsid w:val="00D9479E"/>
    <w:rPr>
      <w:sz w:val="16"/>
      <w:szCs w:val="16"/>
    </w:rPr>
  </w:style>
  <w:style w:type="paragraph" w:styleId="a8">
    <w:name w:val="annotation text"/>
    <w:basedOn w:val="a"/>
    <w:link w:val="Char2"/>
    <w:rsid w:val="00D9479E"/>
    <w:rPr>
      <w:sz w:val="20"/>
      <w:szCs w:val="20"/>
    </w:rPr>
  </w:style>
  <w:style w:type="character" w:customStyle="1" w:styleId="Char2">
    <w:name w:val="Κείμενο σχολίου Char"/>
    <w:basedOn w:val="a0"/>
    <w:link w:val="a8"/>
    <w:rsid w:val="00D9479E"/>
  </w:style>
  <w:style w:type="paragraph" w:styleId="a9">
    <w:name w:val="annotation subject"/>
    <w:basedOn w:val="a8"/>
    <w:next w:val="a8"/>
    <w:link w:val="Char3"/>
    <w:rsid w:val="00D9479E"/>
    <w:rPr>
      <w:b/>
      <w:bCs/>
    </w:rPr>
  </w:style>
  <w:style w:type="character" w:customStyle="1" w:styleId="Char3">
    <w:name w:val="Θέμα σχολίου Char"/>
    <w:basedOn w:val="Char2"/>
    <w:link w:val="a9"/>
    <w:rsid w:val="00D9479E"/>
    <w:rPr>
      <w:b/>
      <w:bCs/>
    </w:rPr>
  </w:style>
  <w:style w:type="paragraph" w:styleId="aa">
    <w:name w:val="Balloon Text"/>
    <w:basedOn w:val="a"/>
    <w:link w:val="Char4"/>
    <w:rsid w:val="00D9479E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rsid w:val="00D9479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5"/>
    <w:rsid w:val="00A579D6"/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rsid w:val="00A579D6"/>
  </w:style>
  <w:style w:type="character" w:styleId="ac">
    <w:name w:val="footnote reference"/>
    <w:basedOn w:val="a0"/>
    <w:rsid w:val="00A579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10815-DA04-4CA7-B73B-E392D71F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Fgfhgjkhlk;ll</vt:lpstr>
    </vt:vector>
  </TitlesOfParts>
  <Company>@</Company>
  <LinksUpToDate>false</LinksUpToDate>
  <CharactersWithSpaces>4155</CharactersWithSpaces>
  <SharedDoc>false</SharedDoc>
  <HLinks>
    <vt:vector size="12" baseType="variant">
      <vt:variant>
        <vt:i4>5111914</vt:i4>
      </vt:variant>
      <vt:variant>
        <vt:i4>3</vt:i4>
      </vt:variant>
      <vt:variant>
        <vt:i4>0</vt:i4>
      </vt:variant>
      <vt:variant>
        <vt:i4>5</vt:i4>
      </vt:variant>
      <vt:variant>
        <vt:lpwstr>mailto:nkoukidis@minagric.gr</vt:lpwstr>
      </vt:variant>
      <vt:variant>
        <vt:lpwstr/>
      </vt:variant>
      <vt:variant>
        <vt:i4>3538973</vt:i4>
      </vt:variant>
      <vt:variant>
        <vt:i4>0</vt:i4>
      </vt:variant>
      <vt:variant>
        <vt:i4>0</vt:i4>
      </vt:variant>
      <vt:variant>
        <vt:i4>5</vt:i4>
      </vt:variant>
      <vt:variant>
        <vt:lpwstr>mailto:ezervas@minagric.gr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Fgfhgjkhlk;ll</dc:title>
  <dc:creator>Θοδωρής</dc:creator>
  <cp:lastModifiedBy>user</cp:lastModifiedBy>
  <cp:revision>2</cp:revision>
  <cp:lastPrinted>2020-09-04T12:04:00Z</cp:lastPrinted>
  <dcterms:created xsi:type="dcterms:W3CDTF">2020-10-12T11:08:00Z</dcterms:created>
  <dcterms:modified xsi:type="dcterms:W3CDTF">2020-10-12T11:08:00Z</dcterms:modified>
</cp:coreProperties>
</file>