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FF6" w:rsidRPr="005B0CE1" w:rsidRDefault="005B0CE1" w:rsidP="005B0CE1">
      <w:pPr>
        <w:pStyle w:val="Default"/>
        <w:spacing w:before="60"/>
        <w:ind w:firstLine="720"/>
        <w:rPr>
          <w:b/>
          <w:bCs/>
        </w:rPr>
      </w:pPr>
      <w:r w:rsidRPr="001A5DFB">
        <w:rPr>
          <w:b/>
          <w:lang w:val="en-US"/>
        </w:rPr>
        <w:object w:dxaOrig="1140" w:dyaOrig="9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61.5pt" o:ole="">
            <v:imagedata r:id="rId8" o:title=""/>
          </v:shape>
          <o:OLEObject Type="Embed" ProgID="PBrush" ShapeID="_x0000_i1025" DrawAspect="Content" ObjectID="_1631619048" r:id="rId9"/>
        </w:object>
      </w:r>
      <w:r>
        <w:rPr>
          <w:b/>
        </w:rPr>
        <w:t xml:space="preserve">                           </w:t>
      </w:r>
    </w:p>
    <w:p w:rsidR="005B0CE1" w:rsidRPr="0058376B" w:rsidRDefault="005B0CE1" w:rsidP="002B2035">
      <w:pPr>
        <w:spacing w:line="360" w:lineRule="auto"/>
        <w:rPr>
          <w:sz w:val="20"/>
          <w:szCs w:val="20"/>
        </w:rPr>
      </w:pPr>
      <w:r w:rsidRPr="0058376B">
        <w:rPr>
          <w:sz w:val="20"/>
          <w:szCs w:val="20"/>
        </w:rPr>
        <w:t xml:space="preserve">ΕΛΛΗΝΙΚΗ  ΔΗΜΟΚΡΑΤΙΑ                                            </w:t>
      </w:r>
      <w:r w:rsidR="0058376B">
        <w:rPr>
          <w:sz w:val="20"/>
          <w:szCs w:val="20"/>
        </w:rPr>
        <w:t xml:space="preserve">                          </w:t>
      </w:r>
      <w:r w:rsidRPr="0058376B">
        <w:rPr>
          <w:sz w:val="20"/>
          <w:szCs w:val="20"/>
        </w:rPr>
        <w:t>Ημερομηνία ελέγχου:</w:t>
      </w:r>
      <w:r w:rsidR="00500687" w:rsidRPr="0058376B">
        <w:rPr>
          <w:sz w:val="20"/>
          <w:szCs w:val="20"/>
        </w:rPr>
        <w:t>…….</w:t>
      </w:r>
    </w:p>
    <w:p w:rsidR="005B0CE1" w:rsidRPr="0058376B" w:rsidRDefault="005B0CE1" w:rsidP="002B2035">
      <w:pPr>
        <w:spacing w:line="360" w:lineRule="auto"/>
        <w:rPr>
          <w:sz w:val="20"/>
          <w:szCs w:val="20"/>
        </w:rPr>
      </w:pPr>
      <w:r w:rsidRPr="0058376B">
        <w:rPr>
          <w:sz w:val="20"/>
          <w:szCs w:val="20"/>
        </w:rPr>
        <w:t xml:space="preserve">ΠΕΡΙΦΕΡΕΙΑ ……………………                                      </w:t>
      </w:r>
      <w:r w:rsidR="0058376B">
        <w:rPr>
          <w:sz w:val="20"/>
          <w:szCs w:val="20"/>
        </w:rPr>
        <w:t xml:space="preserve">                          </w:t>
      </w:r>
      <w:r w:rsidRPr="0058376B">
        <w:rPr>
          <w:sz w:val="20"/>
          <w:szCs w:val="20"/>
        </w:rPr>
        <w:t>Ονοματεπώνυμα ελεγκτών:</w:t>
      </w:r>
    </w:p>
    <w:p w:rsidR="005B0CE1" w:rsidRPr="0058376B" w:rsidRDefault="005B0CE1" w:rsidP="002B2035">
      <w:pPr>
        <w:spacing w:line="360" w:lineRule="auto"/>
        <w:rPr>
          <w:sz w:val="20"/>
          <w:szCs w:val="20"/>
        </w:rPr>
      </w:pPr>
      <w:r w:rsidRPr="0058376B">
        <w:rPr>
          <w:sz w:val="20"/>
          <w:szCs w:val="20"/>
        </w:rPr>
        <w:t xml:space="preserve">ΓΕΝΙΚΗ Δ/ΝΣΗ ΠΕΡΙΦΕΡΕΙΑΚΗΣ                                  </w:t>
      </w:r>
      <w:r w:rsidR="0058376B">
        <w:rPr>
          <w:sz w:val="20"/>
          <w:szCs w:val="20"/>
        </w:rPr>
        <w:t xml:space="preserve">                           </w:t>
      </w:r>
      <w:r w:rsidRPr="0058376B">
        <w:rPr>
          <w:sz w:val="20"/>
          <w:szCs w:val="20"/>
        </w:rPr>
        <w:t>……………………………</w:t>
      </w:r>
    </w:p>
    <w:p w:rsidR="005B0CE1" w:rsidRPr="0058376B" w:rsidRDefault="005B0CE1" w:rsidP="002B2035">
      <w:pPr>
        <w:spacing w:line="360" w:lineRule="auto"/>
        <w:rPr>
          <w:sz w:val="20"/>
          <w:szCs w:val="20"/>
        </w:rPr>
      </w:pPr>
      <w:r w:rsidRPr="0058376B">
        <w:rPr>
          <w:sz w:val="20"/>
          <w:szCs w:val="20"/>
        </w:rPr>
        <w:t xml:space="preserve">ΑΓΡΟΤΙΚΗΣ ΟΙΚΟΝΟΜΙΑΣ ΚΑΙ ΚΤΗΝΙΑΤΡΙΚΗΣ      </w:t>
      </w:r>
      <w:r w:rsidR="0058376B">
        <w:rPr>
          <w:sz w:val="20"/>
          <w:szCs w:val="20"/>
        </w:rPr>
        <w:t xml:space="preserve">                            </w:t>
      </w:r>
      <w:r w:rsidRPr="0058376B">
        <w:rPr>
          <w:sz w:val="20"/>
          <w:szCs w:val="20"/>
        </w:rPr>
        <w:t>……………………………</w:t>
      </w:r>
    </w:p>
    <w:p w:rsidR="005B0CE1" w:rsidRDefault="005B0CE1" w:rsidP="002B2035">
      <w:pPr>
        <w:spacing w:line="360" w:lineRule="auto"/>
        <w:rPr>
          <w:sz w:val="20"/>
          <w:szCs w:val="20"/>
        </w:rPr>
      </w:pPr>
      <w:r w:rsidRPr="0058376B">
        <w:rPr>
          <w:sz w:val="20"/>
          <w:szCs w:val="20"/>
        </w:rPr>
        <w:t>Δ/ΝΣΗ  …………………………….</w:t>
      </w:r>
    </w:p>
    <w:p w:rsidR="0058376B" w:rsidRPr="0058376B" w:rsidRDefault="0058376B" w:rsidP="002B2035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……………………………………..</w:t>
      </w:r>
    </w:p>
    <w:p w:rsidR="005B0CE1" w:rsidRDefault="005B0CE1" w:rsidP="005B0CE1">
      <w:pPr>
        <w:pStyle w:val="Default"/>
        <w:spacing w:before="60"/>
        <w:ind w:firstLine="720"/>
        <w:jc w:val="center"/>
        <w:rPr>
          <w:b/>
          <w:bCs/>
        </w:rPr>
      </w:pPr>
    </w:p>
    <w:p w:rsidR="005B0CE1" w:rsidRPr="00500687" w:rsidRDefault="005B0CE1" w:rsidP="005B0CE1">
      <w:pPr>
        <w:pStyle w:val="Default"/>
        <w:spacing w:before="60"/>
        <w:ind w:firstLine="720"/>
        <w:jc w:val="center"/>
        <w:rPr>
          <w:b/>
          <w:bCs/>
          <w:sz w:val="20"/>
          <w:szCs w:val="20"/>
        </w:rPr>
      </w:pPr>
      <w:r w:rsidRPr="00500687">
        <w:rPr>
          <w:b/>
          <w:bCs/>
          <w:sz w:val="20"/>
          <w:szCs w:val="20"/>
        </w:rPr>
        <w:t>ΕΝΤΥΠΟ ΕΛΕΓΧΟΥ</w:t>
      </w:r>
    </w:p>
    <w:p w:rsidR="005B0CE1" w:rsidRPr="00500687" w:rsidRDefault="00500687" w:rsidP="005B0CE1">
      <w:pPr>
        <w:pStyle w:val="Default"/>
        <w:spacing w:before="60"/>
        <w:ind w:firstLine="72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ΕΓΚΑΤΑΣΤΑΣΗ</w:t>
      </w:r>
      <w:r w:rsidR="005B0CE1" w:rsidRPr="00500687">
        <w:rPr>
          <w:b/>
          <w:bCs/>
          <w:sz w:val="20"/>
          <w:szCs w:val="20"/>
        </w:rPr>
        <w:t>Σ ΣΥΣΚΕΥΑΣΙΑΣ ΝΩΠΩΝ ΙΧΘΥΩΝ</w:t>
      </w:r>
    </w:p>
    <w:p w:rsidR="005D2FF6" w:rsidRPr="00500687" w:rsidRDefault="0037777E" w:rsidP="008A58C3">
      <w:pPr>
        <w:pStyle w:val="Default"/>
        <w:spacing w:before="60"/>
        <w:ind w:firstLine="72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(για τη συμμόρφωση με τις απαιτήσεις της Νομοθεσίας της </w:t>
      </w:r>
      <w:r w:rsidR="009B0278">
        <w:rPr>
          <w:sz w:val="20"/>
          <w:szCs w:val="20"/>
        </w:rPr>
        <w:t>Λαϊκής Δημοκρατίας της Κίνας</w:t>
      </w:r>
      <w:r>
        <w:rPr>
          <w:sz w:val="20"/>
          <w:szCs w:val="20"/>
        </w:rPr>
        <w:t>)</w:t>
      </w:r>
    </w:p>
    <w:p w:rsidR="00D41D35" w:rsidRPr="00500687" w:rsidRDefault="00D41D35" w:rsidP="00D41D35">
      <w:pPr>
        <w:pStyle w:val="Default"/>
        <w:spacing w:before="240" w:after="240"/>
        <w:ind w:left="340" w:hanging="340"/>
        <w:rPr>
          <w:sz w:val="20"/>
          <w:szCs w:val="20"/>
        </w:rPr>
      </w:pPr>
      <w:r w:rsidRPr="00500687">
        <w:rPr>
          <w:b/>
          <w:bCs/>
          <w:sz w:val="20"/>
          <w:szCs w:val="20"/>
        </w:rPr>
        <w:t xml:space="preserve">1. </w:t>
      </w:r>
      <w:r w:rsidRPr="00500687">
        <w:rPr>
          <w:b/>
          <w:bCs/>
          <w:sz w:val="20"/>
          <w:szCs w:val="20"/>
          <w:u w:val="single"/>
        </w:rPr>
        <w:t xml:space="preserve">Γενικές πληροφορίες για τη δραστηριότητα της εγκατάστασης: </w:t>
      </w:r>
    </w:p>
    <w:tbl>
      <w:tblPr>
        <w:tblW w:w="10440" w:type="dxa"/>
        <w:tblInd w:w="-612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10440"/>
      </w:tblGrid>
      <w:tr w:rsidR="00D41D35" w:rsidRPr="00500687" w:rsidTr="00AE558B">
        <w:trPr>
          <w:trHeight w:val="183"/>
        </w:trPr>
        <w:tc>
          <w:tcPr>
            <w:tcW w:w="10440" w:type="dxa"/>
            <w:tcBorders>
              <w:top w:val="single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 w:rsidR="00D41D35" w:rsidRPr="00500687" w:rsidRDefault="00D41D35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="00D41D35" w:rsidRPr="00500687" w:rsidRDefault="00D41D35">
            <w:pPr>
              <w:pStyle w:val="Default"/>
              <w:rPr>
                <w:sz w:val="20"/>
                <w:szCs w:val="20"/>
                <w:lang w:val="en-GB"/>
              </w:rPr>
            </w:pPr>
            <w:r w:rsidRPr="00500687">
              <w:rPr>
                <w:sz w:val="20"/>
                <w:szCs w:val="20"/>
                <w:lang w:val="en-GB"/>
              </w:rPr>
              <w:t xml:space="preserve">1.1. </w:t>
            </w:r>
            <w:r w:rsidRPr="00500687">
              <w:rPr>
                <w:sz w:val="20"/>
                <w:szCs w:val="20"/>
              </w:rPr>
              <w:t>Όνομα</w:t>
            </w:r>
            <w:r w:rsidRPr="00500687">
              <w:rPr>
                <w:sz w:val="20"/>
                <w:szCs w:val="20"/>
                <w:lang w:val="en-GB"/>
              </w:rPr>
              <w:t xml:space="preserve">: </w:t>
            </w:r>
          </w:p>
          <w:p w:rsidR="00D41D35" w:rsidRPr="00500687" w:rsidRDefault="00D41D35">
            <w:pPr>
              <w:pStyle w:val="Default"/>
              <w:rPr>
                <w:sz w:val="20"/>
                <w:szCs w:val="20"/>
                <w:lang w:val="en-GB"/>
              </w:rPr>
            </w:pPr>
          </w:p>
        </w:tc>
      </w:tr>
      <w:tr w:rsidR="00D41D35" w:rsidRPr="00500687" w:rsidTr="00AE558B">
        <w:trPr>
          <w:trHeight w:val="183"/>
        </w:trPr>
        <w:tc>
          <w:tcPr>
            <w:tcW w:w="10440" w:type="dxa"/>
            <w:tcBorders>
              <w:top w:val="single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 w:rsidR="00D41D35" w:rsidRPr="00500687" w:rsidRDefault="00D41D35">
            <w:pPr>
              <w:pStyle w:val="Default"/>
              <w:rPr>
                <w:color w:val="auto"/>
                <w:sz w:val="20"/>
                <w:szCs w:val="20"/>
                <w:lang w:val="en-GB"/>
              </w:rPr>
            </w:pPr>
          </w:p>
          <w:p w:rsidR="00D41D35" w:rsidRPr="00500687" w:rsidRDefault="00D41D35">
            <w:pPr>
              <w:pStyle w:val="Default"/>
              <w:rPr>
                <w:sz w:val="20"/>
                <w:szCs w:val="20"/>
                <w:lang w:val="en-GB"/>
              </w:rPr>
            </w:pPr>
            <w:r w:rsidRPr="00500687">
              <w:rPr>
                <w:sz w:val="20"/>
                <w:szCs w:val="20"/>
                <w:lang w:val="en-GB"/>
              </w:rPr>
              <w:t xml:space="preserve">1.2. </w:t>
            </w:r>
            <w:r w:rsidRPr="00500687">
              <w:rPr>
                <w:sz w:val="20"/>
                <w:szCs w:val="20"/>
              </w:rPr>
              <w:t>Κωδικός αριθμός έγκρισης:</w:t>
            </w:r>
            <w:r w:rsidRPr="00500687">
              <w:rPr>
                <w:sz w:val="20"/>
                <w:szCs w:val="20"/>
                <w:lang w:val="en-GB"/>
              </w:rPr>
              <w:t xml:space="preserve"> </w:t>
            </w:r>
          </w:p>
          <w:p w:rsidR="00D41D35" w:rsidRPr="00500687" w:rsidRDefault="00D41D35">
            <w:pPr>
              <w:pStyle w:val="Default"/>
              <w:rPr>
                <w:sz w:val="20"/>
                <w:szCs w:val="20"/>
                <w:lang w:val="en-GB"/>
              </w:rPr>
            </w:pPr>
          </w:p>
        </w:tc>
      </w:tr>
      <w:tr w:rsidR="00D41D35" w:rsidRPr="00500687" w:rsidTr="00AE558B">
        <w:trPr>
          <w:trHeight w:val="183"/>
        </w:trPr>
        <w:tc>
          <w:tcPr>
            <w:tcW w:w="10440" w:type="dxa"/>
            <w:tcBorders>
              <w:top w:val="single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 w:rsidR="00D41D35" w:rsidRPr="00500687" w:rsidRDefault="00D41D35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="00D41D35" w:rsidRPr="00500687" w:rsidRDefault="00D41D35">
            <w:pPr>
              <w:pStyle w:val="Default"/>
              <w:rPr>
                <w:sz w:val="20"/>
                <w:szCs w:val="20"/>
              </w:rPr>
            </w:pPr>
            <w:r w:rsidRPr="00500687">
              <w:rPr>
                <w:sz w:val="20"/>
                <w:szCs w:val="20"/>
              </w:rPr>
              <w:t xml:space="preserve">1.3. Απόφαση άδειας λειτουργίας και χορήγησης κωδικού αριθμού έγκρισης (να είναι διαθέσιμα): </w:t>
            </w:r>
          </w:p>
          <w:p w:rsidR="00D41D35" w:rsidRPr="00500687" w:rsidRDefault="00D41D35">
            <w:pPr>
              <w:pStyle w:val="Default"/>
              <w:rPr>
                <w:sz w:val="20"/>
                <w:szCs w:val="20"/>
              </w:rPr>
            </w:pPr>
          </w:p>
        </w:tc>
      </w:tr>
      <w:tr w:rsidR="00D41D35" w:rsidRPr="00500687" w:rsidTr="00AE558B">
        <w:trPr>
          <w:trHeight w:val="344"/>
        </w:trPr>
        <w:tc>
          <w:tcPr>
            <w:tcW w:w="10440" w:type="dxa"/>
            <w:tcBorders>
              <w:top w:val="single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 w:rsidR="00D41D35" w:rsidRPr="00500687" w:rsidRDefault="00D41D35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="00D41D35" w:rsidRPr="00500687" w:rsidRDefault="00D41D35">
            <w:pPr>
              <w:pStyle w:val="Default"/>
              <w:rPr>
                <w:sz w:val="20"/>
                <w:szCs w:val="20"/>
              </w:rPr>
            </w:pPr>
            <w:r w:rsidRPr="00500687">
              <w:rPr>
                <w:sz w:val="20"/>
                <w:szCs w:val="20"/>
                <w:lang w:val="en-GB"/>
              </w:rPr>
              <w:t xml:space="preserve">1.4. </w:t>
            </w:r>
            <w:r w:rsidRPr="00500687">
              <w:rPr>
                <w:sz w:val="20"/>
                <w:szCs w:val="20"/>
              </w:rPr>
              <w:t>Διεύθυνση εγκατάστασης:</w:t>
            </w:r>
          </w:p>
          <w:p w:rsidR="00D41D35" w:rsidRPr="00500687" w:rsidRDefault="00D41D35">
            <w:pPr>
              <w:pStyle w:val="Default"/>
              <w:rPr>
                <w:sz w:val="20"/>
                <w:szCs w:val="20"/>
                <w:lang w:val="en-GB"/>
              </w:rPr>
            </w:pPr>
          </w:p>
        </w:tc>
      </w:tr>
      <w:tr w:rsidR="00D41D35" w:rsidRPr="00500687" w:rsidTr="00AE558B">
        <w:trPr>
          <w:trHeight w:val="344"/>
        </w:trPr>
        <w:tc>
          <w:tcPr>
            <w:tcW w:w="10440" w:type="dxa"/>
            <w:tcBorders>
              <w:top w:val="single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 w:rsidR="00D41D35" w:rsidRPr="00500687" w:rsidRDefault="00D41D35">
            <w:pPr>
              <w:pStyle w:val="Default"/>
              <w:rPr>
                <w:color w:val="auto"/>
                <w:sz w:val="20"/>
                <w:szCs w:val="20"/>
                <w:lang w:val="en-GB"/>
              </w:rPr>
            </w:pPr>
          </w:p>
          <w:p w:rsidR="00D41D35" w:rsidRPr="00500687" w:rsidRDefault="00D41D35">
            <w:pPr>
              <w:pStyle w:val="Default"/>
              <w:rPr>
                <w:sz w:val="20"/>
                <w:szCs w:val="20"/>
                <w:lang w:val="en-GB"/>
              </w:rPr>
            </w:pPr>
            <w:r w:rsidRPr="00500687">
              <w:rPr>
                <w:sz w:val="20"/>
                <w:szCs w:val="20"/>
                <w:lang w:val="en-GB"/>
              </w:rPr>
              <w:t xml:space="preserve">1.5. </w:t>
            </w:r>
            <w:r w:rsidRPr="00500687">
              <w:rPr>
                <w:sz w:val="20"/>
                <w:szCs w:val="20"/>
              </w:rPr>
              <w:t>Δραστηριότητα:</w:t>
            </w:r>
            <w:r w:rsidRPr="00500687">
              <w:rPr>
                <w:sz w:val="20"/>
                <w:szCs w:val="20"/>
                <w:lang w:val="en-GB"/>
              </w:rPr>
              <w:t xml:space="preserve"> </w:t>
            </w:r>
          </w:p>
          <w:p w:rsidR="00D41D35" w:rsidRPr="00500687" w:rsidRDefault="00D41D35">
            <w:pPr>
              <w:pStyle w:val="Default"/>
              <w:rPr>
                <w:sz w:val="20"/>
                <w:szCs w:val="20"/>
                <w:lang w:val="en-GB"/>
              </w:rPr>
            </w:pPr>
          </w:p>
        </w:tc>
      </w:tr>
      <w:tr w:rsidR="00D41D35" w:rsidRPr="00500687" w:rsidTr="00AE558B">
        <w:trPr>
          <w:trHeight w:val="183"/>
        </w:trPr>
        <w:tc>
          <w:tcPr>
            <w:tcW w:w="1044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41D35" w:rsidRPr="00500687" w:rsidRDefault="00D41D35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="00D41D35" w:rsidRPr="00500687" w:rsidRDefault="00D41D35">
            <w:pPr>
              <w:pStyle w:val="Default"/>
              <w:rPr>
                <w:sz w:val="20"/>
                <w:szCs w:val="20"/>
              </w:rPr>
            </w:pPr>
            <w:r w:rsidRPr="00500687">
              <w:rPr>
                <w:sz w:val="20"/>
                <w:szCs w:val="20"/>
              </w:rPr>
              <w:t>1.</w:t>
            </w:r>
            <w:r w:rsidR="00C11063">
              <w:rPr>
                <w:sz w:val="20"/>
                <w:szCs w:val="20"/>
              </w:rPr>
              <w:t>6</w:t>
            </w:r>
            <w:r w:rsidRPr="00500687">
              <w:rPr>
                <w:sz w:val="20"/>
                <w:szCs w:val="20"/>
              </w:rPr>
              <w:t xml:space="preserve">. Αριθμός εργαζομένων συμπεριλαμβανομένων των εργαζομένων στη διοίκηση: </w:t>
            </w:r>
          </w:p>
          <w:p w:rsidR="00D41D35" w:rsidRPr="00500687" w:rsidRDefault="00D41D35">
            <w:pPr>
              <w:pStyle w:val="Default"/>
              <w:rPr>
                <w:sz w:val="20"/>
                <w:szCs w:val="20"/>
              </w:rPr>
            </w:pPr>
          </w:p>
        </w:tc>
      </w:tr>
      <w:tr w:rsidR="00D41D35" w:rsidRPr="00500687" w:rsidTr="00AE558B">
        <w:trPr>
          <w:trHeight w:val="287"/>
        </w:trPr>
        <w:tc>
          <w:tcPr>
            <w:tcW w:w="10440" w:type="dxa"/>
            <w:tcBorders>
              <w:left w:val="single" w:sz="8" w:space="0" w:color="000000"/>
              <w:bottom w:val="dotted" w:sz="8" w:space="0" w:color="000000"/>
              <w:right w:val="single" w:sz="8" w:space="0" w:color="000000"/>
            </w:tcBorders>
          </w:tcPr>
          <w:p w:rsidR="00D41D35" w:rsidRPr="00500687" w:rsidRDefault="00D41D35">
            <w:pPr>
              <w:pStyle w:val="Default"/>
              <w:rPr>
                <w:sz w:val="20"/>
                <w:szCs w:val="20"/>
              </w:rPr>
            </w:pPr>
          </w:p>
        </w:tc>
      </w:tr>
      <w:tr w:rsidR="00AE558B" w:rsidRPr="00500687" w:rsidTr="00AE558B">
        <w:trPr>
          <w:trHeight w:val="183"/>
        </w:trPr>
        <w:tc>
          <w:tcPr>
            <w:tcW w:w="10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E558B" w:rsidRPr="00500687" w:rsidRDefault="00C1106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1.7</w:t>
            </w:r>
            <w:r w:rsidR="00AE558B" w:rsidRPr="00500687">
              <w:rPr>
                <w:color w:val="auto"/>
                <w:sz w:val="20"/>
                <w:szCs w:val="20"/>
              </w:rPr>
              <w:t>. Δυναμικότητα της εγκατάστασης:</w:t>
            </w:r>
          </w:p>
          <w:p w:rsidR="00AE558B" w:rsidRPr="00500687" w:rsidRDefault="00AE558B" w:rsidP="009B0278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AE558B" w:rsidRPr="00500687" w:rsidTr="00AE558B">
        <w:trPr>
          <w:trHeight w:val="183"/>
        </w:trPr>
        <w:tc>
          <w:tcPr>
            <w:tcW w:w="10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E558B" w:rsidRPr="00500687" w:rsidRDefault="00AE558B">
            <w:pPr>
              <w:pStyle w:val="Default"/>
              <w:rPr>
                <w:color w:val="auto"/>
                <w:sz w:val="20"/>
                <w:szCs w:val="20"/>
              </w:rPr>
            </w:pPr>
            <w:r w:rsidRPr="00500687">
              <w:rPr>
                <w:color w:val="auto"/>
                <w:sz w:val="20"/>
                <w:szCs w:val="20"/>
              </w:rPr>
              <w:t>1.</w:t>
            </w:r>
            <w:r w:rsidR="00C11063">
              <w:rPr>
                <w:color w:val="auto"/>
                <w:sz w:val="20"/>
                <w:szCs w:val="20"/>
              </w:rPr>
              <w:t>8</w:t>
            </w:r>
            <w:r w:rsidRPr="00500687">
              <w:rPr>
                <w:color w:val="auto"/>
                <w:sz w:val="20"/>
                <w:szCs w:val="20"/>
              </w:rPr>
              <w:t>. Κατάλογος χωρών στις οποίες πραγματοποιούνται εξαγωγές:</w:t>
            </w:r>
          </w:p>
          <w:p w:rsidR="00AE558B" w:rsidRPr="00500687" w:rsidRDefault="00AE558B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="00AE558B" w:rsidRPr="00500687" w:rsidRDefault="00AE558B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="00AE558B" w:rsidRPr="00500687" w:rsidRDefault="00AE558B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8A58C3" w:rsidRPr="00500687" w:rsidTr="00AE558B">
        <w:trPr>
          <w:trHeight w:val="183"/>
        </w:trPr>
        <w:tc>
          <w:tcPr>
            <w:tcW w:w="10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A58C3" w:rsidRPr="00500687" w:rsidRDefault="008A58C3" w:rsidP="00AE558B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500687">
              <w:rPr>
                <w:color w:val="auto"/>
                <w:sz w:val="20"/>
                <w:szCs w:val="20"/>
              </w:rPr>
              <w:t>1.</w:t>
            </w:r>
            <w:r w:rsidR="00C11063">
              <w:rPr>
                <w:color w:val="auto"/>
                <w:sz w:val="20"/>
                <w:szCs w:val="20"/>
              </w:rPr>
              <w:t>9</w:t>
            </w:r>
            <w:r w:rsidRPr="00500687">
              <w:rPr>
                <w:color w:val="auto"/>
                <w:sz w:val="20"/>
                <w:szCs w:val="20"/>
              </w:rPr>
              <w:t>. Παραγωγή κατά τα τρία προηγούμενα έτη (σε τόνους):</w:t>
            </w:r>
          </w:p>
          <w:p w:rsidR="008A58C3" w:rsidRPr="00500687" w:rsidRDefault="008A58C3" w:rsidP="00AE558B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  <w:p w:rsidR="008A58C3" w:rsidRPr="00500687" w:rsidRDefault="008A58C3" w:rsidP="00AE558B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500687">
              <w:rPr>
                <w:color w:val="auto"/>
                <w:sz w:val="20"/>
                <w:szCs w:val="20"/>
              </w:rPr>
              <w:t xml:space="preserve"> </w:t>
            </w:r>
          </w:p>
        </w:tc>
      </w:tr>
      <w:tr w:rsidR="008A58C3" w:rsidRPr="00500687" w:rsidTr="00AE558B">
        <w:trPr>
          <w:trHeight w:val="183"/>
        </w:trPr>
        <w:tc>
          <w:tcPr>
            <w:tcW w:w="10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A58C3" w:rsidRPr="00500687" w:rsidRDefault="008A58C3" w:rsidP="00AE558B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500687">
              <w:rPr>
                <w:color w:val="auto"/>
                <w:sz w:val="20"/>
                <w:szCs w:val="20"/>
              </w:rPr>
              <w:t>1.</w:t>
            </w:r>
            <w:r w:rsidR="00C11063">
              <w:rPr>
                <w:color w:val="auto"/>
                <w:sz w:val="20"/>
                <w:szCs w:val="20"/>
              </w:rPr>
              <w:t>10</w:t>
            </w:r>
            <w:r w:rsidRPr="00500687">
              <w:rPr>
                <w:color w:val="auto"/>
                <w:sz w:val="20"/>
                <w:szCs w:val="20"/>
              </w:rPr>
              <w:t>. Αγορές στις οποίες πουλήθηκαν τα προϊόντα κατά τα τρία προηγούμενα έτη (σε τόνους):</w:t>
            </w:r>
          </w:p>
          <w:p w:rsidR="008A58C3" w:rsidRPr="00500687" w:rsidRDefault="008A58C3" w:rsidP="008A58C3">
            <w:pPr>
              <w:pStyle w:val="Default"/>
              <w:numPr>
                <w:ilvl w:val="0"/>
                <w:numId w:val="1"/>
              </w:numPr>
              <w:jc w:val="both"/>
              <w:rPr>
                <w:color w:val="auto"/>
                <w:sz w:val="20"/>
                <w:szCs w:val="20"/>
              </w:rPr>
            </w:pPr>
            <w:r w:rsidRPr="00500687">
              <w:rPr>
                <w:color w:val="auto"/>
                <w:sz w:val="20"/>
                <w:szCs w:val="20"/>
              </w:rPr>
              <w:t xml:space="preserve">Εσωτερική αγορά </w:t>
            </w:r>
          </w:p>
          <w:p w:rsidR="008A58C3" w:rsidRPr="00500687" w:rsidRDefault="008A58C3" w:rsidP="008A58C3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  <w:p w:rsidR="008A58C3" w:rsidRPr="00500687" w:rsidRDefault="008A58C3" w:rsidP="008A58C3">
            <w:pPr>
              <w:pStyle w:val="Default"/>
              <w:numPr>
                <w:ilvl w:val="0"/>
                <w:numId w:val="1"/>
              </w:numPr>
              <w:jc w:val="both"/>
              <w:rPr>
                <w:color w:val="auto"/>
                <w:sz w:val="20"/>
                <w:szCs w:val="20"/>
              </w:rPr>
            </w:pPr>
            <w:r w:rsidRPr="00500687">
              <w:rPr>
                <w:color w:val="auto"/>
                <w:sz w:val="20"/>
                <w:szCs w:val="20"/>
              </w:rPr>
              <w:t>Ευρωπαϊκή Ένωση</w:t>
            </w:r>
          </w:p>
          <w:p w:rsidR="008A58C3" w:rsidRPr="00500687" w:rsidRDefault="008A58C3" w:rsidP="008A58C3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  <w:p w:rsidR="008A58C3" w:rsidRPr="00500687" w:rsidRDefault="008A58C3" w:rsidP="008A58C3">
            <w:pPr>
              <w:pStyle w:val="Default"/>
              <w:numPr>
                <w:ilvl w:val="0"/>
                <w:numId w:val="1"/>
              </w:numPr>
              <w:jc w:val="both"/>
              <w:rPr>
                <w:color w:val="auto"/>
                <w:sz w:val="20"/>
                <w:szCs w:val="20"/>
              </w:rPr>
            </w:pPr>
            <w:r w:rsidRPr="00500687">
              <w:rPr>
                <w:color w:val="auto"/>
                <w:sz w:val="20"/>
                <w:szCs w:val="20"/>
              </w:rPr>
              <w:t>Τρίτες Χώρες</w:t>
            </w:r>
          </w:p>
          <w:p w:rsidR="008A58C3" w:rsidRPr="00500687" w:rsidRDefault="008A58C3" w:rsidP="009B0278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</w:tc>
      </w:tr>
    </w:tbl>
    <w:p w:rsidR="00B3612D" w:rsidRDefault="00B3612D">
      <w:pPr>
        <w:rPr>
          <w:sz w:val="20"/>
          <w:szCs w:val="20"/>
        </w:rPr>
      </w:pPr>
    </w:p>
    <w:p w:rsidR="009B0278" w:rsidRPr="00500687" w:rsidRDefault="009B0278">
      <w:pPr>
        <w:rPr>
          <w:sz w:val="20"/>
          <w:szCs w:val="20"/>
        </w:rPr>
      </w:pPr>
    </w:p>
    <w:tbl>
      <w:tblPr>
        <w:tblStyle w:val="a3"/>
        <w:tblW w:w="10440" w:type="dxa"/>
        <w:tblInd w:w="-612" w:type="dxa"/>
        <w:tblLook w:val="01E0"/>
      </w:tblPr>
      <w:tblGrid>
        <w:gridCol w:w="5220"/>
        <w:gridCol w:w="900"/>
        <w:gridCol w:w="900"/>
        <w:gridCol w:w="3420"/>
      </w:tblGrid>
      <w:tr w:rsidR="008A08B8" w:rsidRPr="00500687" w:rsidTr="00A85082">
        <w:tc>
          <w:tcPr>
            <w:tcW w:w="10440" w:type="dxa"/>
            <w:gridSpan w:val="4"/>
          </w:tcPr>
          <w:p w:rsidR="008A08B8" w:rsidRPr="008A08B8" w:rsidRDefault="008A08B8" w:rsidP="008A08B8">
            <w:pPr>
              <w:pStyle w:val="Default"/>
              <w:spacing w:before="240" w:after="240"/>
              <w:ind w:left="340" w:hanging="340"/>
              <w:rPr>
                <w:rStyle w:val="a7"/>
              </w:rPr>
            </w:pPr>
            <w:r w:rsidRPr="008A08B8">
              <w:rPr>
                <w:rStyle w:val="a7"/>
              </w:rPr>
              <w:lastRenderedPageBreak/>
              <w:t>2. Απαιτήσεις σε υποδομές και εξοπλισμό</w:t>
            </w:r>
          </w:p>
          <w:p w:rsidR="008A08B8" w:rsidRPr="00500687" w:rsidRDefault="008A08B8">
            <w:pPr>
              <w:rPr>
                <w:sz w:val="20"/>
                <w:szCs w:val="20"/>
              </w:rPr>
            </w:pPr>
          </w:p>
        </w:tc>
      </w:tr>
      <w:tr w:rsidR="008A08B8" w:rsidRPr="00500687" w:rsidTr="000A5972">
        <w:tc>
          <w:tcPr>
            <w:tcW w:w="5220" w:type="dxa"/>
          </w:tcPr>
          <w:p w:rsidR="008A08B8" w:rsidRPr="00366025" w:rsidRDefault="008A08B8" w:rsidP="00C76C0D">
            <w:pPr>
              <w:rPr>
                <w:b/>
                <w:i/>
                <w:iCs/>
                <w:sz w:val="20"/>
                <w:szCs w:val="20"/>
              </w:rPr>
            </w:pPr>
            <w:r w:rsidRPr="00366025">
              <w:rPr>
                <w:b/>
                <w:i/>
                <w:iCs/>
                <w:sz w:val="20"/>
                <w:szCs w:val="20"/>
              </w:rPr>
              <w:t>Τοποθεσία της εγκατάστασης :</w:t>
            </w:r>
          </w:p>
        </w:tc>
        <w:tc>
          <w:tcPr>
            <w:tcW w:w="900" w:type="dxa"/>
          </w:tcPr>
          <w:p w:rsidR="008A08B8" w:rsidRPr="00500687" w:rsidRDefault="008A08B8" w:rsidP="00C76C0D">
            <w:pPr>
              <w:rPr>
                <w:sz w:val="20"/>
                <w:szCs w:val="20"/>
              </w:rPr>
            </w:pPr>
            <w:r w:rsidRPr="00500687">
              <w:rPr>
                <w:sz w:val="20"/>
                <w:szCs w:val="20"/>
              </w:rPr>
              <w:t>ΝΑΙ</w:t>
            </w:r>
          </w:p>
        </w:tc>
        <w:tc>
          <w:tcPr>
            <w:tcW w:w="900" w:type="dxa"/>
          </w:tcPr>
          <w:p w:rsidR="008A08B8" w:rsidRPr="00500687" w:rsidRDefault="008A08B8" w:rsidP="00C76C0D">
            <w:pPr>
              <w:rPr>
                <w:sz w:val="20"/>
                <w:szCs w:val="20"/>
              </w:rPr>
            </w:pPr>
            <w:r w:rsidRPr="00500687">
              <w:rPr>
                <w:sz w:val="20"/>
                <w:szCs w:val="20"/>
              </w:rPr>
              <w:t>ΟΧΙ</w:t>
            </w:r>
          </w:p>
        </w:tc>
        <w:tc>
          <w:tcPr>
            <w:tcW w:w="3420" w:type="dxa"/>
          </w:tcPr>
          <w:p w:rsidR="008A08B8" w:rsidRPr="00500687" w:rsidRDefault="008A08B8" w:rsidP="00C76C0D">
            <w:pPr>
              <w:rPr>
                <w:sz w:val="20"/>
                <w:szCs w:val="20"/>
              </w:rPr>
            </w:pPr>
            <w:r w:rsidRPr="00500687">
              <w:rPr>
                <w:sz w:val="20"/>
                <w:szCs w:val="20"/>
              </w:rPr>
              <w:t>ΠΑΡΑΤΗΡΗΣΕΙΣ</w:t>
            </w:r>
          </w:p>
        </w:tc>
      </w:tr>
      <w:tr w:rsidR="000A5972" w:rsidRPr="00500687" w:rsidTr="000A5972">
        <w:tc>
          <w:tcPr>
            <w:tcW w:w="5220" w:type="dxa"/>
          </w:tcPr>
          <w:p w:rsidR="000A5972" w:rsidRPr="00500687" w:rsidRDefault="006A1BD8" w:rsidP="000A59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 Αποφεύγεται ο</w:t>
            </w:r>
            <w:r w:rsidR="000A5972" w:rsidRPr="0050068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κίνδυνος επιμόλυνσης</w:t>
            </w:r>
            <w:r w:rsidR="000A5972" w:rsidRPr="00500687">
              <w:rPr>
                <w:sz w:val="20"/>
                <w:szCs w:val="20"/>
              </w:rPr>
              <w:t xml:space="preserve"> </w:t>
            </w:r>
          </w:p>
          <w:p w:rsidR="000A5972" w:rsidRPr="00500687" w:rsidRDefault="000A5972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0A5972" w:rsidRPr="00500687" w:rsidRDefault="000A5972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0A5972" w:rsidRPr="00500687" w:rsidRDefault="000A5972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0A5972" w:rsidRPr="00500687" w:rsidRDefault="000A5972">
            <w:pPr>
              <w:rPr>
                <w:sz w:val="20"/>
                <w:szCs w:val="20"/>
              </w:rPr>
            </w:pPr>
          </w:p>
        </w:tc>
      </w:tr>
      <w:tr w:rsidR="000A5972" w:rsidRPr="00500687" w:rsidTr="000A5972">
        <w:tc>
          <w:tcPr>
            <w:tcW w:w="5220" w:type="dxa"/>
          </w:tcPr>
          <w:p w:rsidR="000A5972" w:rsidRPr="00500687" w:rsidRDefault="006A1BD8" w:rsidP="000A59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 Βρίσκεται σε απόσταση από επικίνδυνα απόβλητα, σκόνη, αέρια, ραδιενέργεια και άλλους ρυπαντές</w:t>
            </w:r>
          </w:p>
          <w:p w:rsidR="000A5972" w:rsidRPr="00500687" w:rsidRDefault="000A5972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0A5972" w:rsidRPr="00500687" w:rsidRDefault="000A5972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0A5972" w:rsidRPr="00500687" w:rsidRDefault="000A5972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0A5972" w:rsidRPr="00500687" w:rsidRDefault="000A5972">
            <w:pPr>
              <w:rPr>
                <w:sz w:val="20"/>
                <w:szCs w:val="20"/>
              </w:rPr>
            </w:pPr>
          </w:p>
        </w:tc>
      </w:tr>
      <w:tr w:rsidR="000A5972" w:rsidRPr="00500687" w:rsidTr="000A5972">
        <w:tc>
          <w:tcPr>
            <w:tcW w:w="5220" w:type="dxa"/>
          </w:tcPr>
          <w:p w:rsidR="000A5972" w:rsidRPr="00500687" w:rsidRDefault="000A5972" w:rsidP="000A5972">
            <w:pPr>
              <w:rPr>
                <w:sz w:val="20"/>
                <w:szCs w:val="20"/>
              </w:rPr>
            </w:pPr>
            <w:r w:rsidRPr="00500687">
              <w:rPr>
                <w:sz w:val="20"/>
                <w:szCs w:val="20"/>
              </w:rPr>
              <w:t xml:space="preserve">2.3. </w:t>
            </w:r>
            <w:r w:rsidR="006A1BD8">
              <w:rPr>
                <w:sz w:val="20"/>
                <w:szCs w:val="20"/>
              </w:rPr>
              <w:t xml:space="preserve">Βρίσκεται σε περιοχή που δεν κινδυνεύει από πλημμύρες </w:t>
            </w:r>
          </w:p>
          <w:p w:rsidR="000A5972" w:rsidRPr="00500687" w:rsidRDefault="000A5972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0A5972" w:rsidRPr="00500687" w:rsidRDefault="000A5972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0A5972" w:rsidRPr="00500687" w:rsidRDefault="000A5972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0A5972" w:rsidRPr="00500687" w:rsidRDefault="000A5972">
            <w:pPr>
              <w:rPr>
                <w:sz w:val="20"/>
                <w:szCs w:val="20"/>
              </w:rPr>
            </w:pPr>
          </w:p>
        </w:tc>
      </w:tr>
      <w:tr w:rsidR="000A5972" w:rsidRPr="00500687" w:rsidTr="000A5972">
        <w:tc>
          <w:tcPr>
            <w:tcW w:w="5220" w:type="dxa"/>
          </w:tcPr>
          <w:p w:rsidR="000A5972" w:rsidRPr="00500687" w:rsidRDefault="000A5972" w:rsidP="000A5972">
            <w:pPr>
              <w:rPr>
                <w:sz w:val="20"/>
                <w:szCs w:val="20"/>
              </w:rPr>
            </w:pPr>
            <w:r w:rsidRPr="00500687">
              <w:rPr>
                <w:sz w:val="20"/>
                <w:szCs w:val="20"/>
              </w:rPr>
              <w:t xml:space="preserve">2.4. </w:t>
            </w:r>
            <w:r w:rsidR="006A1BD8">
              <w:rPr>
                <w:sz w:val="20"/>
                <w:szCs w:val="20"/>
              </w:rPr>
              <w:t>Βρίσκεται μακριά από περιοχές ανάπτυξης και πολλαπλασιασμού  εντόμων</w:t>
            </w:r>
          </w:p>
          <w:p w:rsidR="000A5972" w:rsidRPr="00500687" w:rsidRDefault="000A5972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0A5972" w:rsidRPr="00500687" w:rsidRDefault="000A5972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0A5972" w:rsidRPr="00500687" w:rsidRDefault="000A5972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0A5972" w:rsidRPr="00500687" w:rsidRDefault="000A5972">
            <w:pPr>
              <w:rPr>
                <w:sz w:val="20"/>
                <w:szCs w:val="20"/>
              </w:rPr>
            </w:pPr>
          </w:p>
        </w:tc>
      </w:tr>
      <w:tr w:rsidR="000A5972" w:rsidRPr="00500687" w:rsidTr="000A5972">
        <w:tc>
          <w:tcPr>
            <w:tcW w:w="5220" w:type="dxa"/>
          </w:tcPr>
          <w:p w:rsidR="000A5972" w:rsidRPr="00366025" w:rsidRDefault="006A1BD8">
            <w:pPr>
              <w:rPr>
                <w:b/>
                <w:i/>
                <w:sz w:val="20"/>
                <w:szCs w:val="20"/>
              </w:rPr>
            </w:pPr>
            <w:r w:rsidRPr="00366025">
              <w:rPr>
                <w:b/>
                <w:i/>
                <w:sz w:val="20"/>
                <w:szCs w:val="20"/>
              </w:rPr>
              <w:t>Περιβ</w:t>
            </w:r>
            <w:r w:rsidR="003977A2">
              <w:rPr>
                <w:b/>
                <w:i/>
                <w:sz w:val="20"/>
                <w:szCs w:val="20"/>
              </w:rPr>
              <w:t>άλλω</w:t>
            </w:r>
            <w:r w:rsidRPr="00366025">
              <w:rPr>
                <w:b/>
                <w:i/>
                <w:sz w:val="20"/>
                <w:szCs w:val="20"/>
              </w:rPr>
              <w:t>ν χώρος:</w:t>
            </w:r>
          </w:p>
        </w:tc>
        <w:tc>
          <w:tcPr>
            <w:tcW w:w="900" w:type="dxa"/>
          </w:tcPr>
          <w:p w:rsidR="000A5972" w:rsidRPr="00500687" w:rsidRDefault="000A5972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0A5972" w:rsidRPr="00500687" w:rsidRDefault="000A5972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0A5972" w:rsidRPr="00500687" w:rsidRDefault="000A5972">
            <w:pPr>
              <w:rPr>
                <w:sz w:val="20"/>
                <w:szCs w:val="20"/>
              </w:rPr>
            </w:pPr>
          </w:p>
        </w:tc>
      </w:tr>
      <w:tr w:rsidR="000A5972" w:rsidRPr="00500687" w:rsidTr="000A5972">
        <w:tc>
          <w:tcPr>
            <w:tcW w:w="5220" w:type="dxa"/>
          </w:tcPr>
          <w:p w:rsidR="000A5972" w:rsidRPr="00500687" w:rsidRDefault="006A1B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2.5. Διασφαλίζει την μείωση των κινδύνων επιμόλυνσης</w:t>
            </w:r>
          </w:p>
        </w:tc>
        <w:tc>
          <w:tcPr>
            <w:tcW w:w="900" w:type="dxa"/>
          </w:tcPr>
          <w:p w:rsidR="000A5972" w:rsidRPr="00500687" w:rsidRDefault="000A5972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0A5972" w:rsidRPr="00500687" w:rsidRDefault="000A5972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0A5972" w:rsidRPr="00500687" w:rsidRDefault="000A5972">
            <w:pPr>
              <w:rPr>
                <w:sz w:val="20"/>
                <w:szCs w:val="20"/>
              </w:rPr>
            </w:pPr>
          </w:p>
        </w:tc>
      </w:tr>
      <w:tr w:rsidR="000A5972" w:rsidRPr="00500687" w:rsidTr="000A5972">
        <w:tc>
          <w:tcPr>
            <w:tcW w:w="5220" w:type="dxa"/>
          </w:tcPr>
          <w:p w:rsidR="000A5972" w:rsidRPr="00500687" w:rsidRDefault="006A1BD8" w:rsidP="000A59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2.6. Διασφαλίζει διαχωρισμό (νοητό ή με φραγμό) της καθαρής και της ακάθαρτης περιοχής</w:t>
            </w:r>
          </w:p>
        </w:tc>
        <w:tc>
          <w:tcPr>
            <w:tcW w:w="900" w:type="dxa"/>
          </w:tcPr>
          <w:p w:rsidR="000A5972" w:rsidRPr="00500687" w:rsidRDefault="000A5972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0A5972" w:rsidRPr="00500687" w:rsidRDefault="000A5972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0A5972" w:rsidRPr="00500687" w:rsidRDefault="000A5972">
            <w:pPr>
              <w:rPr>
                <w:sz w:val="20"/>
                <w:szCs w:val="20"/>
              </w:rPr>
            </w:pPr>
          </w:p>
        </w:tc>
      </w:tr>
      <w:tr w:rsidR="00ED1707" w:rsidRPr="00500687" w:rsidTr="000A5972">
        <w:tc>
          <w:tcPr>
            <w:tcW w:w="5220" w:type="dxa"/>
          </w:tcPr>
          <w:p w:rsidR="00ED1707" w:rsidRPr="00500687" w:rsidRDefault="006A1BD8" w:rsidP="000A59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2.7. Είναι ασφαλτοστρωμένος, καθαρός, δεν συγκεντρώνονται ύδατα και σκόνη</w:t>
            </w:r>
          </w:p>
        </w:tc>
        <w:tc>
          <w:tcPr>
            <w:tcW w:w="900" w:type="dxa"/>
          </w:tcPr>
          <w:p w:rsidR="00ED1707" w:rsidRPr="00500687" w:rsidRDefault="00ED1707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ED1707" w:rsidRPr="00500687" w:rsidRDefault="00ED1707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ED1707" w:rsidRPr="00500687" w:rsidRDefault="00ED1707">
            <w:pPr>
              <w:rPr>
                <w:sz w:val="20"/>
                <w:szCs w:val="20"/>
              </w:rPr>
            </w:pPr>
          </w:p>
        </w:tc>
      </w:tr>
      <w:tr w:rsidR="006A1BD8" w:rsidRPr="00500687" w:rsidTr="000A5972">
        <w:tc>
          <w:tcPr>
            <w:tcW w:w="5220" w:type="dxa"/>
          </w:tcPr>
          <w:p w:rsidR="006A1BD8" w:rsidRDefault="006A1BD8" w:rsidP="000A59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2.8. Η βλάστηση βρίσκεται σε απόσταση </w:t>
            </w:r>
            <w:r w:rsidR="0084132F">
              <w:rPr>
                <w:sz w:val="20"/>
                <w:szCs w:val="20"/>
              </w:rPr>
              <w:t xml:space="preserve">από την εγκατάσταση και περιποιείται τακτικά προκειμένου να μην αναπτύσσονται έντομα </w:t>
            </w:r>
          </w:p>
        </w:tc>
        <w:tc>
          <w:tcPr>
            <w:tcW w:w="900" w:type="dxa"/>
          </w:tcPr>
          <w:p w:rsidR="006A1BD8" w:rsidRPr="00500687" w:rsidRDefault="006A1BD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6A1BD8" w:rsidRPr="00500687" w:rsidRDefault="006A1BD8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6A1BD8" w:rsidRPr="00500687" w:rsidRDefault="006A1BD8">
            <w:pPr>
              <w:rPr>
                <w:sz w:val="20"/>
                <w:szCs w:val="20"/>
              </w:rPr>
            </w:pPr>
          </w:p>
        </w:tc>
      </w:tr>
      <w:tr w:rsidR="0084132F" w:rsidRPr="00500687" w:rsidTr="000A5972">
        <w:tc>
          <w:tcPr>
            <w:tcW w:w="5220" w:type="dxa"/>
          </w:tcPr>
          <w:p w:rsidR="0084132F" w:rsidRDefault="0084132F" w:rsidP="000A59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2.9. υπάρχει σύστημα αποχέτευσης</w:t>
            </w:r>
          </w:p>
        </w:tc>
        <w:tc>
          <w:tcPr>
            <w:tcW w:w="900" w:type="dxa"/>
          </w:tcPr>
          <w:p w:rsidR="0084132F" w:rsidRPr="00500687" w:rsidRDefault="0084132F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84132F" w:rsidRPr="00500687" w:rsidRDefault="0084132F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84132F" w:rsidRPr="00500687" w:rsidRDefault="0084132F">
            <w:pPr>
              <w:rPr>
                <w:sz w:val="20"/>
                <w:szCs w:val="20"/>
              </w:rPr>
            </w:pPr>
          </w:p>
        </w:tc>
      </w:tr>
      <w:tr w:rsidR="0084132F" w:rsidRPr="00500687" w:rsidTr="000A5972">
        <w:tc>
          <w:tcPr>
            <w:tcW w:w="5220" w:type="dxa"/>
          </w:tcPr>
          <w:p w:rsidR="0084132F" w:rsidRDefault="0084132F" w:rsidP="000A59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2.10. Οι εγκαταστάσεις για το προσωπικό βρίσκονται μακριά ή είναι απομονωμένες από τον χώρο παραγωγής.</w:t>
            </w:r>
          </w:p>
        </w:tc>
        <w:tc>
          <w:tcPr>
            <w:tcW w:w="900" w:type="dxa"/>
          </w:tcPr>
          <w:p w:rsidR="0084132F" w:rsidRPr="00500687" w:rsidRDefault="0084132F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84132F" w:rsidRPr="00500687" w:rsidRDefault="0084132F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84132F" w:rsidRPr="00500687" w:rsidRDefault="0084132F">
            <w:pPr>
              <w:rPr>
                <w:sz w:val="20"/>
                <w:szCs w:val="20"/>
              </w:rPr>
            </w:pPr>
          </w:p>
        </w:tc>
      </w:tr>
      <w:tr w:rsidR="000A5972" w:rsidRPr="00500687" w:rsidTr="000A5972">
        <w:tc>
          <w:tcPr>
            <w:tcW w:w="5220" w:type="dxa"/>
          </w:tcPr>
          <w:p w:rsidR="000A5972" w:rsidRPr="00366025" w:rsidRDefault="0084132F" w:rsidP="000A5972">
            <w:pPr>
              <w:rPr>
                <w:b/>
                <w:i/>
                <w:iCs/>
                <w:sz w:val="20"/>
                <w:szCs w:val="20"/>
              </w:rPr>
            </w:pPr>
            <w:r w:rsidRPr="00366025">
              <w:rPr>
                <w:b/>
                <w:i/>
                <w:iCs/>
                <w:sz w:val="20"/>
                <w:szCs w:val="20"/>
              </w:rPr>
              <w:t>Σχεδιασμός και ροή της εγκατάστασης παραγωγής:</w:t>
            </w:r>
          </w:p>
          <w:p w:rsidR="000A5972" w:rsidRPr="00366025" w:rsidRDefault="000A5972" w:rsidP="000A5972">
            <w:pPr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</w:tcPr>
          <w:p w:rsidR="000A5972" w:rsidRPr="00500687" w:rsidRDefault="000A5972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0A5972" w:rsidRPr="00500687" w:rsidRDefault="000A5972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0A5972" w:rsidRPr="00500687" w:rsidRDefault="000A5972">
            <w:pPr>
              <w:rPr>
                <w:sz w:val="20"/>
                <w:szCs w:val="20"/>
              </w:rPr>
            </w:pPr>
          </w:p>
        </w:tc>
      </w:tr>
      <w:tr w:rsidR="000A5972" w:rsidRPr="00500687" w:rsidTr="000A5972">
        <w:tc>
          <w:tcPr>
            <w:tcW w:w="5220" w:type="dxa"/>
          </w:tcPr>
          <w:p w:rsidR="000A5972" w:rsidRPr="00500687" w:rsidRDefault="00FC7CAB" w:rsidP="000A59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="0084132F">
              <w:rPr>
                <w:sz w:val="20"/>
                <w:szCs w:val="20"/>
              </w:rPr>
              <w:t>11.</w:t>
            </w:r>
            <w:r w:rsidR="000A5972" w:rsidRPr="00500687">
              <w:rPr>
                <w:sz w:val="20"/>
                <w:szCs w:val="20"/>
              </w:rPr>
              <w:t xml:space="preserve"> </w:t>
            </w:r>
            <w:r w:rsidR="00CC77E9">
              <w:rPr>
                <w:sz w:val="20"/>
                <w:szCs w:val="20"/>
              </w:rPr>
              <w:t>Ο σχεδιασμός και η ροή της εγκατάστασης και των εργασιών διασφαλίζουν την υγιεινή της παραγωγικής διαδικασίας</w:t>
            </w:r>
          </w:p>
          <w:p w:rsidR="000A5972" w:rsidRPr="00500687" w:rsidRDefault="000A5972" w:rsidP="000A5972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0A5972" w:rsidRPr="00500687" w:rsidRDefault="000A5972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0A5972" w:rsidRPr="00500687" w:rsidRDefault="000A5972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0A5972" w:rsidRPr="00500687" w:rsidRDefault="000A5972">
            <w:pPr>
              <w:rPr>
                <w:sz w:val="20"/>
                <w:szCs w:val="20"/>
              </w:rPr>
            </w:pPr>
          </w:p>
        </w:tc>
      </w:tr>
      <w:tr w:rsidR="000A5972" w:rsidRPr="00500687" w:rsidTr="000A5972">
        <w:tc>
          <w:tcPr>
            <w:tcW w:w="5220" w:type="dxa"/>
          </w:tcPr>
          <w:p w:rsidR="000A5972" w:rsidRPr="00E541D0" w:rsidRDefault="00CC77E9" w:rsidP="00003B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2.12. </w:t>
            </w:r>
            <w:r w:rsidR="00E541D0">
              <w:rPr>
                <w:sz w:val="20"/>
                <w:szCs w:val="20"/>
              </w:rPr>
              <w:t xml:space="preserve">Οι παραγωγικοί χώροι είναι διαχωρισμένοι σύμφωνα με τα χαρακτηριστικά και την διαδικασία παραγωγής του </w:t>
            </w:r>
            <w:r w:rsidR="00003BE5">
              <w:rPr>
                <w:sz w:val="20"/>
                <w:szCs w:val="20"/>
              </w:rPr>
              <w:t>προϊόντος</w:t>
            </w:r>
            <w:r w:rsidR="00E541D0">
              <w:rPr>
                <w:sz w:val="20"/>
                <w:szCs w:val="20"/>
              </w:rPr>
              <w:t xml:space="preserve">, προκειμένου να τηρούνται συνθήκες καθαριότητας. </w:t>
            </w:r>
            <w:r w:rsidR="00003BE5">
              <w:rPr>
                <w:sz w:val="20"/>
                <w:szCs w:val="20"/>
              </w:rPr>
              <w:t xml:space="preserve">Για παράδειγμα, υπάρχει διαχωρισμός σε καθαρή, </w:t>
            </w:r>
            <w:proofErr w:type="spellStart"/>
            <w:r w:rsidR="00003BE5">
              <w:rPr>
                <w:sz w:val="20"/>
                <w:szCs w:val="20"/>
              </w:rPr>
              <w:t>ημι</w:t>
            </w:r>
            <w:proofErr w:type="spellEnd"/>
            <w:r w:rsidR="00003BE5">
              <w:rPr>
                <w:sz w:val="20"/>
                <w:szCs w:val="20"/>
              </w:rPr>
              <w:t xml:space="preserve"> – καθαρή και γενική παραγωγική περιοχή.</w:t>
            </w:r>
            <w:r w:rsidR="00E541D0">
              <w:rPr>
                <w:sz w:val="20"/>
                <w:szCs w:val="20"/>
              </w:rPr>
              <w:t xml:space="preserve">  </w:t>
            </w:r>
          </w:p>
        </w:tc>
        <w:tc>
          <w:tcPr>
            <w:tcW w:w="900" w:type="dxa"/>
          </w:tcPr>
          <w:p w:rsidR="000A5972" w:rsidRPr="00500687" w:rsidRDefault="000A5972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0A5972" w:rsidRPr="00500687" w:rsidRDefault="000A5972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0A5972" w:rsidRPr="00500687" w:rsidRDefault="000A5972">
            <w:pPr>
              <w:rPr>
                <w:sz w:val="20"/>
                <w:szCs w:val="20"/>
              </w:rPr>
            </w:pPr>
          </w:p>
        </w:tc>
      </w:tr>
      <w:tr w:rsidR="000A5972" w:rsidRPr="00500687" w:rsidTr="000A5972">
        <w:tc>
          <w:tcPr>
            <w:tcW w:w="5220" w:type="dxa"/>
          </w:tcPr>
          <w:p w:rsidR="000A5972" w:rsidRPr="00500687" w:rsidRDefault="00003BE5" w:rsidP="00003B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2.13. Υπάρχει γραφείο επιθεωρητών χωριστά από τον χώρο παραγωγής</w:t>
            </w:r>
          </w:p>
        </w:tc>
        <w:tc>
          <w:tcPr>
            <w:tcW w:w="900" w:type="dxa"/>
          </w:tcPr>
          <w:p w:rsidR="000A5972" w:rsidRPr="00500687" w:rsidRDefault="000A5972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0A5972" w:rsidRPr="00500687" w:rsidRDefault="000A5972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0A5972" w:rsidRPr="00500687" w:rsidRDefault="000A5972">
            <w:pPr>
              <w:rPr>
                <w:sz w:val="20"/>
                <w:szCs w:val="20"/>
              </w:rPr>
            </w:pPr>
          </w:p>
        </w:tc>
      </w:tr>
      <w:tr w:rsidR="000A5972" w:rsidRPr="00500687" w:rsidTr="000A5972">
        <w:tc>
          <w:tcPr>
            <w:tcW w:w="5220" w:type="dxa"/>
          </w:tcPr>
          <w:p w:rsidR="000A5972" w:rsidRPr="00500687" w:rsidRDefault="00003BE5" w:rsidP="00003B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2.14. Το μέγεθος των εγκαταστάσεων ανταποκρίνεται στην παραγωγικότητα και στις απαιτήσεις για τον χειρισμό του εξοπλισμού, τον καθαρισμό και την απολ</w:t>
            </w:r>
            <w:r w:rsidR="00FC3424">
              <w:rPr>
                <w:sz w:val="20"/>
                <w:szCs w:val="20"/>
              </w:rPr>
              <w:t>ύμανση, την αποθήκευση των υλικών και τους χειρισμού του προσωπικού.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00" w:type="dxa"/>
          </w:tcPr>
          <w:p w:rsidR="000A5972" w:rsidRPr="00500687" w:rsidRDefault="000A5972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0A5972" w:rsidRPr="00500687" w:rsidRDefault="000A5972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0A5972" w:rsidRPr="00500687" w:rsidRDefault="000A5972">
            <w:pPr>
              <w:rPr>
                <w:sz w:val="20"/>
                <w:szCs w:val="20"/>
              </w:rPr>
            </w:pPr>
          </w:p>
        </w:tc>
      </w:tr>
      <w:tr w:rsidR="000A5972" w:rsidRPr="00500687" w:rsidTr="000A5972">
        <w:tc>
          <w:tcPr>
            <w:tcW w:w="5220" w:type="dxa"/>
          </w:tcPr>
          <w:p w:rsidR="000A5972" w:rsidRPr="00366025" w:rsidRDefault="00FC3424" w:rsidP="000A5972">
            <w:pPr>
              <w:rPr>
                <w:b/>
                <w:i/>
                <w:sz w:val="20"/>
                <w:szCs w:val="20"/>
              </w:rPr>
            </w:pPr>
            <w:r w:rsidRPr="00366025">
              <w:rPr>
                <w:b/>
                <w:i/>
                <w:sz w:val="20"/>
                <w:szCs w:val="20"/>
              </w:rPr>
              <w:t>Εσωτερική κατασκευή και υλικά κατασκευής</w:t>
            </w:r>
          </w:p>
        </w:tc>
        <w:tc>
          <w:tcPr>
            <w:tcW w:w="900" w:type="dxa"/>
          </w:tcPr>
          <w:p w:rsidR="000A5972" w:rsidRPr="00500687" w:rsidRDefault="000A5972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0A5972" w:rsidRPr="00500687" w:rsidRDefault="000A5972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0A5972" w:rsidRPr="00500687" w:rsidRDefault="000A5972">
            <w:pPr>
              <w:rPr>
                <w:sz w:val="20"/>
                <w:szCs w:val="20"/>
              </w:rPr>
            </w:pPr>
          </w:p>
        </w:tc>
      </w:tr>
      <w:tr w:rsidR="000A5972" w:rsidRPr="00500687" w:rsidTr="000A5972">
        <w:tc>
          <w:tcPr>
            <w:tcW w:w="5220" w:type="dxa"/>
          </w:tcPr>
          <w:p w:rsidR="000A5972" w:rsidRPr="00500687" w:rsidRDefault="00FC3424" w:rsidP="00FC34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2.15. Η εσωτερική κατασκευή μπορεί να συντηρείται, να καθαρίζεται και να απολυμαίνεται και αποτελείται από κατάλληλα, ανθεκτικά υλικά. </w:t>
            </w:r>
          </w:p>
        </w:tc>
        <w:tc>
          <w:tcPr>
            <w:tcW w:w="900" w:type="dxa"/>
          </w:tcPr>
          <w:p w:rsidR="000A5972" w:rsidRPr="00500687" w:rsidRDefault="000A5972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0A5972" w:rsidRPr="00500687" w:rsidRDefault="000A5972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0A5972" w:rsidRPr="00500687" w:rsidRDefault="000A5972">
            <w:pPr>
              <w:rPr>
                <w:sz w:val="20"/>
                <w:szCs w:val="20"/>
              </w:rPr>
            </w:pPr>
          </w:p>
        </w:tc>
      </w:tr>
      <w:tr w:rsidR="000A5972" w:rsidRPr="00500687" w:rsidTr="000A5972">
        <w:tc>
          <w:tcPr>
            <w:tcW w:w="5220" w:type="dxa"/>
          </w:tcPr>
          <w:p w:rsidR="000A5972" w:rsidRPr="00FC3424" w:rsidRDefault="00FC3424" w:rsidP="000A59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2.16. Η οροφή είναι κατασκευασμένη από μη τοξικά, άοσμα υλικά που διευκολύνουν την παρατήρηση της καθαριότητας. Αν χρησιμοποιούνται υλικά επίστρωσης θα πρέπει αυτά να είναι μη τοξικά, άοσμα και ανθεκτικά στη μούχλα.</w:t>
            </w:r>
          </w:p>
        </w:tc>
        <w:tc>
          <w:tcPr>
            <w:tcW w:w="900" w:type="dxa"/>
          </w:tcPr>
          <w:p w:rsidR="000A5972" w:rsidRPr="00500687" w:rsidRDefault="000A5972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0A5972" w:rsidRPr="00500687" w:rsidRDefault="000A5972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0A5972" w:rsidRPr="00500687" w:rsidRDefault="000A5972">
            <w:pPr>
              <w:rPr>
                <w:sz w:val="20"/>
                <w:szCs w:val="20"/>
              </w:rPr>
            </w:pPr>
          </w:p>
        </w:tc>
      </w:tr>
      <w:tr w:rsidR="00BF6138" w:rsidRPr="00500687" w:rsidTr="000A5972">
        <w:tc>
          <w:tcPr>
            <w:tcW w:w="5220" w:type="dxa"/>
          </w:tcPr>
          <w:p w:rsidR="00BF6138" w:rsidRPr="00500687" w:rsidRDefault="00FC3424" w:rsidP="000A59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2.17. Η οροφή καθαρίζεται και απολυμαίνεται εύκολα και αποτρέπει την συγκέντρωση υγρών που μπορεί να πέφτουν πάνω στα τρόφιμα ή διευκολύνει την ανάπτυξη μούχλας.</w:t>
            </w:r>
          </w:p>
        </w:tc>
        <w:tc>
          <w:tcPr>
            <w:tcW w:w="900" w:type="dxa"/>
          </w:tcPr>
          <w:p w:rsidR="00BF6138" w:rsidRPr="00500687" w:rsidRDefault="00BF613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BF6138" w:rsidRPr="00500687" w:rsidRDefault="00BF6138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BF6138" w:rsidRPr="00500687" w:rsidRDefault="00BF6138">
            <w:pPr>
              <w:rPr>
                <w:sz w:val="20"/>
                <w:szCs w:val="20"/>
              </w:rPr>
            </w:pPr>
          </w:p>
        </w:tc>
      </w:tr>
      <w:tr w:rsidR="000C500F" w:rsidRPr="00500687" w:rsidTr="000A5972">
        <w:tc>
          <w:tcPr>
            <w:tcW w:w="5220" w:type="dxa"/>
          </w:tcPr>
          <w:p w:rsidR="000C500F" w:rsidRPr="00500687" w:rsidRDefault="00FC3424" w:rsidP="00FC34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2.18. Η οροφή δεν διαθέτει σωληνώσεις (</w:t>
            </w:r>
            <w:proofErr w:type="spellStart"/>
            <w:r>
              <w:rPr>
                <w:sz w:val="20"/>
                <w:szCs w:val="20"/>
              </w:rPr>
              <w:t>π.χ</w:t>
            </w:r>
            <w:proofErr w:type="spellEnd"/>
            <w:r>
              <w:rPr>
                <w:sz w:val="20"/>
                <w:szCs w:val="20"/>
              </w:rPr>
              <w:t xml:space="preserve"> νερού) που να επιτρέπουν τη επιμόλυνση τροφίμων ή υπάρχουν επαρκή μέτρα ελέγχου.</w:t>
            </w:r>
          </w:p>
        </w:tc>
        <w:tc>
          <w:tcPr>
            <w:tcW w:w="900" w:type="dxa"/>
          </w:tcPr>
          <w:p w:rsidR="000C500F" w:rsidRPr="00500687" w:rsidRDefault="000C500F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0C500F" w:rsidRPr="00500687" w:rsidRDefault="000C500F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0C500F" w:rsidRPr="00500687" w:rsidRDefault="000C500F">
            <w:pPr>
              <w:rPr>
                <w:sz w:val="20"/>
                <w:szCs w:val="20"/>
              </w:rPr>
            </w:pPr>
          </w:p>
        </w:tc>
      </w:tr>
      <w:tr w:rsidR="00ED1707" w:rsidRPr="00500687" w:rsidTr="000A5972">
        <w:tc>
          <w:tcPr>
            <w:tcW w:w="5220" w:type="dxa"/>
          </w:tcPr>
          <w:p w:rsidR="00ED1707" w:rsidRPr="00100EE4" w:rsidRDefault="00FC3424" w:rsidP="00CF00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2.19. </w:t>
            </w:r>
            <w:r w:rsidR="00100EE4">
              <w:rPr>
                <w:sz w:val="20"/>
                <w:szCs w:val="20"/>
              </w:rPr>
              <w:t xml:space="preserve">Οι τοίχοι είναι κατασκευασμένοι από μη τοξικά, άοσμα και </w:t>
            </w:r>
            <w:r w:rsidR="008973B4">
              <w:rPr>
                <w:sz w:val="20"/>
                <w:szCs w:val="20"/>
              </w:rPr>
              <w:t>στεγα</w:t>
            </w:r>
            <w:r w:rsidR="00CF0039">
              <w:rPr>
                <w:sz w:val="20"/>
                <w:szCs w:val="20"/>
              </w:rPr>
              <w:t>νά</w:t>
            </w:r>
            <w:r w:rsidR="00100EE4">
              <w:rPr>
                <w:sz w:val="20"/>
                <w:szCs w:val="20"/>
              </w:rPr>
              <w:t xml:space="preserve"> υλικά. Μέχρι το ύψος που υπάρχει παραγωγική διαδικασία είναι λείοι, καθαρίζονται εύκολα και δεν </w:t>
            </w:r>
            <w:r w:rsidR="00100EE4">
              <w:rPr>
                <w:sz w:val="20"/>
                <w:szCs w:val="20"/>
              </w:rPr>
              <w:lastRenderedPageBreak/>
              <w:t xml:space="preserve">συσσωρεύουν σκόνη. </w:t>
            </w:r>
            <w:r w:rsidR="00100EE4" w:rsidRPr="00100EE4">
              <w:rPr>
                <w:sz w:val="20"/>
                <w:szCs w:val="20"/>
              </w:rPr>
              <w:t>Αν χρησιμοποιούνται υλικά επίστρωσης θα πρέπει αυτά να είναι μη τοξικά, άοσμα και ανθεκτικά στη μούχλα.</w:t>
            </w:r>
          </w:p>
        </w:tc>
        <w:tc>
          <w:tcPr>
            <w:tcW w:w="900" w:type="dxa"/>
          </w:tcPr>
          <w:p w:rsidR="00ED1707" w:rsidRPr="00500687" w:rsidRDefault="00ED1707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ED1707" w:rsidRPr="00500687" w:rsidRDefault="00ED1707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ED1707" w:rsidRPr="00500687" w:rsidRDefault="00ED1707">
            <w:pPr>
              <w:rPr>
                <w:sz w:val="20"/>
                <w:szCs w:val="20"/>
              </w:rPr>
            </w:pPr>
          </w:p>
        </w:tc>
      </w:tr>
      <w:tr w:rsidR="00BF6138" w:rsidRPr="00500687" w:rsidTr="000A5972">
        <w:tc>
          <w:tcPr>
            <w:tcW w:w="5220" w:type="dxa"/>
          </w:tcPr>
          <w:p w:rsidR="00BF6138" w:rsidRPr="00100EE4" w:rsidRDefault="00100EE4" w:rsidP="00EE7E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2.20. Οι το</w:t>
            </w:r>
            <w:r w:rsidR="00EE7EFA">
              <w:rPr>
                <w:sz w:val="20"/>
                <w:szCs w:val="20"/>
              </w:rPr>
              <w:t xml:space="preserve">ίχοι και </w:t>
            </w:r>
            <w:r>
              <w:rPr>
                <w:sz w:val="20"/>
                <w:szCs w:val="20"/>
              </w:rPr>
              <w:t>τα διαχωριστικ</w:t>
            </w:r>
            <w:r w:rsidR="00EE7EFA">
              <w:rPr>
                <w:sz w:val="20"/>
                <w:szCs w:val="20"/>
              </w:rPr>
              <w:t xml:space="preserve">ά </w:t>
            </w:r>
            <w:r>
              <w:rPr>
                <w:sz w:val="20"/>
                <w:szCs w:val="20"/>
              </w:rPr>
              <w:t xml:space="preserve">πρέπει να διευκολύνουν τον καθαρισμό και την απολύμανση. </w:t>
            </w:r>
          </w:p>
        </w:tc>
        <w:tc>
          <w:tcPr>
            <w:tcW w:w="900" w:type="dxa"/>
          </w:tcPr>
          <w:p w:rsidR="00BF6138" w:rsidRPr="00500687" w:rsidRDefault="00BF613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BF6138" w:rsidRPr="00500687" w:rsidRDefault="00BF6138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BF6138" w:rsidRPr="00500687" w:rsidRDefault="00BF6138">
            <w:pPr>
              <w:rPr>
                <w:sz w:val="20"/>
                <w:szCs w:val="20"/>
              </w:rPr>
            </w:pPr>
          </w:p>
        </w:tc>
      </w:tr>
      <w:tr w:rsidR="00BF6138" w:rsidRPr="00500687" w:rsidTr="000A5972">
        <w:tc>
          <w:tcPr>
            <w:tcW w:w="5220" w:type="dxa"/>
          </w:tcPr>
          <w:p w:rsidR="00BF6138" w:rsidRPr="00500687" w:rsidRDefault="00EE7EFA" w:rsidP="00BF61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2.21. </w:t>
            </w:r>
            <w:r w:rsidR="00CF0039">
              <w:rPr>
                <w:sz w:val="20"/>
                <w:szCs w:val="20"/>
              </w:rPr>
              <w:t>Οι πόρτες και τα παράθυρα είναι ερμητικά κλειστά.</w:t>
            </w:r>
          </w:p>
        </w:tc>
        <w:tc>
          <w:tcPr>
            <w:tcW w:w="900" w:type="dxa"/>
          </w:tcPr>
          <w:p w:rsidR="00BF6138" w:rsidRPr="00500687" w:rsidRDefault="00BF613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BF6138" w:rsidRPr="00500687" w:rsidRDefault="00BF6138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BF6138" w:rsidRPr="00500687" w:rsidRDefault="00BF6138">
            <w:pPr>
              <w:rPr>
                <w:sz w:val="20"/>
                <w:szCs w:val="20"/>
              </w:rPr>
            </w:pPr>
          </w:p>
        </w:tc>
      </w:tr>
      <w:tr w:rsidR="00E24C8A" w:rsidRPr="00500687" w:rsidTr="000A5972">
        <w:tc>
          <w:tcPr>
            <w:tcW w:w="5220" w:type="dxa"/>
          </w:tcPr>
          <w:p w:rsidR="00E24C8A" w:rsidRPr="00CF0039" w:rsidRDefault="00CF0039" w:rsidP="00E24C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2.22. Οι επιφάνειες αυτών είναι λείες, μη απορροφητικές, στεγανές και πλένονται και απολυμαίνονται.</w:t>
            </w:r>
          </w:p>
        </w:tc>
        <w:tc>
          <w:tcPr>
            <w:tcW w:w="900" w:type="dxa"/>
          </w:tcPr>
          <w:p w:rsidR="00E24C8A" w:rsidRPr="00500687" w:rsidRDefault="00E24C8A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E24C8A" w:rsidRPr="00500687" w:rsidRDefault="00E24C8A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E24C8A" w:rsidRPr="00500687" w:rsidRDefault="00E24C8A">
            <w:pPr>
              <w:rPr>
                <w:sz w:val="20"/>
                <w:szCs w:val="20"/>
              </w:rPr>
            </w:pPr>
          </w:p>
        </w:tc>
      </w:tr>
      <w:tr w:rsidR="00E24C8A" w:rsidRPr="00500687" w:rsidTr="000A5972">
        <w:tc>
          <w:tcPr>
            <w:tcW w:w="5220" w:type="dxa"/>
          </w:tcPr>
          <w:p w:rsidR="00E24C8A" w:rsidRPr="00CF0039" w:rsidRDefault="00CF0039" w:rsidP="00CF00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2.23. Οι πόρτες μεταξύ της καθαρής, </w:t>
            </w:r>
            <w:proofErr w:type="spellStart"/>
            <w:r>
              <w:rPr>
                <w:sz w:val="20"/>
                <w:szCs w:val="20"/>
              </w:rPr>
              <w:t>ημικαθαρής</w:t>
            </w:r>
            <w:proofErr w:type="spellEnd"/>
            <w:r>
              <w:rPr>
                <w:sz w:val="20"/>
                <w:szCs w:val="20"/>
              </w:rPr>
              <w:t xml:space="preserve"> και λοιπής περιοχής κλείνουν έγκαιρα </w:t>
            </w:r>
          </w:p>
        </w:tc>
        <w:tc>
          <w:tcPr>
            <w:tcW w:w="900" w:type="dxa"/>
          </w:tcPr>
          <w:p w:rsidR="00E24C8A" w:rsidRPr="00500687" w:rsidRDefault="00E24C8A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E24C8A" w:rsidRPr="00500687" w:rsidRDefault="00E24C8A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E24C8A" w:rsidRPr="00500687" w:rsidRDefault="00E24C8A">
            <w:pPr>
              <w:rPr>
                <w:sz w:val="20"/>
                <w:szCs w:val="20"/>
              </w:rPr>
            </w:pPr>
          </w:p>
        </w:tc>
      </w:tr>
      <w:tr w:rsidR="00E24C8A" w:rsidRPr="00500687" w:rsidTr="000A5972">
        <w:tc>
          <w:tcPr>
            <w:tcW w:w="5220" w:type="dxa"/>
          </w:tcPr>
          <w:p w:rsidR="00E24C8A" w:rsidRPr="00500687" w:rsidRDefault="00CF0039" w:rsidP="00CF0039">
            <w:pPr>
              <w:ind w:left="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2.24. Το γυαλί των παραθύρων είναι άθραυστο ή υπάρχει σχετικό μέτρο ελέγχου.</w:t>
            </w:r>
          </w:p>
        </w:tc>
        <w:tc>
          <w:tcPr>
            <w:tcW w:w="900" w:type="dxa"/>
          </w:tcPr>
          <w:p w:rsidR="00E24C8A" w:rsidRPr="00500687" w:rsidRDefault="00E24C8A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E24C8A" w:rsidRPr="00500687" w:rsidRDefault="00E24C8A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E24C8A" w:rsidRPr="00500687" w:rsidRDefault="00E24C8A">
            <w:pPr>
              <w:rPr>
                <w:sz w:val="20"/>
                <w:szCs w:val="20"/>
              </w:rPr>
            </w:pPr>
          </w:p>
        </w:tc>
      </w:tr>
      <w:tr w:rsidR="00E24C8A" w:rsidRPr="00500687" w:rsidTr="000A5972">
        <w:tc>
          <w:tcPr>
            <w:tcW w:w="5220" w:type="dxa"/>
          </w:tcPr>
          <w:p w:rsidR="00E24C8A" w:rsidRPr="00712A5C" w:rsidRDefault="00CF0039" w:rsidP="00CF0039">
            <w:pPr>
              <w:ind w:left="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2.25. </w:t>
            </w:r>
            <w:r w:rsidR="00712A5C">
              <w:rPr>
                <w:sz w:val="20"/>
                <w:szCs w:val="20"/>
              </w:rPr>
              <w:t xml:space="preserve">Αν τα παράθυρα έχουν περβάζι, πρέπει να μην συγκεντρώνουν </w:t>
            </w:r>
            <w:r w:rsidR="00366025">
              <w:rPr>
                <w:sz w:val="20"/>
                <w:szCs w:val="20"/>
              </w:rPr>
              <w:t xml:space="preserve">σκόνη και να καθαρίζονται εύκολα. Αν ανοίγουν, διαθέτουν </w:t>
            </w:r>
            <w:proofErr w:type="spellStart"/>
            <w:r w:rsidR="00366025">
              <w:rPr>
                <w:sz w:val="20"/>
                <w:szCs w:val="20"/>
              </w:rPr>
              <w:t>σίτα</w:t>
            </w:r>
            <w:proofErr w:type="spellEnd"/>
            <w:r w:rsidR="00366025">
              <w:rPr>
                <w:sz w:val="20"/>
                <w:szCs w:val="20"/>
              </w:rPr>
              <w:t>.</w:t>
            </w:r>
          </w:p>
        </w:tc>
        <w:tc>
          <w:tcPr>
            <w:tcW w:w="900" w:type="dxa"/>
          </w:tcPr>
          <w:p w:rsidR="00E24C8A" w:rsidRPr="00500687" w:rsidRDefault="00E24C8A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E24C8A" w:rsidRPr="00500687" w:rsidRDefault="00E24C8A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E24C8A" w:rsidRPr="00500687" w:rsidRDefault="00E24C8A">
            <w:pPr>
              <w:rPr>
                <w:sz w:val="20"/>
                <w:szCs w:val="20"/>
              </w:rPr>
            </w:pPr>
          </w:p>
        </w:tc>
      </w:tr>
      <w:tr w:rsidR="00AC28EA" w:rsidRPr="00500687" w:rsidTr="000A5972">
        <w:tc>
          <w:tcPr>
            <w:tcW w:w="5220" w:type="dxa"/>
          </w:tcPr>
          <w:p w:rsidR="00AC28EA" w:rsidRPr="0008619A" w:rsidRDefault="0008619A" w:rsidP="00CF0039">
            <w:pPr>
              <w:ind w:left="45"/>
              <w:rPr>
                <w:b/>
                <w:i/>
                <w:sz w:val="20"/>
                <w:szCs w:val="20"/>
              </w:rPr>
            </w:pPr>
            <w:r w:rsidRPr="0008619A">
              <w:rPr>
                <w:b/>
                <w:i/>
                <w:sz w:val="20"/>
                <w:szCs w:val="20"/>
              </w:rPr>
              <w:t>Εγκαταστάσεις και εξοπλισμός</w:t>
            </w:r>
          </w:p>
        </w:tc>
        <w:tc>
          <w:tcPr>
            <w:tcW w:w="900" w:type="dxa"/>
          </w:tcPr>
          <w:p w:rsidR="00AC28EA" w:rsidRPr="00500687" w:rsidRDefault="00AC28EA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AC28EA" w:rsidRPr="00500687" w:rsidRDefault="00AC28EA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AC28EA" w:rsidRPr="00500687" w:rsidRDefault="00AC28EA">
            <w:pPr>
              <w:rPr>
                <w:sz w:val="20"/>
                <w:szCs w:val="20"/>
              </w:rPr>
            </w:pPr>
          </w:p>
        </w:tc>
      </w:tr>
      <w:tr w:rsidR="00ED1707" w:rsidRPr="00500687" w:rsidTr="000A5972">
        <w:tc>
          <w:tcPr>
            <w:tcW w:w="5220" w:type="dxa"/>
          </w:tcPr>
          <w:p w:rsidR="00ED1707" w:rsidRDefault="0008619A" w:rsidP="00CF0039">
            <w:pPr>
              <w:ind w:left="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2.26. Οι εγκαταστάσεις παροχής νερού είναι επαρκείς.</w:t>
            </w:r>
          </w:p>
        </w:tc>
        <w:tc>
          <w:tcPr>
            <w:tcW w:w="900" w:type="dxa"/>
          </w:tcPr>
          <w:p w:rsidR="00ED1707" w:rsidRPr="00500687" w:rsidRDefault="00ED1707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ED1707" w:rsidRPr="00500687" w:rsidRDefault="00ED1707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ED1707" w:rsidRPr="00500687" w:rsidRDefault="00ED1707">
            <w:pPr>
              <w:rPr>
                <w:sz w:val="20"/>
                <w:szCs w:val="20"/>
              </w:rPr>
            </w:pPr>
          </w:p>
        </w:tc>
      </w:tr>
      <w:tr w:rsidR="00E24C8A" w:rsidRPr="00500687" w:rsidTr="000A5972">
        <w:tc>
          <w:tcPr>
            <w:tcW w:w="5220" w:type="dxa"/>
          </w:tcPr>
          <w:p w:rsidR="00E24C8A" w:rsidRPr="0008619A" w:rsidRDefault="0008619A" w:rsidP="00CF0039">
            <w:pPr>
              <w:ind w:left="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2.27. Η ποιότητα του νερού ανταποκρίνεται στις απαιτήσεις της </w:t>
            </w:r>
            <w:r>
              <w:rPr>
                <w:sz w:val="20"/>
                <w:szCs w:val="20"/>
                <w:lang w:val="en-US"/>
              </w:rPr>
              <w:t>GB</w:t>
            </w:r>
            <w:r w:rsidRPr="0008619A">
              <w:rPr>
                <w:sz w:val="20"/>
                <w:szCs w:val="20"/>
              </w:rPr>
              <w:t xml:space="preserve"> 5749</w:t>
            </w:r>
          </w:p>
        </w:tc>
        <w:tc>
          <w:tcPr>
            <w:tcW w:w="900" w:type="dxa"/>
          </w:tcPr>
          <w:p w:rsidR="00E24C8A" w:rsidRPr="00500687" w:rsidRDefault="00E24C8A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E24C8A" w:rsidRPr="00500687" w:rsidRDefault="00E24C8A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E24C8A" w:rsidRPr="00500687" w:rsidRDefault="00E24C8A">
            <w:pPr>
              <w:rPr>
                <w:sz w:val="20"/>
                <w:szCs w:val="20"/>
              </w:rPr>
            </w:pPr>
          </w:p>
        </w:tc>
      </w:tr>
      <w:tr w:rsidR="00E24C8A" w:rsidRPr="00500687" w:rsidTr="000A5972">
        <w:tc>
          <w:tcPr>
            <w:tcW w:w="5220" w:type="dxa"/>
          </w:tcPr>
          <w:p w:rsidR="00E24C8A" w:rsidRPr="00500687" w:rsidRDefault="0008619A" w:rsidP="00CF0039">
            <w:pPr>
              <w:ind w:left="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2.28. Οι σωληνώσεις του νερού, ψύξης, αποβλήτων είναι διαχωρισμένες και κατάλληλα επισημασμένες. </w:t>
            </w:r>
          </w:p>
        </w:tc>
        <w:tc>
          <w:tcPr>
            <w:tcW w:w="900" w:type="dxa"/>
          </w:tcPr>
          <w:p w:rsidR="00E24C8A" w:rsidRPr="00500687" w:rsidRDefault="00E24C8A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E24C8A" w:rsidRPr="00500687" w:rsidRDefault="00E24C8A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E24C8A" w:rsidRPr="00500687" w:rsidRDefault="00E24C8A">
            <w:pPr>
              <w:rPr>
                <w:sz w:val="20"/>
                <w:szCs w:val="20"/>
              </w:rPr>
            </w:pPr>
          </w:p>
        </w:tc>
      </w:tr>
      <w:tr w:rsidR="0008619A" w:rsidRPr="00500687" w:rsidTr="000A5972">
        <w:tc>
          <w:tcPr>
            <w:tcW w:w="5220" w:type="dxa"/>
          </w:tcPr>
          <w:p w:rsidR="0008619A" w:rsidRDefault="0008619A" w:rsidP="0008619A">
            <w:pPr>
              <w:ind w:left="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2.29. Αν υπάρχει γεώτρηση, οι προδιαγραφές του νερού ανταποκρίνονται στις απαιτήσεις της νομοθεσίας. </w:t>
            </w:r>
          </w:p>
        </w:tc>
        <w:tc>
          <w:tcPr>
            <w:tcW w:w="900" w:type="dxa"/>
          </w:tcPr>
          <w:p w:rsidR="0008619A" w:rsidRPr="00500687" w:rsidRDefault="0008619A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08619A" w:rsidRPr="00500687" w:rsidRDefault="0008619A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08619A" w:rsidRPr="00500687" w:rsidRDefault="0008619A">
            <w:pPr>
              <w:rPr>
                <w:sz w:val="20"/>
                <w:szCs w:val="20"/>
              </w:rPr>
            </w:pPr>
          </w:p>
        </w:tc>
      </w:tr>
      <w:tr w:rsidR="0008619A" w:rsidRPr="00500687" w:rsidTr="000A5972">
        <w:tc>
          <w:tcPr>
            <w:tcW w:w="5220" w:type="dxa"/>
          </w:tcPr>
          <w:p w:rsidR="0008619A" w:rsidRDefault="0008619A" w:rsidP="009E37D8">
            <w:pPr>
              <w:ind w:left="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2.30. Το σύστημα </w:t>
            </w:r>
            <w:r w:rsidR="009E37D8">
              <w:rPr>
                <w:sz w:val="20"/>
                <w:szCs w:val="20"/>
              </w:rPr>
              <w:t>παροχέτευσης</w:t>
            </w:r>
            <w:r>
              <w:rPr>
                <w:sz w:val="20"/>
                <w:szCs w:val="20"/>
              </w:rPr>
              <w:t xml:space="preserve"> διασφαλίζει την υγιεινή απομάκρυνση των λυμάτων</w:t>
            </w:r>
          </w:p>
        </w:tc>
        <w:tc>
          <w:tcPr>
            <w:tcW w:w="900" w:type="dxa"/>
          </w:tcPr>
          <w:p w:rsidR="0008619A" w:rsidRPr="00500687" w:rsidRDefault="0008619A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08619A" w:rsidRPr="00500687" w:rsidRDefault="0008619A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08619A" w:rsidRPr="00500687" w:rsidRDefault="0008619A">
            <w:pPr>
              <w:rPr>
                <w:sz w:val="20"/>
                <w:szCs w:val="20"/>
              </w:rPr>
            </w:pPr>
          </w:p>
        </w:tc>
      </w:tr>
      <w:tr w:rsidR="0008619A" w:rsidRPr="00500687" w:rsidTr="000A5972">
        <w:tc>
          <w:tcPr>
            <w:tcW w:w="5220" w:type="dxa"/>
          </w:tcPr>
          <w:p w:rsidR="0008619A" w:rsidRDefault="0008619A" w:rsidP="00CF0039">
            <w:pPr>
              <w:ind w:left="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2.31. Υπάρχ</w:t>
            </w:r>
            <w:r w:rsidR="009E37D8">
              <w:rPr>
                <w:sz w:val="20"/>
                <w:szCs w:val="20"/>
              </w:rPr>
              <w:t xml:space="preserve">ουν σχάρες στα σιφώνια </w:t>
            </w:r>
          </w:p>
        </w:tc>
        <w:tc>
          <w:tcPr>
            <w:tcW w:w="900" w:type="dxa"/>
          </w:tcPr>
          <w:p w:rsidR="0008619A" w:rsidRPr="00500687" w:rsidRDefault="0008619A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08619A" w:rsidRPr="00500687" w:rsidRDefault="0008619A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08619A" w:rsidRPr="00500687" w:rsidRDefault="0008619A">
            <w:pPr>
              <w:rPr>
                <w:sz w:val="20"/>
                <w:szCs w:val="20"/>
              </w:rPr>
            </w:pPr>
          </w:p>
        </w:tc>
      </w:tr>
      <w:tr w:rsidR="0008619A" w:rsidRPr="00500687" w:rsidTr="000A5972">
        <w:tc>
          <w:tcPr>
            <w:tcW w:w="5220" w:type="dxa"/>
          </w:tcPr>
          <w:p w:rsidR="0008619A" w:rsidRDefault="009E37D8" w:rsidP="009E37D8">
            <w:pPr>
              <w:ind w:left="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2.32. Το σύστημα παροχέτευσης ακολουθεί πορεία από την καθαρή προς την ακάθαρτη περιοχή </w:t>
            </w:r>
          </w:p>
        </w:tc>
        <w:tc>
          <w:tcPr>
            <w:tcW w:w="900" w:type="dxa"/>
          </w:tcPr>
          <w:p w:rsidR="0008619A" w:rsidRPr="00500687" w:rsidRDefault="0008619A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08619A" w:rsidRPr="00500687" w:rsidRDefault="0008619A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08619A" w:rsidRPr="00500687" w:rsidRDefault="0008619A">
            <w:pPr>
              <w:rPr>
                <w:sz w:val="20"/>
                <w:szCs w:val="20"/>
              </w:rPr>
            </w:pPr>
          </w:p>
        </w:tc>
      </w:tr>
      <w:tr w:rsidR="0008619A" w:rsidRPr="00500687" w:rsidTr="000A5972">
        <w:tc>
          <w:tcPr>
            <w:tcW w:w="5220" w:type="dxa"/>
          </w:tcPr>
          <w:p w:rsidR="0008619A" w:rsidRDefault="009E37D8" w:rsidP="00CF0039">
            <w:pPr>
              <w:ind w:left="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2.33. Τα λύματα απομακρύνονται και διαχειρίζονται με προβλεπόμενο τρόπο.</w:t>
            </w:r>
          </w:p>
        </w:tc>
        <w:tc>
          <w:tcPr>
            <w:tcW w:w="900" w:type="dxa"/>
          </w:tcPr>
          <w:p w:rsidR="0008619A" w:rsidRPr="00500687" w:rsidRDefault="0008619A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08619A" w:rsidRPr="00500687" w:rsidRDefault="0008619A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08619A" w:rsidRPr="00500687" w:rsidRDefault="0008619A">
            <w:pPr>
              <w:rPr>
                <w:sz w:val="20"/>
                <w:szCs w:val="20"/>
              </w:rPr>
            </w:pPr>
          </w:p>
        </w:tc>
      </w:tr>
      <w:tr w:rsidR="0008619A" w:rsidRPr="00500687" w:rsidTr="000A5972">
        <w:tc>
          <w:tcPr>
            <w:tcW w:w="5220" w:type="dxa"/>
          </w:tcPr>
          <w:p w:rsidR="0008619A" w:rsidRDefault="009E37D8" w:rsidP="00CF0039">
            <w:pPr>
              <w:ind w:left="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2.34. Υπάρχουν εγκαταστάσεις καθαρισμού και, όπου απαιτείται, απολύμανσης εξοπλισμού. </w:t>
            </w:r>
          </w:p>
        </w:tc>
        <w:tc>
          <w:tcPr>
            <w:tcW w:w="900" w:type="dxa"/>
          </w:tcPr>
          <w:p w:rsidR="0008619A" w:rsidRPr="00500687" w:rsidRDefault="0008619A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08619A" w:rsidRPr="00500687" w:rsidRDefault="0008619A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08619A" w:rsidRPr="00500687" w:rsidRDefault="0008619A">
            <w:pPr>
              <w:rPr>
                <w:sz w:val="20"/>
                <w:szCs w:val="20"/>
              </w:rPr>
            </w:pPr>
          </w:p>
        </w:tc>
      </w:tr>
      <w:tr w:rsidR="009E37D8" w:rsidRPr="00500687" w:rsidTr="000A5972">
        <w:tc>
          <w:tcPr>
            <w:tcW w:w="5220" w:type="dxa"/>
          </w:tcPr>
          <w:p w:rsidR="009E37D8" w:rsidRDefault="009E37D8" w:rsidP="00CF0039">
            <w:pPr>
              <w:ind w:left="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2.35. Υπάρχουν εγκαταστάσεις για την αποθήκευση των αποβλήτων.</w:t>
            </w:r>
          </w:p>
        </w:tc>
        <w:tc>
          <w:tcPr>
            <w:tcW w:w="900" w:type="dxa"/>
          </w:tcPr>
          <w:p w:rsidR="009E37D8" w:rsidRPr="00500687" w:rsidRDefault="009E37D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9E37D8" w:rsidRPr="00500687" w:rsidRDefault="009E37D8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9E37D8" w:rsidRPr="00500687" w:rsidRDefault="009E37D8">
            <w:pPr>
              <w:rPr>
                <w:sz w:val="20"/>
                <w:szCs w:val="20"/>
              </w:rPr>
            </w:pPr>
          </w:p>
        </w:tc>
      </w:tr>
      <w:tr w:rsidR="009E37D8" w:rsidRPr="00500687" w:rsidTr="000A5972">
        <w:tc>
          <w:tcPr>
            <w:tcW w:w="5220" w:type="dxa"/>
          </w:tcPr>
          <w:p w:rsidR="009E37D8" w:rsidRDefault="009E37D8" w:rsidP="009E37D8">
            <w:pPr>
              <w:ind w:left="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2.36. Υπάρχουν αποδυτήρια πριν την είσοδο στην παραγωγή </w:t>
            </w:r>
          </w:p>
        </w:tc>
        <w:tc>
          <w:tcPr>
            <w:tcW w:w="900" w:type="dxa"/>
          </w:tcPr>
          <w:p w:rsidR="009E37D8" w:rsidRPr="00500687" w:rsidRDefault="009E37D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9E37D8" w:rsidRPr="00500687" w:rsidRDefault="009E37D8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9E37D8" w:rsidRPr="00500687" w:rsidRDefault="009E37D8">
            <w:pPr>
              <w:rPr>
                <w:sz w:val="20"/>
                <w:szCs w:val="20"/>
              </w:rPr>
            </w:pPr>
          </w:p>
        </w:tc>
      </w:tr>
      <w:tr w:rsidR="009E37D8" w:rsidRPr="00500687" w:rsidTr="000A5972">
        <w:tc>
          <w:tcPr>
            <w:tcW w:w="5220" w:type="dxa"/>
          </w:tcPr>
          <w:p w:rsidR="009E37D8" w:rsidRDefault="009E37D8" w:rsidP="00CF0039">
            <w:pPr>
              <w:ind w:left="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2.37. Τα προσωπικά ρούχα διαχωρίζονται από τα ρούχα εργασίας.</w:t>
            </w:r>
          </w:p>
        </w:tc>
        <w:tc>
          <w:tcPr>
            <w:tcW w:w="900" w:type="dxa"/>
          </w:tcPr>
          <w:p w:rsidR="009E37D8" w:rsidRPr="00500687" w:rsidRDefault="009E37D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9E37D8" w:rsidRPr="00500687" w:rsidRDefault="009E37D8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9E37D8" w:rsidRPr="00500687" w:rsidRDefault="009E37D8">
            <w:pPr>
              <w:rPr>
                <w:sz w:val="20"/>
                <w:szCs w:val="20"/>
              </w:rPr>
            </w:pPr>
          </w:p>
        </w:tc>
      </w:tr>
      <w:tr w:rsidR="009E37D8" w:rsidRPr="00500687" w:rsidTr="000A5972">
        <w:tc>
          <w:tcPr>
            <w:tcW w:w="5220" w:type="dxa"/>
          </w:tcPr>
          <w:p w:rsidR="009E37D8" w:rsidRDefault="009E37D8" w:rsidP="00CF0039">
            <w:pPr>
              <w:ind w:left="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2.38. Υπάρχουν σταθμοί απολύμανσης πριν την είσοδο στην παραγωγή</w:t>
            </w:r>
          </w:p>
        </w:tc>
        <w:tc>
          <w:tcPr>
            <w:tcW w:w="900" w:type="dxa"/>
          </w:tcPr>
          <w:p w:rsidR="009E37D8" w:rsidRPr="00500687" w:rsidRDefault="009E37D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9E37D8" w:rsidRPr="00500687" w:rsidRDefault="009E37D8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9E37D8" w:rsidRPr="00500687" w:rsidRDefault="009E37D8">
            <w:pPr>
              <w:rPr>
                <w:sz w:val="20"/>
                <w:szCs w:val="20"/>
              </w:rPr>
            </w:pPr>
          </w:p>
        </w:tc>
      </w:tr>
      <w:tr w:rsidR="009E37D8" w:rsidRPr="00500687" w:rsidTr="000A5972">
        <w:tc>
          <w:tcPr>
            <w:tcW w:w="5220" w:type="dxa"/>
          </w:tcPr>
          <w:p w:rsidR="009E37D8" w:rsidRDefault="009E37D8" w:rsidP="00CF0039">
            <w:pPr>
              <w:ind w:left="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2.39. Υπάρχουν επαρκείς τουαλέτες. Δεν έρχονται σε άμεση επαφή με χώρο παραγωγής, συσκευασία ή αποθήκευσης.</w:t>
            </w:r>
          </w:p>
        </w:tc>
        <w:tc>
          <w:tcPr>
            <w:tcW w:w="900" w:type="dxa"/>
          </w:tcPr>
          <w:p w:rsidR="009E37D8" w:rsidRPr="00500687" w:rsidRDefault="009E37D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9E37D8" w:rsidRPr="00500687" w:rsidRDefault="009E37D8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9E37D8" w:rsidRPr="00500687" w:rsidRDefault="009E37D8">
            <w:pPr>
              <w:rPr>
                <w:sz w:val="20"/>
                <w:szCs w:val="20"/>
              </w:rPr>
            </w:pPr>
          </w:p>
        </w:tc>
      </w:tr>
      <w:tr w:rsidR="009E37D8" w:rsidRPr="00500687" w:rsidTr="000A5972">
        <w:tc>
          <w:tcPr>
            <w:tcW w:w="5220" w:type="dxa"/>
          </w:tcPr>
          <w:p w:rsidR="009E37D8" w:rsidRDefault="009E37D8" w:rsidP="00E15B48">
            <w:pPr>
              <w:ind w:left="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2.40. </w:t>
            </w:r>
            <w:r w:rsidR="00E15B48">
              <w:rPr>
                <w:sz w:val="20"/>
                <w:szCs w:val="20"/>
              </w:rPr>
              <w:t>Υπάρχει εξοπλισμός για πλύσιμο, στέγνωμα  και απολύμανση των χεριών στην είσοδο ή αν απαιτείται και στον χώρο παραγωγής, με ποδοκίνητο νιπτήρα.</w:t>
            </w:r>
          </w:p>
        </w:tc>
        <w:tc>
          <w:tcPr>
            <w:tcW w:w="900" w:type="dxa"/>
          </w:tcPr>
          <w:p w:rsidR="009E37D8" w:rsidRPr="00500687" w:rsidRDefault="009E37D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9E37D8" w:rsidRPr="00500687" w:rsidRDefault="009E37D8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9E37D8" w:rsidRPr="00500687" w:rsidRDefault="009E37D8">
            <w:pPr>
              <w:rPr>
                <w:sz w:val="20"/>
                <w:szCs w:val="20"/>
              </w:rPr>
            </w:pPr>
          </w:p>
        </w:tc>
      </w:tr>
      <w:tr w:rsidR="009E37D8" w:rsidRPr="00500687" w:rsidTr="000A5972">
        <w:tc>
          <w:tcPr>
            <w:tcW w:w="5220" w:type="dxa"/>
          </w:tcPr>
          <w:p w:rsidR="009E37D8" w:rsidRPr="00E15B48" w:rsidRDefault="00E15B48" w:rsidP="00CF0039">
            <w:pPr>
              <w:ind w:left="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2.41. Οι βρύσες διαθέτουν ζεστό και κρύο νερό και είναι κατασκευασμένες από υλικό κατάλληλο για να πλένονται και να απολυμαίνονται εύκολα.  </w:t>
            </w:r>
          </w:p>
        </w:tc>
        <w:tc>
          <w:tcPr>
            <w:tcW w:w="900" w:type="dxa"/>
          </w:tcPr>
          <w:p w:rsidR="009E37D8" w:rsidRPr="00500687" w:rsidRDefault="009E37D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9E37D8" w:rsidRPr="00500687" w:rsidRDefault="009E37D8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9E37D8" w:rsidRPr="00500687" w:rsidRDefault="009E37D8">
            <w:pPr>
              <w:rPr>
                <w:sz w:val="20"/>
                <w:szCs w:val="20"/>
              </w:rPr>
            </w:pPr>
          </w:p>
        </w:tc>
      </w:tr>
      <w:tr w:rsidR="009E37D8" w:rsidRPr="00500687" w:rsidTr="000A5972">
        <w:tc>
          <w:tcPr>
            <w:tcW w:w="5220" w:type="dxa"/>
          </w:tcPr>
          <w:p w:rsidR="009E37D8" w:rsidRDefault="00E15B48" w:rsidP="00CF0039">
            <w:pPr>
              <w:ind w:left="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2.42. Υπάρχει αναρτημένη η διαδικασία κατάλληλου καθαρισμού των χεριών.</w:t>
            </w:r>
          </w:p>
        </w:tc>
        <w:tc>
          <w:tcPr>
            <w:tcW w:w="900" w:type="dxa"/>
          </w:tcPr>
          <w:p w:rsidR="009E37D8" w:rsidRPr="00500687" w:rsidRDefault="009E37D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9E37D8" w:rsidRPr="00500687" w:rsidRDefault="009E37D8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9E37D8" w:rsidRPr="00500687" w:rsidRDefault="009E37D8">
            <w:pPr>
              <w:rPr>
                <w:sz w:val="20"/>
                <w:szCs w:val="20"/>
              </w:rPr>
            </w:pPr>
          </w:p>
        </w:tc>
      </w:tr>
      <w:tr w:rsidR="009E37D8" w:rsidRPr="00500687" w:rsidTr="000A5972">
        <w:tc>
          <w:tcPr>
            <w:tcW w:w="5220" w:type="dxa"/>
          </w:tcPr>
          <w:p w:rsidR="009E37D8" w:rsidRDefault="00E15B48" w:rsidP="00CF0039">
            <w:pPr>
              <w:ind w:left="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2.43. Ανάλογα με την καθαριότητα του προσωπικού μπορεί να υπάρχει ντους.</w:t>
            </w:r>
          </w:p>
        </w:tc>
        <w:tc>
          <w:tcPr>
            <w:tcW w:w="900" w:type="dxa"/>
          </w:tcPr>
          <w:p w:rsidR="009E37D8" w:rsidRPr="00500687" w:rsidRDefault="009E37D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9E37D8" w:rsidRPr="00500687" w:rsidRDefault="009E37D8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9E37D8" w:rsidRPr="00500687" w:rsidRDefault="009E37D8">
            <w:pPr>
              <w:rPr>
                <w:sz w:val="20"/>
                <w:szCs w:val="20"/>
              </w:rPr>
            </w:pPr>
          </w:p>
        </w:tc>
      </w:tr>
      <w:tr w:rsidR="009E37D8" w:rsidRPr="00500687" w:rsidTr="000A5972">
        <w:tc>
          <w:tcPr>
            <w:tcW w:w="5220" w:type="dxa"/>
          </w:tcPr>
          <w:p w:rsidR="009E37D8" w:rsidRDefault="00E15B48" w:rsidP="00CF0039">
            <w:pPr>
              <w:ind w:left="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2.44. Υπάρχει επαρκής φυσικός ή τεχνητός αερισμός, ώστε να ελέγχεται η θερμοκρασία και η υγρασία. Η ροή του αέρα γίνεται από την καθαρή προς την υπόλοιπη περιοχή.</w:t>
            </w:r>
          </w:p>
        </w:tc>
        <w:tc>
          <w:tcPr>
            <w:tcW w:w="900" w:type="dxa"/>
          </w:tcPr>
          <w:p w:rsidR="009E37D8" w:rsidRPr="00500687" w:rsidRDefault="009E37D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9E37D8" w:rsidRPr="00500687" w:rsidRDefault="009E37D8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9E37D8" w:rsidRPr="00500687" w:rsidRDefault="009E37D8">
            <w:pPr>
              <w:rPr>
                <w:sz w:val="20"/>
                <w:szCs w:val="20"/>
              </w:rPr>
            </w:pPr>
          </w:p>
        </w:tc>
      </w:tr>
      <w:tr w:rsidR="009E37D8" w:rsidRPr="00500687" w:rsidTr="000A5972">
        <w:tc>
          <w:tcPr>
            <w:tcW w:w="5220" w:type="dxa"/>
          </w:tcPr>
          <w:p w:rsidR="009E37D8" w:rsidRDefault="00E15B48" w:rsidP="00CF0039">
            <w:pPr>
              <w:ind w:left="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2.45. Η είσοδος αέρα στην εγκατάσταση δεν επιφέρει επιμόλυνση. </w:t>
            </w:r>
          </w:p>
        </w:tc>
        <w:tc>
          <w:tcPr>
            <w:tcW w:w="900" w:type="dxa"/>
          </w:tcPr>
          <w:p w:rsidR="009E37D8" w:rsidRPr="00500687" w:rsidRDefault="009E37D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9E37D8" w:rsidRPr="00500687" w:rsidRDefault="009E37D8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9E37D8" w:rsidRPr="00500687" w:rsidRDefault="009E37D8">
            <w:pPr>
              <w:rPr>
                <w:sz w:val="20"/>
                <w:szCs w:val="20"/>
              </w:rPr>
            </w:pPr>
          </w:p>
        </w:tc>
      </w:tr>
      <w:tr w:rsidR="00E15B48" w:rsidRPr="00500687" w:rsidTr="000A5972">
        <w:tc>
          <w:tcPr>
            <w:tcW w:w="5220" w:type="dxa"/>
          </w:tcPr>
          <w:p w:rsidR="00E15B48" w:rsidRDefault="00E15B48" w:rsidP="00E15B48">
            <w:pPr>
              <w:ind w:left="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2.46. Υπάρχει φίλτρο καθαρισμού του αέρα, αν απαιτείται. </w:t>
            </w:r>
          </w:p>
        </w:tc>
        <w:tc>
          <w:tcPr>
            <w:tcW w:w="900" w:type="dxa"/>
          </w:tcPr>
          <w:p w:rsidR="00E15B48" w:rsidRPr="00500687" w:rsidRDefault="00E15B4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E15B48" w:rsidRPr="00500687" w:rsidRDefault="00E15B48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E15B48" w:rsidRPr="00500687" w:rsidRDefault="00E15B48">
            <w:pPr>
              <w:rPr>
                <w:sz w:val="20"/>
                <w:szCs w:val="20"/>
              </w:rPr>
            </w:pPr>
          </w:p>
        </w:tc>
      </w:tr>
      <w:tr w:rsidR="00E15B48" w:rsidRPr="00500687" w:rsidTr="000A5972">
        <w:tc>
          <w:tcPr>
            <w:tcW w:w="5220" w:type="dxa"/>
          </w:tcPr>
          <w:p w:rsidR="00E15B48" w:rsidRDefault="00E15B48" w:rsidP="00CF0039">
            <w:pPr>
              <w:ind w:left="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2.47. Αν απαιτείται, υπάρχουν εγκαταστάσεις απομάκρυνσης της σκόνης.</w:t>
            </w:r>
          </w:p>
        </w:tc>
        <w:tc>
          <w:tcPr>
            <w:tcW w:w="900" w:type="dxa"/>
          </w:tcPr>
          <w:p w:rsidR="00E15B48" w:rsidRPr="00500687" w:rsidRDefault="00E15B4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E15B48" w:rsidRPr="00500687" w:rsidRDefault="00E15B48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E15B48" w:rsidRPr="00500687" w:rsidRDefault="00E15B48">
            <w:pPr>
              <w:rPr>
                <w:sz w:val="20"/>
                <w:szCs w:val="20"/>
              </w:rPr>
            </w:pPr>
          </w:p>
        </w:tc>
      </w:tr>
      <w:tr w:rsidR="00E15B48" w:rsidRPr="00500687" w:rsidTr="000A5972">
        <w:tc>
          <w:tcPr>
            <w:tcW w:w="5220" w:type="dxa"/>
          </w:tcPr>
          <w:p w:rsidR="00E15B48" w:rsidRDefault="00076DBA" w:rsidP="00CF0039">
            <w:pPr>
              <w:ind w:left="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2.48. Υπάρχει ικανοποιητικός φωτισμός. Δεν δημιουργεί κινδύνους ασφάλειας στα τρόφιμα.</w:t>
            </w:r>
          </w:p>
        </w:tc>
        <w:tc>
          <w:tcPr>
            <w:tcW w:w="900" w:type="dxa"/>
          </w:tcPr>
          <w:p w:rsidR="00E15B48" w:rsidRPr="00500687" w:rsidRDefault="00E15B4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E15B48" w:rsidRPr="00500687" w:rsidRDefault="00E15B48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E15B48" w:rsidRPr="00500687" w:rsidRDefault="00E15B48">
            <w:pPr>
              <w:rPr>
                <w:sz w:val="20"/>
                <w:szCs w:val="20"/>
              </w:rPr>
            </w:pPr>
          </w:p>
        </w:tc>
      </w:tr>
      <w:tr w:rsidR="00E15B48" w:rsidRPr="00500687" w:rsidTr="000A5972">
        <w:tc>
          <w:tcPr>
            <w:tcW w:w="5220" w:type="dxa"/>
          </w:tcPr>
          <w:p w:rsidR="00E15B48" w:rsidRDefault="00076DBA" w:rsidP="00076DBA">
            <w:pPr>
              <w:ind w:left="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2.49 Υπάρχουν επαρκείς εγκαταστάσεις αποθήκευσης με βάση των δυναμικότητα της επιχείρησης.</w:t>
            </w:r>
          </w:p>
        </w:tc>
        <w:tc>
          <w:tcPr>
            <w:tcW w:w="900" w:type="dxa"/>
          </w:tcPr>
          <w:p w:rsidR="00E15B48" w:rsidRPr="00500687" w:rsidRDefault="00E15B4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E15B48" w:rsidRPr="00500687" w:rsidRDefault="00E15B48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E15B48" w:rsidRPr="00500687" w:rsidRDefault="00E15B48">
            <w:pPr>
              <w:rPr>
                <w:sz w:val="20"/>
                <w:szCs w:val="20"/>
              </w:rPr>
            </w:pPr>
          </w:p>
        </w:tc>
      </w:tr>
      <w:tr w:rsidR="00E15B48" w:rsidRPr="00500687" w:rsidTr="000A5972">
        <w:tc>
          <w:tcPr>
            <w:tcW w:w="5220" w:type="dxa"/>
          </w:tcPr>
          <w:p w:rsidR="00E15B48" w:rsidRDefault="00076DBA" w:rsidP="003977A2">
            <w:pPr>
              <w:ind w:left="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2.50. Οι αποθήκες είναι από μη τοξικά και στέρεα υλικά, καλά αεριζόμενες, με λείο πάτωμα και εύκολες στην συντήρηση και τον καθαρισμό. Υπάρχει προστασία για την είσοδο </w:t>
            </w:r>
            <w:r w:rsidR="003977A2">
              <w:rPr>
                <w:sz w:val="20"/>
                <w:szCs w:val="20"/>
              </w:rPr>
              <w:t>επιβλαβών οργανισμών.</w:t>
            </w:r>
          </w:p>
        </w:tc>
        <w:tc>
          <w:tcPr>
            <w:tcW w:w="900" w:type="dxa"/>
          </w:tcPr>
          <w:p w:rsidR="00E15B48" w:rsidRPr="00500687" w:rsidRDefault="00E15B4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E15B48" w:rsidRPr="00500687" w:rsidRDefault="00E15B48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E15B48" w:rsidRPr="00500687" w:rsidRDefault="00E15B48">
            <w:pPr>
              <w:rPr>
                <w:sz w:val="20"/>
                <w:szCs w:val="20"/>
              </w:rPr>
            </w:pPr>
          </w:p>
        </w:tc>
      </w:tr>
      <w:tr w:rsidR="00E15B48" w:rsidRPr="00500687" w:rsidTr="000A5972">
        <w:tc>
          <w:tcPr>
            <w:tcW w:w="5220" w:type="dxa"/>
          </w:tcPr>
          <w:p w:rsidR="00E15B48" w:rsidRDefault="003977A2" w:rsidP="00CF0039">
            <w:pPr>
              <w:ind w:left="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2.51. Η αποθήκευση των προϊόντων γίνεται σε κατάλληλη απόσταση από τους τοίχους και το δάπεδο.</w:t>
            </w:r>
          </w:p>
        </w:tc>
        <w:tc>
          <w:tcPr>
            <w:tcW w:w="900" w:type="dxa"/>
          </w:tcPr>
          <w:p w:rsidR="00E15B48" w:rsidRPr="00500687" w:rsidRDefault="00E15B4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E15B48" w:rsidRPr="00500687" w:rsidRDefault="00E15B48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E15B48" w:rsidRPr="00500687" w:rsidRDefault="00E15B48">
            <w:pPr>
              <w:rPr>
                <w:sz w:val="20"/>
                <w:szCs w:val="20"/>
              </w:rPr>
            </w:pPr>
          </w:p>
        </w:tc>
      </w:tr>
      <w:tr w:rsidR="00E15B48" w:rsidRPr="00500687" w:rsidTr="000A5972">
        <w:tc>
          <w:tcPr>
            <w:tcW w:w="5220" w:type="dxa"/>
          </w:tcPr>
          <w:p w:rsidR="00E15B48" w:rsidRDefault="003977A2" w:rsidP="003977A2">
            <w:pPr>
              <w:ind w:left="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2.52. Οι χημικές ουσίες (καθαριστικά, απολυμαντικά, κλπ) αποθηκεύονται χωριστά και ασφαλώς.</w:t>
            </w:r>
          </w:p>
        </w:tc>
        <w:tc>
          <w:tcPr>
            <w:tcW w:w="900" w:type="dxa"/>
          </w:tcPr>
          <w:p w:rsidR="00E15B48" w:rsidRPr="00500687" w:rsidRDefault="00E15B4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E15B48" w:rsidRPr="00500687" w:rsidRDefault="00E15B48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E15B48" w:rsidRPr="00500687" w:rsidRDefault="00E15B48">
            <w:pPr>
              <w:rPr>
                <w:sz w:val="20"/>
                <w:szCs w:val="20"/>
              </w:rPr>
            </w:pPr>
          </w:p>
        </w:tc>
      </w:tr>
      <w:tr w:rsidR="003977A2" w:rsidRPr="00500687" w:rsidTr="000A5972">
        <w:tc>
          <w:tcPr>
            <w:tcW w:w="5220" w:type="dxa"/>
          </w:tcPr>
          <w:p w:rsidR="003977A2" w:rsidRDefault="003977A2" w:rsidP="003977A2">
            <w:pPr>
              <w:ind w:left="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2.53. Υπάρχει κατάλληλος εξοπλισμός για την παρακολούθηση της θερμοκρασίας θέρμανσης, ψύξης ή κατάψυξης ανάλογα με την παραγωγική διαδικασία.</w:t>
            </w:r>
          </w:p>
        </w:tc>
        <w:tc>
          <w:tcPr>
            <w:tcW w:w="900" w:type="dxa"/>
          </w:tcPr>
          <w:p w:rsidR="003977A2" w:rsidRPr="00500687" w:rsidRDefault="003977A2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3977A2" w:rsidRPr="00500687" w:rsidRDefault="003977A2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3977A2" w:rsidRPr="00500687" w:rsidRDefault="003977A2">
            <w:pPr>
              <w:rPr>
                <w:sz w:val="20"/>
                <w:szCs w:val="20"/>
              </w:rPr>
            </w:pPr>
          </w:p>
        </w:tc>
      </w:tr>
      <w:tr w:rsidR="003977A2" w:rsidRPr="00500687" w:rsidTr="000A5972">
        <w:tc>
          <w:tcPr>
            <w:tcW w:w="5220" w:type="dxa"/>
          </w:tcPr>
          <w:p w:rsidR="003977A2" w:rsidRDefault="003977A2" w:rsidP="003977A2">
            <w:pPr>
              <w:ind w:left="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2.54. Ανάλογα με την παραγωγική διαδικασία, υπάρχουν εγκαταστάσεις για τον έλεγχο της θερμοκρασίας του χώρου παραγωγής.</w:t>
            </w:r>
          </w:p>
        </w:tc>
        <w:tc>
          <w:tcPr>
            <w:tcW w:w="900" w:type="dxa"/>
          </w:tcPr>
          <w:p w:rsidR="003977A2" w:rsidRPr="00500687" w:rsidRDefault="003977A2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3977A2" w:rsidRPr="00500687" w:rsidRDefault="003977A2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3977A2" w:rsidRPr="00500687" w:rsidRDefault="003977A2">
            <w:pPr>
              <w:rPr>
                <w:sz w:val="20"/>
                <w:szCs w:val="20"/>
              </w:rPr>
            </w:pPr>
          </w:p>
        </w:tc>
      </w:tr>
      <w:tr w:rsidR="003977A2" w:rsidRPr="00500687" w:rsidTr="000A5972">
        <w:tc>
          <w:tcPr>
            <w:tcW w:w="5220" w:type="dxa"/>
          </w:tcPr>
          <w:p w:rsidR="003977A2" w:rsidRDefault="009B0278" w:rsidP="003977A2">
            <w:pPr>
              <w:ind w:left="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2.55. Ο παραγωγικός εξοπλισμός ανταποκρίνεται στην δυναμικότητα και αποτρέπει την διασταυρούμενη επιμόλυνση.</w:t>
            </w:r>
          </w:p>
        </w:tc>
        <w:tc>
          <w:tcPr>
            <w:tcW w:w="900" w:type="dxa"/>
          </w:tcPr>
          <w:p w:rsidR="003977A2" w:rsidRPr="00500687" w:rsidRDefault="003977A2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3977A2" w:rsidRPr="00500687" w:rsidRDefault="003977A2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3977A2" w:rsidRPr="00500687" w:rsidRDefault="003977A2">
            <w:pPr>
              <w:rPr>
                <w:sz w:val="20"/>
                <w:szCs w:val="20"/>
              </w:rPr>
            </w:pPr>
          </w:p>
        </w:tc>
      </w:tr>
      <w:tr w:rsidR="003977A2" w:rsidRPr="00500687" w:rsidTr="000A5972">
        <w:tc>
          <w:tcPr>
            <w:tcW w:w="5220" w:type="dxa"/>
          </w:tcPr>
          <w:p w:rsidR="003977A2" w:rsidRDefault="009B0278" w:rsidP="003977A2">
            <w:pPr>
              <w:ind w:left="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2.56. Ο εξοπλισμός είναι κατασκευασμένος από μη τοξικά, άοσμα, αντιδιαβρωτικά υλικά και πλένεται και απολυμαίνεται εύκολα. Το υλικό κατασκευής δεν αλληλεπιδρά με τα τρόφιμα.</w:t>
            </w:r>
          </w:p>
        </w:tc>
        <w:tc>
          <w:tcPr>
            <w:tcW w:w="900" w:type="dxa"/>
          </w:tcPr>
          <w:p w:rsidR="003977A2" w:rsidRPr="00500687" w:rsidRDefault="003977A2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3977A2" w:rsidRPr="00500687" w:rsidRDefault="003977A2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3977A2" w:rsidRPr="00500687" w:rsidRDefault="003977A2">
            <w:pPr>
              <w:rPr>
                <w:sz w:val="20"/>
                <w:szCs w:val="20"/>
              </w:rPr>
            </w:pPr>
          </w:p>
        </w:tc>
      </w:tr>
      <w:tr w:rsidR="003977A2" w:rsidRPr="00500687" w:rsidTr="000A5972">
        <w:tc>
          <w:tcPr>
            <w:tcW w:w="5220" w:type="dxa"/>
          </w:tcPr>
          <w:p w:rsidR="003977A2" w:rsidRDefault="009B0278" w:rsidP="003977A2">
            <w:pPr>
              <w:ind w:left="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2.57. Ο εξοπλισμός είναι κατασκευασμένος με τέτοιο τρόπο ώστε να μην προκαλεί φυσικούς, χημικούς ή μικροβιολογικούς κινδύνους για το τρόφιμο. </w:t>
            </w:r>
          </w:p>
        </w:tc>
        <w:tc>
          <w:tcPr>
            <w:tcW w:w="900" w:type="dxa"/>
          </w:tcPr>
          <w:p w:rsidR="003977A2" w:rsidRPr="00500687" w:rsidRDefault="003977A2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3977A2" w:rsidRPr="00500687" w:rsidRDefault="003977A2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3977A2" w:rsidRPr="00500687" w:rsidRDefault="003977A2">
            <w:pPr>
              <w:rPr>
                <w:sz w:val="20"/>
                <w:szCs w:val="20"/>
              </w:rPr>
            </w:pPr>
          </w:p>
        </w:tc>
      </w:tr>
      <w:tr w:rsidR="003977A2" w:rsidRPr="00500687" w:rsidTr="000A5972">
        <w:tc>
          <w:tcPr>
            <w:tcW w:w="5220" w:type="dxa"/>
          </w:tcPr>
          <w:p w:rsidR="003977A2" w:rsidRDefault="009B0278" w:rsidP="009B0278">
            <w:pPr>
              <w:ind w:left="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2.58. Δεν υπάρχουν κενά μεταξύ του εξοπλισμού και των τοίχων ή του πατώματος που δεν επιτρέπουν την απολύμανση του χώρου.</w:t>
            </w:r>
          </w:p>
        </w:tc>
        <w:tc>
          <w:tcPr>
            <w:tcW w:w="900" w:type="dxa"/>
          </w:tcPr>
          <w:p w:rsidR="003977A2" w:rsidRPr="00500687" w:rsidRDefault="003977A2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3977A2" w:rsidRPr="00500687" w:rsidRDefault="003977A2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3977A2" w:rsidRPr="00500687" w:rsidRDefault="003977A2">
            <w:pPr>
              <w:rPr>
                <w:sz w:val="20"/>
                <w:szCs w:val="20"/>
              </w:rPr>
            </w:pPr>
          </w:p>
        </w:tc>
      </w:tr>
      <w:tr w:rsidR="003977A2" w:rsidRPr="00500687" w:rsidTr="000A5972">
        <w:tc>
          <w:tcPr>
            <w:tcW w:w="5220" w:type="dxa"/>
          </w:tcPr>
          <w:p w:rsidR="003977A2" w:rsidRDefault="00DE3376" w:rsidP="00DE3376">
            <w:pPr>
              <w:ind w:left="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2.59. Ο εξοπλισμός που χρησιμοποιείται για την παρακολούθηση και έλεγχο παραμέτρων βαθμονομείται και συντηρείται περιοδικά.</w:t>
            </w:r>
          </w:p>
        </w:tc>
        <w:tc>
          <w:tcPr>
            <w:tcW w:w="900" w:type="dxa"/>
          </w:tcPr>
          <w:p w:rsidR="003977A2" w:rsidRPr="00500687" w:rsidRDefault="003977A2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3977A2" w:rsidRPr="00500687" w:rsidRDefault="003977A2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3977A2" w:rsidRPr="00500687" w:rsidRDefault="003977A2">
            <w:pPr>
              <w:rPr>
                <w:sz w:val="20"/>
                <w:szCs w:val="20"/>
              </w:rPr>
            </w:pPr>
          </w:p>
        </w:tc>
      </w:tr>
      <w:tr w:rsidR="00DE3376" w:rsidRPr="00500687" w:rsidTr="000A5972">
        <w:tc>
          <w:tcPr>
            <w:tcW w:w="5220" w:type="dxa"/>
          </w:tcPr>
          <w:p w:rsidR="00DE3376" w:rsidRDefault="00DE3376" w:rsidP="00DE3376">
            <w:pPr>
              <w:ind w:left="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2.60. Ο εξοπλισμός ελέγχεται περιοδικά και υπάρχει η αντίστοιχη τεκμηρίωση</w:t>
            </w:r>
          </w:p>
        </w:tc>
        <w:tc>
          <w:tcPr>
            <w:tcW w:w="900" w:type="dxa"/>
          </w:tcPr>
          <w:p w:rsidR="00DE3376" w:rsidRPr="00500687" w:rsidRDefault="00DE3376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DE3376" w:rsidRPr="00500687" w:rsidRDefault="00DE3376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DE3376" w:rsidRPr="00500687" w:rsidRDefault="00DE3376">
            <w:pPr>
              <w:rPr>
                <w:sz w:val="20"/>
                <w:szCs w:val="20"/>
              </w:rPr>
            </w:pPr>
          </w:p>
        </w:tc>
      </w:tr>
      <w:tr w:rsidR="008A08B8" w:rsidRPr="00500687" w:rsidTr="000A5972">
        <w:tc>
          <w:tcPr>
            <w:tcW w:w="5220" w:type="dxa"/>
          </w:tcPr>
          <w:p w:rsidR="008A08B8" w:rsidRDefault="008A08B8" w:rsidP="008A08B8">
            <w:pPr>
              <w:pStyle w:val="a8"/>
              <w:rPr>
                <w:rStyle w:val="a7"/>
              </w:rPr>
            </w:pPr>
          </w:p>
          <w:p w:rsidR="008A08B8" w:rsidRDefault="008A08B8" w:rsidP="008A08B8">
            <w:pPr>
              <w:pStyle w:val="a8"/>
              <w:numPr>
                <w:ilvl w:val="0"/>
                <w:numId w:val="27"/>
              </w:numPr>
              <w:rPr>
                <w:rStyle w:val="a7"/>
              </w:rPr>
            </w:pPr>
            <w:r w:rsidRPr="008A08B8">
              <w:rPr>
                <w:rStyle w:val="a7"/>
              </w:rPr>
              <w:t>Απαιτήσεις για διαδικασίες</w:t>
            </w:r>
          </w:p>
          <w:p w:rsidR="008A08B8" w:rsidRPr="008A08B8" w:rsidRDefault="008A08B8" w:rsidP="008A08B8">
            <w:pPr>
              <w:pStyle w:val="a8"/>
              <w:rPr>
                <w:rStyle w:val="a7"/>
              </w:rPr>
            </w:pPr>
          </w:p>
        </w:tc>
        <w:tc>
          <w:tcPr>
            <w:tcW w:w="900" w:type="dxa"/>
          </w:tcPr>
          <w:p w:rsidR="008A08B8" w:rsidRPr="00500687" w:rsidRDefault="008A08B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8A08B8" w:rsidRPr="00500687" w:rsidRDefault="008A08B8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8A08B8" w:rsidRPr="00500687" w:rsidRDefault="008A08B8">
            <w:pPr>
              <w:rPr>
                <w:sz w:val="20"/>
                <w:szCs w:val="20"/>
              </w:rPr>
            </w:pPr>
          </w:p>
        </w:tc>
      </w:tr>
      <w:tr w:rsidR="00DE3376" w:rsidRPr="00500687" w:rsidTr="000A5972">
        <w:tc>
          <w:tcPr>
            <w:tcW w:w="5220" w:type="dxa"/>
          </w:tcPr>
          <w:p w:rsidR="00DE3376" w:rsidRPr="00DE3376" w:rsidRDefault="00DE3376" w:rsidP="003977A2">
            <w:pPr>
              <w:ind w:left="45"/>
              <w:rPr>
                <w:b/>
                <w:i/>
                <w:sz w:val="20"/>
                <w:szCs w:val="20"/>
              </w:rPr>
            </w:pPr>
            <w:r w:rsidRPr="00DE3376">
              <w:rPr>
                <w:b/>
                <w:i/>
                <w:sz w:val="20"/>
                <w:szCs w:val="20"/>
              </w:rPr>
              <w:t>Υγιεινή Πρακτική</w:t>
            </w:r>
          </w:p>
        </w:tc>
        <w:tc>
          <w:tcPr>
            <w:tcW w:w="900" w:type="dxa"/>
          </w:tcPr>
          <w:p w:rsidR="00DE3376" w:rsidRPr="00500687" w:rsidRDefault="00DE3376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DE3376" w:rsidRPr="00500687" w:rsidRDefault="00DE3376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DE3376" w:rsidRPr="00500687" w:rsidRDefault="00DE3376">
            <w:pPr>
              <w:rPr>
                <w:sz w:val="20"/>
                <w:szCs w:val="20"/>
              </w:rPr>
            </w:pPr>
          </w:p>
        </w:tc>
      </w:tr>
      <w:tr w:rsidR="00764EDE" w:rsidRPr="00500687" w:rsidTr="000A5972">
        <w:tc>
          <w:tcPr>
            <w:tcW w:w="5220" w:type="dxa"/>
          </w:tcPr>
          <w:p w:rsidR="00764EDE" w:rsidRPr="00764EDE" w:rsidRDefault="008A08B8" w:rsidP="00764E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764EDE">
              <w:rPr>
                <w:sz w:val="20"/>
                <w:szCs w:val="20"/>
              </w:rPr>
              <w:t>.61.</w:t>
            </w:r>
            <w:r w:rsidR="00764EDE" w:rsidRPr="00764EDE">
              <w:rPr>
                <w:sz w:val="20"/>
                <w:szCs w:val="20"/>
              </w:rPr>
              <w:t xml:space="preserve"> Υπάρχει εγκατεστημένο σύστημα για την διασφάλιση υγιεινής ανταποκρινόμενο στα σχετικά  πρότυπα αναφορικά με </w:t>
            </w:r>
          </w:p>
          <w:p w:rsidR="00764EDE" w:rsidRPr="00764EDE" w:rsidRDefault="00764EDE" w:rsidP="00764EDE">
            <w:pPr>
              <w:rPr>
                <w:sz w:val="20"/>
                <w:szCs w:val="20"/>
              </w:rPr>
            </w:pPr>
            <w:r w:rsidRPr="00764EDE">
              <w:rPr>
                <w:sz w:val="20"/>
                <w:szCs w:val="20"/>
              </w:rPr>
              <w:t xml:space="preserve">                </w:t>
            </w:r>
            <w:proofErr w:type="spellStart"/>
            <w:r w:rsidRPr="00764EDE">
              <w:rPr>
                <w:sz w:val="20"/>
                <w:szCs w:val="20"/>
                <w:lang w:val="en-US"/>
              </w:rPr>
              <w:t>i</w:t>
            </w:r>
            <w:proofErr w:type="spellEnd"/>
            <w:r w:rsidRPr="00764EDE">
              <w:rPr>
                <w:sz w:val="20"/>
                <w:szCs w:val="20"/>
              </w:rPr>
              <w:t>. το προσωπικό χειρισμού τροφίμων</w:t>
            </w:r>
          </w:p>
          <w:p w:rsidR="00764EDE" w:rsidRPr="00764EDE" w:rsidRDefault="00764EDE" w:rsidP="00764EDE">
            <w:pPr>
              <w:rPr>
                <w:sz w:val="20"/>
                <w:szCs w:val="20"/>
              </w:rPr>
            </w:pPr>
            <w:r w:rsidRPr="00764EDE">
              <w:rPr>
                <w:sz w:val="20"/>
                <w:szCs w:val="20"/>
              </w:rPr>
              <w:t xml:space="preserve">               </w:t>
            </w:r>
            <w:r w:rsidRPr="00764EDE">
              <w:rPr>
                <w:sz w:val="20"/>
                <w:szCs w:val="20"/>
                <w:lang w:val="en-US"/>
              </w:rPr>
              <w:t>ii</w:t>
            </w:r>
            <w:r w:rsidRPr="00764EDE">
              <w:rPr>
                <w:sz w:val="20"/>
                <w:szCs w:val="20"/>
              </w:rPr>
              <w:t>. την  παραγωγή τροφίμων</w:t>
            </w:r>
          </w:p>
          <w:p w:rsidR="00764EDE" w:rsidRPr="00764EDE" w:rsidRDefault="00764EDE" w:rsidP="00764EDE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764EDE" w:rsidRPr="00764EDE" w:rsidRDefault="00764EDE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764EDE" w:rsidRPr="00764EDE" w:rsidRDefault="00764EDE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420" w:type="dxa"/>
          </w:tcPr>
          <w:p w:rsidR="00764EDE" w:rsidRPr="00764EDE" w:rsidRDefault="00764EDE">
            <w:pPr>
              <w:rPr>
                <w:sz w:val="20"/>
                <w:szCs w:val="20"/>
                <w:lang w:eastAsia="en-US"/>
              </w:rPr>
            </w:pPr>
          </w:p>
        </w:tc>
      </w:tr>
      <w:tr w:rsidR="00764EDE" w:rsidRPr="00500687" w:rsidTr="000A5972">
        <w:tc>
          <w:tcPr>
            <w:tcW w:w="5220" w:type="dxa"/>
          </w:tcPr>
          <w:p w:rsidR="00764EDE" w:rsidRPr="00764EDE" w:rsidRDefault="008A08B8" w:rsidP="00764EDE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</w:t>
            </w:r>
            <w:r w:rsidR="00764EDE">
              <w:rPr>
                <w:sz w:val="20"/>
                <w:szCs w:val="20"/>
              </w:rPr>
              <w:t xml:space="preserve">.62. </w:t>
            </w:r>
            <w:r w:rsidR="00764EDE" w:rsidRPr="00764EDE">
              <w:rPr>
                <w:sz w:val="20"/>
                <w:szCs w:val="20"/>
              </w:rPr>
              <w:t xml:space="preserve"> Υπάρχει εγκατεστημένο σύστημα παρακολούθησης </w:t>
            </w:r>
            <w:r w:rsidR="00764EDE">
              <w:rPr>
                <w:sz w:val="20"/>
                <w:szCs w:val="20"/>
              </w:rPr>
              <w:t xml:space="preserve">της υγιεινής </w:t>
            </w:r>
            <w:r w:rsidR="00764EDE" w:rsidRPr="00764EDE">
              <w:rPr>
                <w:sz w:val="20"/>
                <w:szCs w:val="20"/>
              </w:rPr>
              <w:t>ικανό να εγγυηθεί την ασφάλεια των τροφίμων</w:t>
            </w:r>
            <w:r w:rsidR="00764EDE">
              <w:rPr>
                <w:sz w:val="20"/>
                <w:szCs w:val="20"/>
              </w:rPr>
              <w:t>.</w:t>
            </w:r>
            <w:r w:rsidR="00764EDE" w:rsidRPr="00764EDE">
              <w:rPr>
                <w:sz w:val="20"/>
                <w:szCs w:val="20"/>
              </w:rPr>
              <w:t xml:space="preserve"> Σε περίπτωση ανίχνευσης προβλήματος διορθώνεται άμεσα </w:t>
            </w:r>
          </w:p>
        </w:tc>
        <w:tc>
          <w:tcPr>
            <w:tcW w:w="900" w:type="dxa"/>
          </w:tcPr>
          <w:p w:rsidR="00764EDE" w:rsidRPr="00764EDE" w:rsidRDefault="00764EDE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764EDE" w:rsidRPr="00764EDE" w:rsidRDefault="00764EDE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420" w:type="dxa"/>
          </w:tcPr>
          <w:p w:rsidR="00764EDE" w:rsidRPr="00764EDE" w:rsidRDefault="00764EDE">
            <w:pPr>
              <w:rPr>
                <w:sz w:val="20"/>
                <w:szCs w:val="20"/>
                <w:lang w:eastAsia="en-US"/>
              </w:rPr>
            </w:pPr>
          </w:p>
        </w:tc>
      </w:tr>
      <w:tr w:rsidR="00764EDE" w:rsidRPr="00500687" w:rsidTr="000A5972">
        <w:tc>
          <w:tcPr>
            <w:tcW w:w="5220" w:type="dxa"/>
          </w:tcPr>
          <w:p w:rsidR="00764EDE" w:rsidRPr="00764EDE" w:rsidRDefault="008A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764EDE">
              <w:rPr>
                <w:sz w:val="20"/>
                <w:szCs w:val="20"/>
              </w:rPr>
              <w:t>.63.</w:t>
            </w:r>
            <w:r w:rsidR="00764EDE" w:rsidRPr="00764EDE">
              <w:rPr>
                <w:sz w:val="20"/>
                <w:szCs w:val="20"/>
              </w:rPr>
              <w:t xml:space="preserve"> </w:t>
            </w:r>
            <w:r w:rsidR="005A02A0">
              <w:rPr>
                <w:sz w:val="20"/>
                <w:szCs w:val="20"/>
              </w:rPr>
              <w:t>Η παρακολούθηση της υγιεινής τεκμηριώνεται και αξιολογείται περιοδικά</w:t>
            </w:r>
            <w:r w:rsidR="00764EDE">
              <w:rPr>
                <w:sz w:val="20"/>
                <w:szCs w:val="20"/>
              </w:rPr>
              <w:t xml:space="preserve"> </w:t>
            </w:r>
          </w:p>
        </w:tc>
        <w:tc>
          <w:tcPr>
            <w:tcW w:w="900" w:type="dxa"/>
          </w:tcPr>
          <w:p w:rsidR="00764EDE" w:rsidRPr="00764EDE" w:rsidRDefault="00764EDE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764EDE" w:rsidRPr="00764EDE" w:rsidRDefault="00764EDE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420" w:type="dxa"/>
          </w:tcPr>
          <w:p w:rsidR="00764EDE" w:rsidRPr="00764EDE" w:rsidRDefault="00764EDE">
            <w:pPr>
              <w:rPr>
                <w:sz w:val="20"/>
                <w:szCs w:val="20"/>
                <w:lang w:eastAsia="en-US"/>
              </w:rPr>
            </w:pPr>
          </w:p>
        </w:tc>
      </w:tr>
      <w:tr w:rsidR="00764EDE" w:rsidRPr="00500687" w:rsidTr="000A5972">
        <w:tc>
          <w:tcPr>
            <w:tcW w:w="5220" w:type="dxa"/>
          </w:tcPr>
          <w:p w:rsidR="00764EDE" w:rsidRPr="00764EDE" w:rsidRDefault="008A08B8" w:rsidP="005A02A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</w:t>
            </w:r>
            <w:r w:rsidR="005A02A0">
              <w:rPr>
                <w:sz w:val="20"/>
                <w:szCs w:val="20"/>
              </w:rPr>
              <w:t>.64.</w:t>
            </w:r>
            <w:r w:rsidR="00764EDE" w:rsidRPr="00764EDE">
              <w:rPr>
                <w:sz w:val="20"/>
                <w:szCs w:val="20"/>
              </w:rPr>
              <w:t xml:space="preserve"> Υπάρχει εγκατεστημένο πρόγραμμα καθαρισμού και απολύμανσης</w:t>
            </w:r>
            <w:r w:rsidR="005A02A0">
              <w:rPr>
                <w:sz w:val="20"/>
                <w:szCs w:val="20"/>
              </w:rPr>
              <w:t xml:space="preserve"> του εξοπλισμού παραγωγής,</w:t>
            </w:r>
            <w:r w:rsidR="005A02A0" w:rsidRPr="00764EDE">
              <w:rPr>
                <w:sz w:val="20"/>
                <w:szCs w:val="20"/>
              </w:rPr>
              <w:t xml:space="preserve"> συσκευασίας, αποθήκευσης και επιφάνεια επαφής με τρόφιμα</w:t>
            </w:r>
            <w:r w:rsidR="005A02A0">
              <w:rPr>
                <w:sz w:val="20"/>
                <w:szCs w:val="20"/>
              </w:rPr>
              <w:t>.</w:t>
            </w:r>
            <w:r w:rsidR="00764EDE" w:rsidRPr="00764EDE">
              <w:rPr>
                <w:sz w:val="20"/>
                <w:szCs w:val="20"/>
              </w:rPr>
              <w:t xml:space="preserve">        Εξοπλισμός, εργαλεία και όργανα πριν και μετά τον καθαρισμό και απολύμανση, διατηρούνται χωριστά</w:t>
            </w:r>
            <w:r w:rsidR="005A02A0">
              <w:rPr>
                <w:sz w:val="20"/>
                <w:szCs w:val="20"/>
              </w:rPr>
              <w:t>.</w:t>
            </w:r>
            <w:r w:rsidR="00764EDE" w:rsidRPr="00764EDE">
              <w:rPr>
                <w:sz w:val="20"/>
                <w:szCs w:val="20"/>
              </w:rPr>
              <w:t xml:space="preserve">         </w:t>
            </w:r>
          </w:p>
        </w:tc>
        <w:tc>
          <w:tcPr>
            <w:tcW w:w="900" w:type="dxa"/>
          </w:tcPr>
          <w:p w:rsidR="00764EDE" w:rsidRPr="00764EDE" w:rsidRDefault="00764EDE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764EDE" w:rsidRPr="00764EDE" w:rsidRDefault="00764EDE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420" w:type="dxa"/>
          </w:tcPr>
          <w:p w:rsidR="00764EDE" w:rsidRPr="00764EDE" w:rsidRDefault="00764EDE">
            <w:pPr>
              <w:rPr>
                <w:sz w:val="20"/>
                <w:szCs w:val="20"/>
                <w:lang w:eastAsia="en-US"/>
              </w:rPr>
            </w:pPr>
          </w:p>
        </w:tc>
      </w:tr>
      <w:tr w:rsidR="00764EDE" w:rsidRPr="00500687" w:rsidTr="000A5972">
        <w:tc>
          <w:tcPr>
            <w:tcW w:w="5220" w:type="dxa"/>
          </w:tcPr>
          <w:p w:rsidR="00764EDE" w:rsidRPr="00764EDE" w:rsidRDefault="008A08B8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</w:t>
            </w:r>
            <w:r w:rsidR="005A02A0">
              <w:rPr>
                <w:sz w:val="20"/>
                <w:szCs w:val="20"/>
              </w:rPr>
              <w:t>.65.</w:t>
            </w:r>
            <w:r w:rsidR="00764EDE" w:rsidRPr="00764EDE">
              <w:rPr>
                <w:sz w:val="20"/>
                <w:szCs w:val="20"/>
              </w:rPr>
              <w:t xml:space="preserve"> Υπάρχει εγκατεστημένο και  σε εφαρμογή σύστημα παρακολούθησης υγείας του προσωπικού?</w:t>
            </w:r>
          </w:p>
        </w:tc>
        <w:tc>
          <w:tcPr>
            <w:tcW w:w="900" w:type="dxa"/>
          </w:tcPr>
          <w:p w:rsidR="00764EDE" w:rsidRPr="00764EDE" w:rsidRDefault="00764EDE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764EDE" w:rsidRPr="00764EDE" w:rsidRDefault="00764EDE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420" w:type="dxa"/>
          </w:tcPr>
          <w:p w:rsidR="00764EDE" w:rsidRPr="00764EDE" w:rsidRDefault="00764EDE">
            <w:pPr>
              <w:rPr>
                <w:sz w:val="20"/>
                <w:szCs w:val="20"/>
                <w:lang w:eastAsia="en-US"/>
              </w:rPr>
            </w:pPr>
          </w:p>
        </w:tc>
      </w:tr>
      <w:tr w:rsidR="00764EDE" w:rsidRPr="00500687" w:rsidTr="000A5972">
        <w:tc>
          <w:tcPr>
            <w:tcW w:w="5220" w:type="dxa"/>
          </w:tcPr>
          <w:p w:rsidR="00764EDE" w:rsidRPr="00764EDE" w:rsidRDefault="008A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5A02A0">
              <w:rPr>
                <w:sz w:val="20"/>
                <w:szCs w:val="20"/>
              </w:rPr>
              <w:t>.66.</w:t>
            </w:r>
            <w:r w:rsidR="00764EDE" w:rsidRPr="00764EDE">
              <w:rPr>
                <w:sz w:val="20"/>
                <w:szCs w:val="20"/>
              </w:rPr>
              <w:t xml:space="preserve"> Τηρείται αρχείο </w:t>
            </w:r>
            <w:r w:rsidR="00764EDE" w:rsidRPr="001D7A2E">
              <w:rPr>
                <w:sz w:val="20"/>
                <w:szCs w:val="20"/>
              </w:rPr>
              <w:t>ετήσιων</w:t>
            </w:r>
            <w:r w:rsidR="00764EDE" w:rsidRPr="00764EDE">
              <w:rPr>
                <w:sz w:val="20"/>
                <w:szCs w:val="20"/>
              </w:rPr>
              <w:t xml:space="preserve"> πιστοποιητικών υγείας για το προσωπικό παραγωγής τροφίμων</w:t>
            </w:r>
          </w:p>
          <w:p w:rsidR="00764EDE" w:rsidRPr="00764EDE" w:rsidRDefault="00764EDE">
            <w:pPr>
              <w:rPr>
                <w:sz w:val="20"/>
                <w:szCs w:val="20"/>
                <w:lang w:eastAsia="en-US"/>
              </w:rPr>
            </w:pPr>
            <w:r w:rsidRPr="00764EDE">
              <w:rPr>
                <w:sz w:val="20"/>
                <w:szCs w:val="20"/>
              </w:rPr>
              <w:t>Έχουν λάβει την σχετική υγειονομική  εκπαίδευση?</w:t>
            </w:r>
          </w:p>
        </w:tc>
        <w:tc>
          <w:tcPr>
            <w:tcW w:w="900" w:type="dxa"/>
          </w:tcPr>
          <w:p w:rsidR="00764EDE" w:rsidRPr="00764EDE" w:rsidRDefault="00764EDE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764EDE" w:rsidRPr="00764EDE" w:rsidRDefault="00764EDE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420" w:type="dxa"/>
          </w:tcPr>
          <w:p w:rsidR="00764EDE" w:rsidRPr="00764EDE" w:rsidRDefault="00764EDE">
            <w:pPr>
              <w:rPr>
                <w:sz w:val="20"/>
                <w:szCs w:val="20"/>
                <w:lang w:eastAsia="en-US"/>
              </w:rPr>
            </w:pPr>
          </w:p>
        </w:tc>
      </w:tr>
      <w:tr w:rsidR="00764EDE" w:rsidRPr="00500687" w:rsidTr="000A5972">
        <w:tc>
          <w:tcPr>
            <w:tcW w:w="5220" w:type="dxa"/>
          </w:tcPr>
          <w:p w:rsidR="001D7A2E" w:rsidRPr="00764EDE" w:rsidRDefault="008A08B8" w:rsidP="001D7A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1D7A2E">
              <w:rPr>
                <w:sz w:val="20"/>
                <w:szCs w:val="20"/>
              </w:rPr>
              <w:t>.67.</w:t>
            </w:r>
            <w:r w:rsidR="00764EDE" w:rsidRPr="00764EDE">
              <w:rPr>
                <w:sz w:val="20"/>
                <w:szCs w:val="20"/>
              </w:rPr>
              <w:t xml:space="preserve"> </w:t>
            </w:r>
            <w:r w:rsidR="001D7A2E" w:rsidRPr="00764EDE">
              <w:rPr>
                <w:sz w:val="20"/>
                <w:szCs w:val="20"/>
              </w:rPr>
              <w:t>Λαμβάνονται τα κατάλληλα μέτρα πριν την είσοδο στον χώρο παραγωγής?</w:t>
            </w:r>
          </w:p>
          <w:p w:rsidR="001D7A2E" w:rsidRPr="00764EDE" w:rsidRDefault="001D7A2E" w:rsidP="001D7A2E">
            <w:pPr>
              <w:rPr>
                <w:sz w:val="20"/>
                <w:szCs w:val="20"/>
              </w:rPr>
            </w:pPr>
            <w:r w:rsidRPr="00764EDE">
              <w:rPr>
                <w:sz w:val="20"/>
                <w:szCs w:val="20"/>
              </w:rPr>
              <w:lastRenderedPageBreak/>
              <w:t xml:space="preserve">             Καθαρός ιματισμός</w:t>
            </w:r>
          </w:p>
          <w:p w:rsidR="001D7A2E" w:rsidRPr="00764EDE" w:rsidRDefault="001D7A2E" w:rsidP="001D7A2E">
            <w:pPr>
              <w:rPr>
                <w:sz w:val="20"/>
                <w:szCs w:val="20"/>
              </w:rPr>
            </w:pPr>
            <w:r w:rsidRPr="00764EDE">
              <w:rPr>
                <w:sz w:val="20"/>
                <w:szCs w:val="20"/>
              </w:rPr>
              <w:t xml:space="preserve">             Πλύσιμο χεριών</w:t>
            </w:r>
          </w:p>
          <w:p w:rsidR="001D7A2E" w:rsidRPr="00764EDE" w:rsidRDefault="001D7A2E" w:rsidP="001D7A2E">
            <w:pPr>
              <w:rPr>
                <w:sz w:val="20"/>
                <w:szCs w:val="20"/>
              </w:rPr>
            </w:pPr>
            <w:r w:rsidRPr="00764EDE">
              <w:rPr>
                <w:sz w:val="20"/>
                <w:szCs w:val="20"/>
              </w:rPr>
              <w:t xml:space="preserve">              Απολύμανση χεριών (όπου απαιτείται)</w:t>
            </w:r>
          </w:p>
          <w:p w:rsidR="001D7A2E" w:rsidRPr="00764EDE" w:rsidRDefault="001D7A2E" w:rsidP="001D7A2E">
            <w:pPr>
              <w:rPr>
                <w:sz w:val="20"/>
                <w:szCs w:val="20"/>
              </w:rPr>
            </w:pPr>
            <w:r w:rsidRPr="00764EDE">
              <w:rPr>
                <w:sz w:val="20"/>
                <w:szCs w:val="20"/>
              </w:rPr>
              <w:t xml:space="preserve">             Απομάκρυνση ρολογιών κοσμημάτων κλπ</w:t>
            </w:r>
          </w:p>
          <w:p w:rsidR="001D7A2E" w:rsidRPr="00764EDE" w:rsidRDefault="001D7A2E" w:rsidP="001D7A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</w:t>
            </w:r>
            <w:r w:rsidRPr="00764EDE">
              <w:rPr>
                <w:sz w:val="20"/>
                <w:szCs w:val="20"/>
              </w:rPr>
              <w:t>Δεν φορούν αρώματα, μακιγιάζ, βερνίκια νυχιών</w:t>
            </w:r>
          </w:p>
          <w:p w:rsidR="00764EDE" w:rsidRPr="00764EDE" w:rsidRDefault="008A08B8" w:rsidP="001D7A2E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 </w:t>
            </w:r>
            <w:r w:rsidR="001D7A2E" w:rsidRPr="00764EDE">
              <w:rPr>
                <w:sz w:val="20"/>
                <w:szCs w:val="20"/>
              </w:rPr>
              <w:t xml:space="preserve">Έχουν αποθηκεύσει αντικείμενα που δεν </w:t>
            </w:r>
            <w:r w:rsidR="001D7A2E">
              <w:rPr>
                <w:sz w:val="20"/>
                <w:szCs w:val="20"/>
              </w:rPr>
              <w:t>χρησιμοποιούνται στην</w:t>
            </w:r>
            <w:r w:rsidR="001D7A2E" w:rsidRPr="00764EDE">
              <w:rPr>
                <w:sz w:val="20"/>
                <w:szCs w:val="20"/>
              </w:rPr>
              <w:t xml:space="preserve"> παραγωγική διαδικασία.</w:t>
            </w:r>
          </w:p>
        </w:tc>
        <w:tc>
          <w:tcPr>
            <w:tcW w:w="900" w:type="dxa"/>
          </w:tcPr>
          <w:p w:rsidR="00764EDE" w:rsidRPr="00764EDE" w:rsidRDefault="00764EDE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764EDE" w:rsidRPr="00764EDE" w:rsidRDefault="00764EDE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420" w:type="dxa"/>
          </w:tcPr>
          <w:p w:rsidR="00764EDE" w:rsidRPr="00764EDE" w:rsidRDefault="00764EDE">
            <w:pPr>
              <w:rPr>
                <w:sz w:val="20"/>
                <w:szCs w:val="20"/>
                <w:lang w:eastAsia="en-US"/>
              </w:rPr>
            </w:pPr>
          </w:p>
        </w:tc>
      </w:tr>
      <w:tr w:rsidR="00764EDE" w:rsidRPr="00500687" w:rsidTr="000A5972">
        <w:tc>
          <w:tcPr>
            <w:tcW w:w="5220" w:type="dxa"/>
          </w:tcPr>
          <w:p w:rsidR="00764EDE" w:rsidRPr="00764EDE" w:rsidRDefault="008A08B8" w:rsidP="001D7A2E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  <w:r w:rsidR="001D7A2E">
              <w:rPr>
                <w:sz w:val="20"/>
                <w:szCs w:val="20"/>
              </w:rPr>
              <w:t>.68.</w:t>
            </w:r>
            <w:r w:rsidR="00764EDE" w:rsidRPr="00764EDE">
              <w:rPr>
                <w:sz w:val="20"/>
                <w:szCs w:val="20"/>
              </w:rPr>
              <w:t xml:space="preserve">  Το προσωπικό καθαρίζει και απολυμαίνει τα χέρια του κάθε φορά που χρειάζεται </w:t>
            </w:r>
          </w:p>
        </w:tc>
        <w:tc>
          <w:tcPr>
            <w:tcW w:w="900" w:type="dxa"/>
          </w:tcPr>
          <w:p w:rsidR="00764EDE" w:rsidRPr="00764EDE" w:rsidRDefault="00764EDE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764EDE" w:rsidRPr="00764EDE" w:rsidRDefault="00764EDE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420" w:type="dxa"/>
          </w:tcPr>
          <w:p w:rsidR="00764EDE" w:rsidRPr="00764EDE" w:rsidRDefault="00764EDE">
            <w:pPr>
              <w:rPr>
                <w:sz w:val="20"/>
                <w:szCs w:val="20"/>
                <w:lang w:eastAsia="en-US"/>
              </w:rPr>
            </w:pPr>
          </w:p>
        </w:tc>
      </w:tr>
      <w:tr w:rsidR="00764EDE" w:rsidRPr="00500687" w:rsidTr="000A5972">
        <w:tc>
          <w:tcPr>
            <w:tcW w:w="5220" w:type="dxa"/>
          </w:tcPr>
          <w:p w:rsidR="00764EDE" w:rsidRPr="00764EDE" w:rsidRDefault="008A08B8" w:rsidP="001D7A2E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</w:t>
            </w:r>
            <w:r w:rsidR="001D7A2E">
              <w:rPr>
                <w:sz w:val="20"/>
                <w:szCs w:val="20"/>
              </w:rPr>
              <w:t xml:space="preserve">.69. </w:t>
            </w:r>
            <w:r w:rsidR="00764EDE" w:rsidRPr="00764EDE">
              <w:rPr>
                <w:sz w:val="20"/>
                <w:szCs w:val="20"/>
              </w:rPr>
              <w:t xml:space="preserve"> </w:t>
            </w:r>
            <w:r w:rsidR="001D7A2E">
              <w:rPr>
                <w:sz w:val="20"/>
                <w:szCs w:val="20"/>
              </w:rPr>
              <w:t>Υπάρχει</w:t>
            </w:r>
            <w:r w:rsidR="00764EDE" w:rsidRPr="00764EDE">
              <w:rPr>
                <w:sz w:val="20"/>
                <w:szCs w:val="20"/>
              </w:rPr>
              <w:t xml:space="preserve"> </w:t>
            </w:r>
            <w:r w:rsidR="001D7A2E">
              <w:rPr>
                <w:sz w:val="20"/>
                <w:szCs w:val="20"/>
              </w:rPr>
              <w:t>σύστημα</w:t>
            </w:r>
            <w:r w:rsidR="00764EDE" w:rsidRPr="00764EDE">
              <w:rPr>
                <w:sz w:val="20"/>
                <w:szCs w:val="20"/>
              </w:rPr>
              <w:t xml:space="preserve"> καταπολέμησης εντόμων και</w:t>
            </w:r>
            <w:r w:rsidR="001D7A2E">
              <w:rPr>
                <w:sz w:val="20"/>
                <w:szCs w:val="20"/>
              </w:rPr>
              <w:t xml:space="preserve"> λοιπών επιβλαβών  ζώων </w:t>
            </w:r>
            <w:r w:rsidR="00764EDE" w:rsidRPr="00764EDE">
              <w:rPr>
                <w:sz w:val="20"/>
                <w:szCs w:val="20"/>
              </w:rPr>
              <w:t xml:space="preserve">( </w:t>
            </w:r>
            <w:proofErr w:type="spellStart"/>
            <w:r w:rsidR="00764EDE" w:rsidRPr="00764EDE">
              <w:rPr>
                <w:sz w:val="20"/>
                <w:szCs w:val="20"/>
              </w:rPr>
              <w:t>αεροκουρτίνες</w:t>
            </w:r>
            <w:proofErr w:type="spellEnd"/>
            <w:r w:rsidR="00764EDE" w:rsidRPr="00764EDE">
              <w:rPr>
                <w:sz w:val="20"/>
                <w:szCs w:val="20"/>
              </w:rPr>
              <w:t xml:space="preserve">, </w:t>
            </w:r>
            <w:proofErr w:type="spellStart"/>
            <w:r w:rsidR="00764EDE" w:rsidRPr="00764EDE">
              <w:rPr>
                <w:sz w:val="20"/>
                <w:szCs w:val="20"/>
              </w:rPr>
              <w:t>εντομ</w:t>
            </w:r>
            <w:r w:rsidR="001D7A2E">
              <w:rPr>
                <w:sz w:val="20"/>
                <w:szCs w:val="20"/>
              </w:rPr>
              <w:t>οπαγ</w:t>
            </w:r>
            <w:r w:rsidR="00764EDE" w:rsidRPr="00764EDE">
              <w:rPr>
                <w:sz w:val="20"/>
                <w:szCs w:val="20"/>
              </w:rPr>
              <w:t>ίδες</w:t>
            </w:r>
            <w:proofErr w:type="spellEnd"/>
            <w:r w:rsidR="00764EDE" w:rsidRPr="00764EDE">
              <w:rPr>
                <w:sz w:val="20"/>
                <w:szCs w:val="20"/>
              </w:rPr>
              <w:t>, άμεση εξολόθρευση εστίας τρωκτικών κλπ)</w:t>
            </w:r>
          </w:p>
        </w:tc>
        <w:tc>
          <w:tcPr>
            <w:tcW w:w="900" w:type="dxa"/>
          </w:tcPr>
          <w:p w:rsidR="00764EDE" w:rsidRPr="00764EDE" w:rsidRDefault="00764EDE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764EDE" w:rsidRPr="00764EDE" w:rsidRDefault="00764EDE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420" w:type="dxa"/>
          </w:tcPr>
          <w:p w:rsidR="00764EDE" w:rsidRPr="00764EDE" w:rsidRDefault="00764EDE">
            <w:pPr>
              <w:rPr>
                <w:sz w:val="20"/>
                <w:szCs w:val="20"/>
                <w:lang w:eastAsia="en-US"/>
              </w:rPr>
            </w:pPr>
          </w:p>
        </w:tc>
      </w:tr>
      <w:tr w:rsidR="00764EDE" w:rsidRPr="00500687" w:rsidTr="000A5972">
        <w:tc>
          <w:tcPr>
            <w:tcW w:w="5220" w:type="dxa"/>
          </w:tcPr>
          <w:p w:rsidR="00764EDE" w:rsidRPr="00764EDE" w:rsidRDefault="008A08B8" w:rsidP="001D7A2E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 3</w:t>
            </w:r>
            <w:r w:rsidR="001D7A2E">
              <w:rPr>
                <w:sz w:val="20"/>
                <w:szCs w:val="20"/>
              </w:rPr>
              <w:t>.70.</w:t>
            </w:r>
            <w:r w:rsidR="00764EDE" w:rsidRPr="00764EDE">
              <w:rPr>
                <w:sz w:val="20"/>
                <w:szCs w:val="20"/>
              </w:rPr>
              <w:t xml:space="preserve"> Ελεγχόμενη είσοδος επισκεπτών </w:t>
            </w:r>
          </w:p>
        </w:tc>
        <w:tc>
          <w:tcPr>
            <w:tcW w:w="900" w:type="dxa"/>
          </w:tcPr>
          <w:p w:rsidR="00764EDE" w:rsidRPr="00764EDE" w:rsidRDefault="00764EDE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764EDE" w:rsidRPr="00764EDE" w:rsidRDefault="00764EDE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420" w:type="dxa"/>
          </w:tcPr>
          <w:p w:rsidR="00764EDE" w:rsidRPr="00764EDE" w:rsidRDefault="00764EDE">
            <w:pPr>
              <w:rPr>
                <w:sz w:val="20"/>
                <w:szCs w:val="20"/>
                <w:lang w:eastAsia="en-US"/>
              </w:rPr>
            </w:pPr>
          </w:p>
        </w:tc>
      </w:tr>
      <w:tr w:rsidR="00764EDE" w:rsidRPr="00500687" w:rsidTr="000A5972">
        <w:tc>
          <w:tcPr>
            <w:tcW w:w="5220" w:type="dxa"/>
          </w:tcPr>
          <w:p w:rsidR="00764EDE" w:rsidRPr="00764EDE" w:rsidRDefault="008A08B8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</w:t>
            </w:r>
            <w:r w:rsidR="001D7A2E">
              <w:rPr>
                <w:sz w:val="20"/>
                <w:szCs w:val="20"/>
              </w:rPr>
              <w:t xml:space="preserve">.71. </w:t>
            </w:r>
            <w:r w:rsidR="001D7A2E" w:rsidRPr="00764EDE">
              <w:rPr>
                <w:sz w:val="20"/>
                <w:szCs w:val="20"/>
              </w:rPr>
              <w:t>Περιοδική παρακολούθηση  και λήψη διορθωτικών μέτρων στο σύστημα καταπολέμησης εντόμων και λοιπών επιβλαβών  ζώων</w:t>
            </w:r>
          </w:p>
        </w:tc>
        <w:tc>
          <w:tcPr>
            <w:tcW w:w="900" w:type="dxa"/>
          </w:tcPr>
          <w:p w:rsidR="00764EDE" w:rsidRPr="00764EDE" w:rsidRDefault="00764EDE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764EDE" w:rsidRPr="00764EDE" w:rsidRDefault="00764EDE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420" w:type="dxa"/>
          </w:tcPr>
          <w:p w:rsidR="00764EDE" w:rsidRPr="00764EDE" w:rsidRDefault="00764EDE">
            <w:pPr>
              <w:rPr>
                <w:sz w:val="20"/>
                <w:szCs w:val="20"/>
                <w:lang w:eastAsia="en-US"/>
              </w:rPr>
            </w:pPr>
          </w:p>
        </w:tc>
      </w:tr>
      <w:tr w:rsidR="00764EDE" w:rsidRPr="00500687" w:rsidTr="000A5972">
        <w:tc>
          <w:tcPr>
            <w:tcW w:w="5220" w:type="dxa"/>
          </w:tcPr>
          <w:p w:rsidR="00764EDE" w:rsidRPr="00764EDE" w:rsidRDefault="008A08B8" w:rsidP="001D7A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1D7A2E">
              <w:rPr>
                <w:sz w:val="20"/>
                <w:szCs w:val="20"/>
              </w:rPr>
              <w:t>.72.</w:t>
            </w:r>
            <w:r w:rsidR="00764EDE" w:rsidRPr="00764EDE">
              <w:rPr>
                <w:sz w:val="20"/>
                <w:szCs w:val="20"/>
              </w:rPr>
              <w:t xml:space="preserve"> Κάτοψη εγκατάστασης με αποτύπωση στο χώρο τοποθετημένων μέσων  για την  καταπολέμηση εντόμων και λοιπών επιβλαβών ζώων</w:t>
            </w:r>
          </w:p>
        </w:tc>
        <w:tc>
          <w:tcPr>
            <w:tcW w:w="900" w:type="dxa"/>
          </w:tcPr>
          <w:p w:rsidR="00764EDE" w:rsidRPr="00764EDE" w:rsidRDefault="00764EDE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764EDE" w:rsidRPr="00764EDE" w:rsidRDefault="00764EDE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420" w:type="dxa"/>
          </w:tcPr>
          <w:p w:rsidR="00764EDE" w:rsidRPr="00764EDE" w:rsidRDefault="00764EDE">
            <w:pPr>
              <w:rPr>
                <w:sz w:val="20"/>
                <w:szCs w:val="20"/>
                <w:lang w:eastAsia="en-US"/>
              </w:rPr>
            </w:pPr>
          </w:p>
        </w:tc>
      </w:tr>
      <w:tr w:rsidR="00764EDE" w:rsidRPr="00500687" w:rsidTr="000A5972">
        <w:tc>
          <w:tcPr>
            <w:tcW w:w="5220" w:type="dxa"/>
          </w:tcPr>
          <w:p w:rsidR="00764EDE" w:rsidRPr="00764EDE" w:rsidRDefault="008A08B8" w:rsidP="001D7A2E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</w:t>
            </w:r>
            <w:r w:rsidR="001D7A2E">
              <w:rPr>
                <w:sz w:val="20"/>
                <w:szCs w:val="20"/>
              </w:rPr>
              <w:t>.73.</w:t>
            </w:r>
            <w:r w:rsidR="00764EDE" w:rsidRPr="00764EDE">
              <w:rPr>
                <w:sz w:val="20"/>
                <w:szCs w:val="20"/>
              </w:rPr>
              <w:t xml:space="preserve"> Καθορισμένη συχνότητα επιθεώρησης</w:t>
            </w:r>
            <w:r w:rsidR="001D7A2E">
              <w:rPr>
                <w:sz w:val="20"/>
                <w:szCs w:val="20"/>
              </w:rPr>
              <w:t xml:space="preserve">  και  καταγραφής των ευρημάτων</w:t>
            </w:r>
            <w:r w:rsidR="00764EDE" w:rsidRPr="00764EDE">
              <w:rPr>
                <w:sz w:val="20"/>
                <w:szCs w:val="20"/>
              </w:rPr>
              <w:t xml:space="preserve"> αυτής,  επί του συστήματος καταπολέμησης  εντόμων και λοιπών επιβλαβών ζώων. </w:t>
            </w:r>
          </w:p>
        </w:tc>
        <w:tc>
          <w:tcPr>
            <w:tcW w:w="900" w:type="dxa"/>
          </w:tcPr>
          <w:p w:rsidR="00764EDE" w:rsidRPr="00764EDE" w:rsidRDefault="00764EDE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764EDE" w:rsidRPr="00764EDE" w:rsidRDefault="00764EDE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420" w:type="dxa"/>
          </w:tcPr>
          <w:p w:rsidR="00764EDE" w:rsidRPr="00764EDE" w:rsidRDefault="00764EDE">
            <w:pPr>
              <w:rPr>
                <w:sz w:val="20"/>
                <w:szCs w:val="20"/>
                <w:lang w:eastAsia="en-US"/>
              </w:rPr>
            </w:pPr>
          </w:p>
        </w:tc>
      </w:tr>
      <w:tr w:rsidR="00764EDE" w:rsidRPr="00500687" w:rsidTr="000A5972">
        <w:tc>
          <w:tcPr>
            <w:tcW w:w="5220" w:type="dxa"/>
          </w:tcPr>
          <w:p w:rsidR="00764EDE" w:rsidRPr="00764EDE" w:rsidRDefault="008A08B8" w:rsidP="00FF7F86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</w:t>
            </w:r>
            <w:r w:rsidR="00FF7F86">
              <w:rPr>
                <w:sz w:val="20"/>
                <w:szCs w:val="20"/>
              </w:rPr>
              <w:t>.74.</w:t>
            </w:r>
            <w:r w:rsidR="00764EDE" w:rsidRPr="00764EDE">
              <w:rPr>
                <w:sz w:val="20"/>
                <w:szCs w:val="20"/>
              </w:rPr>
              <w:t xml:space="preserve"> Κατά την εφαρμογή </w:t>
            </w:r>
            <w:r w:rsidR="00FF7F86">
              <w:rPr>
                <w:sz w:val="20"/>
                <w:szCs w:val="20"/>
              </w:rPr>
              <w:t>παρασιτοκτόνων</w:t>
            </w:r>
            <w:r w:rsidR="00764EDE" w:rsidRPr="00764EDE">
              <w:rPr>
                <w:sz w:val="20"/>
                <w:szCs w:val="20"/>
              </w:rPr>
              <w:t xml:space="preserve">, λαμβάνονται τα απαραίτητα μέτρα </w:t>
            </w:r>
            <w:r w:rsidR="00FF7F86">
              <w:rPr>
                <w:sz w:val="20"/>
                <w:szCs w:val="20"/>
              </w:rPr>
              <w:t>για την προστασία των</w:t>
            </w:r>
            <w:r w:rsidR="00764EDE" w:rsidRPr="00764EDE">
              <w:rPr>
                <w:sz w:val="20"/>
                <w:szCs w:val="20"/>
              </w:rPr>
              <w:t xml:space="preserve"> τροφίμων</w:t>
            </w:r>
            <w:r w:rsidR="00FF7F86">
              <w:rPr>
                <w:sz w:val="20"/>
                <w:szCs w:val="20"/>
              </w:rPr>
              <w:t xml:space="preserve"> και του εξοπλισμού</w:t>
            </w:r>
            <w:r w:rsidR="00764EDE" w:rsidRPr="00764EDE">
              <w:rPr>
                <w:sz w:val="20"/>
                <w:szCs w:val="20"/>
              </w:rPr>
              <w:t>.</w:t>
            </w:r>
          </w:p>
        </w:tc>
        <w:tc>
          <w:tcPr>
            <w:tcW w:w="900" w:type="dxa"/>
          </w:tcPr>
          <w:p w:rsidR="00764EDE" w:rsidRPr="00764EDE" w:rsidRDefault="00764EDE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764EDE" w:rsidRPr="00764EDE" w:rsidRDefault="00764EDE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420" w:type="dxa"/>
          </w:tcPr>
          <w:p w:rsidR="00764EDE" w:rsidRPr="00764EDE" w:rsidRDefault="00764EDE">
            <w:pPr>
              <w:rPr>
                <w:sz w:val="20"/>
                <w:szCs w:val="20"/>
                <w:lang w:eastAsia="en-US"/>
              </w:rPr>
            </w:pPr>
          </w:p>
        </w:tc>
      </w:tr>
      <w:tr w:rsidR="00764EDE" w:rsidRPr="00500687" w:rsidTr="000A5972">
        <w:tc>
          <w:tcPr>
            <w:tcW w:w="5220" w:type="dxa"/>
          </w:tcPr>
          <w:p w:rsidR="00764EDE" w:rsidRPr="00764EDE" w:rsidRDefault="008A08B8" w:rsidP="00FF7F86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</w:t>
            </w:r>
            <w:r w:rsidR="00FF7F86">
              <w:rPr>
                <w:sz w:val="20"/>
                <w:szCs w:val="20"/>
              </w:rPr>
              <w:t xml:space="preserve">.75. </w:t>
            </w:r>
            <w:r w:rsidR="00764EDE" w:rsidRPr="00764EDE">
              <w:rPr>
                <w:sz w:val="20"/>
                <w:szCs w:val="20"/>
              </w:rPr>
              <w:t>Ο χώρος συλλογής απορριμμάτων/αποβλήτων βρίσκεται εκτός του χώρου παραγωγής</w:t>
            </w:r>
            <w:r w:rsidR="00FF7F86">
              <w:rPr>
                <w:sz w:val="20"/>
                <w:szCs w:val="20"/>
              </w:rPr>
              <w:t>. Έ</w:t>
            </w:r>
            <w:r w:rsidR="00764EDE" w:rsidRPr="00764EDE">
              <w:rPr>
                <w:sz w:val="20"/>
                <w:szCs w:val="20"/>
              </w:rPr>
              <w:t>χουν ληφθεί μέτρα αποφυγής οσμών και ανάπτυξης εντόμων και επιβλαβών ζώων.</w:t>
            </w:r>
          </w:p>
        </w:tc>
        <w:tc>
          <w:tcPr>
            <w:tcW w:w="900" w:type="dxa"/>
          </w:tcPr>
          <w:p w:rsidR="00764EDE" w:rsidRPr="00764EDE" w:rsidRDefault="00764EDE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764EDE" w:rsidRPr="00764EDE" w:rsidRDefault="00764EDE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420" w:type="dxa"/>
          </w:tcPr>
          <w:p w:rsidR="00764EDE" w:rsidRPr="00764EDE" w:rsidRDefault="00764EDE">
            <w:pPr>
              <w:rPr>
                <w:sz w:val="20"/>
                <w:szCs w:val="20"/>
                <w:lang w:eastAsia="en-US"/>
              </w:rPr>
            </w:pPr>
          </w:p>
        </w:tc>
      </w:tr>
      <w:tr w:rsidR="00764EDE" w:rsidRPr="00500687" w:rsidTr="000A5972">
        <w:tc>
          <w:tcPr>
            <w:tcW w:w="5220" w:type="dxa"/>
          </w:tcPr>
          <w:p w:rsidR="00764EDE" w:rsidRPr="00764EDE" w:rsidRDefault="008A08B8" w:rsidP="004471C7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</w:t>
            </w:r>
            <w:r w:rsidR="00FF7F86">
              <w:rPr>
                <w:sz w:val="20"/>
                <w:szCs w:val="20"/>
              </w:rPr>
              <w:t xml:space="preserve">.76. </w:t>
            </w:r>
            <w:r w:rsidR="00764EDE" w:rsidRPr="00764EDE">
              <w:rPr>
                <w:sz w:val="20"/>
                <w:szCs w:val="20"/>
              </w:rPr>
              <w:t>Είσοδος προσωπικού στο χώρο εργασίας με κατάλληλο ιματισμό</w:t>
            </w:r>
            <w:r w:rsidR="00FF7F86" w:rsidRPr="00764EDE">
              <w:rPr>
                <w:sz w:val="20"/>
                <w:szCs w:val="20"/>
              </w:rPr>
              <w:t xml:space="preserve"> </w:t>
            </w:r>
            <w:r w:rsidR="004471C7">
              <w:rPr>
                <w:sz w:val="20"/>
                <w:szCs w:val="20"/>
              </w:rPr>
              <w:t>(</w:t>
            </w:r>
            <w:r w:rsidR="00FF7F86" w:rsidRPr="00764EDE">
              <w:rPr>
                <w:sz w:val="20"/>
                <w:szCs w:val="20"/>
              </w:rPr>
              <w:t>παντελόνια</w:t>
            </w:r>
            <w:r w:rsidR="004471C7">
              <w:rPr>
                <w:sz w:val="20"/>
                <w:szCs w:val="20"/>
              </w:rPr>
              <w:t xml:space="preserve"> χωρίς τσέπες</w:t>
            </w:r>
            <w:r w:rsidR="00FF7F86" w:rsidRPr="00764EDE">
              <w:rPr>
                <w:sz w:val="20"/>
                <w:szCs w:val="20"/>
              </w:rPr>
              <w:t xml:space="preserve">, μπλούζες, παπούτσια, </w:t>
            </w:r>
            <w:r w:rsidR="004471C7">
              <w:rPr>
                <w:sz w:val="20"/>
                <w:szCs w:val="20"/>
              </w:rPr>
              <w:t xml:space="preserve">καπέλα, </w:t>
            </w:r>
            <w:proofErr w:type="spellStart"/>
            <w:r w:rsidR="004471C7">
              <w:rPr>
                <w:sz w:val="20"/>
                <w:szCs w:val="20"/>
              </w:rPr>
              <w:t>δι</w:t>
            </w:r>
            <w:r w:rsidR="00FF7F86" w:rsidRPr="00764EDE">
              <w:rPr>
                <w:sz w:val="20"/>
                <w:szCs w:val="20"/>
              </w:rPr>
              <w:t>χτάκια</w:t>
            </w:r>
            <w:proofErr w:type="spellEnd"/>
            <w:r w:rsidR="00FF7F86" w:rsidRPr="00764EDE">
              <w:rPr>
                <w:sz w:val="20"/>
                <w:szCs w:val="20"/>
              </w:rPr>
              <w:t xml:space="preserve"> μαλλιών</w:t>
            </w:r>
            <w:r w:rsidR="004471C7">
              <w:rPr>
                <w:sz w:val="20"/>
                <w:szCs w:val="20"/>
              </w:rPr>
              <w:t>,</w:t>
            </w:r>
            <w:r w:rsidR="00FF7F86" w:rsidRPr="00764EDE">
              <w:rPr>
                <w:sz w:val="20"/>
                <w:szCs w:val="20"/>
              </w:rPr>
              <w:t xml:space="preserve"> ποδιά, μάσκα ή γάντια, όπου απαιτούνται</w:t>
            </w:r>
            <w:r w:rsidR="004471C7">
              <w:rPr>
                <w:sz w:val="20"/>
                <w:szCs w:val="20"/>
              </w:rPr>
              <w:t>)</w:t>
            </w:r>
            <w:r w:rsidR="00FF7F86" w:rsidRPr="00764EDE">
              <w:rPr>
                <w:sz w:val="20"/>
                <w:szCs w:val="20"/>
              </w:rPr>
              <w:t>.</w:t>
            </w:r>
          </w:p>
        </w:tc>
        <w:tc>
          <w:tcPr>
            <w:tcW w:w="900" w:type="dxa"/>
          </w:tcPr>
          <w:p w:rsidR="00764EDE" w:rsidRPr="00764EDE" w:rsidRDefault="00764EDE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764EDE" w:rsidRPr="00764EDE" w:rsidRDefault="00764EDE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420" w:type="dxa"/>
          </w:tcPr>
          <w:p w:rsidR="00764EDE" w:rsidRPr="00764EDE" w:rsidRDefault="00764EDE">
            <w:pPr>
              <w:rPr>
                <w:sz w:val="20"/>
                <w:szCs w:val="20"/>
                <w:lang w:eastAsia="en-US"/>
              </w:rPr>
            </w:pPr>
          </w:p>
        </w:tc>
      </w:tr>
      <w:tr w:rsidR="00764EDE" w:rsidRPr="00500687" w:rsidTr="000A5972">
        <w:tc>
          <w:tcPr>
            <w:tcW w:w="5220" w:type="dxa"/>
          </w:tcPr>
          <w:p w:rsidR="00764EDE" w:rsidRPr="00764EDE" w:rsidRDefault="008A08B8" w:rsidP="004471C7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</w:t>
            </w:r>
            <w:r w:rsidR="004471C7">
              <w:rPr>
                <w:sz w:val="20"/>
                <w:szCs w:val="20"/>
              </w:rPr>
              <w:t>.77. Υπάρχει σύστημα</w:t>
            </w:r>
            <w:r w:rsidR="00764EDE" w:rsidRPr="00764EDE">
              <w:rPr>
                <w:sz w:val="20"/>
                <w:szCs w:val="20"/>
              </w:rPr>
              <w:t xml:space="preserve">  καθαρισμού του ιματισμού εργασίας και έγκαιρης αντικατάστασης </w:t>
            </w:r>
            <w:r w:rsidR="004471C7">
              <w:rPr>
                <w:sz w:val="20"/>
                <w:szCs w:val="20"/>
              </w:rPr>
              <w:t>αυτού</w:t>
            </w:r>
          </w:p>
        </w:tc>
        <w:tc>
          <w:tcPr>
            <w:tcW w:w="900" w:type="dxa"/>
          </w:tcPr>
          <w:p w:rsidR="00764EDE" w:rsidRPr="00764EDE" w:rsidRDefault="00764EDE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764EDE" w:rsidRPr="00764EDE" w:rsidRDefault="00764EDE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420" w:type="dxa"/>
          </w:tcPr>
          <w:p w:rsidR="00764EDE" w:rsidRPr="00764EDE" w:rsidRDefault="00764EDE">
            <w:pPr>
              <w:rPr>
                <w:sz w:val="20"/>
                <w:szCs w:val="20"/>
                <w:lang w:eastAsia="en-US"/>
              </w:rPr>
            </w:pPr>
          </w:p>
        </w:tc>
      </w:tr>
      <w:tr w:rsidR="00DE3376" w:rsidRPr="00500687" w:rsidTr="000A5972">
        <w:tc>
          <w:tcPr>
            <w:tcW w:w="5220" w:type="dxa"/>
          </w:tcPr>
          <w:p w:rsidR="00DE3376" w:rsidRPr="00DE3376" w:rsidRDefault="00DE3376" w:rsidP="003977A2">
            <w:pPr>
              <w:ind w:left="45"/>
              <w:rPr>
                <w:b/>
                <w:i/>
                <w:sz w:val="20"/>
                <w:szCs w:val="20"/>
              </w:rPr>
            </w:pPr>
            <w:r w:rsidRPr="00DE3376">
              <w:rPr>
                <w:b/>
                <w:i/>
                <w:sz w:val="20"/>
                <w:szCs w:val="20"/>
              </w:rPr>
              <w:t>Προδιαγραφές για τα τρόφιμα, τα πρόσθετα τροφίμων και τα υλικά σε επαφή με τα τρόφιμα</w:t>
            </w:r>
            <w:r w:rsidR="005B2513">
              <w:rPr>
                <w:b/>
                <w:i/>
                <w:sz w:val="20"/>
                <w:szCs w:val="20"/>
              </w:rPr>
              <w:t xml:space="preserve"> (ΥΕΤ)</w:t>
            </w:r>
          </w:p>
        </w:tc>
        <w:tc>
          <w:tcPr>
            <w:tcW w:w="900" w:type="dxa"/>
          </w:tcPr>
          <w:p w:rsidR="00DE3376" w:rsidRPr="00500687" w:rsidRDefault="00DE3376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DE3376" w:rsidRPr="00500687" w:rsidRDefault="00DE3376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DE3376" w:rsidRPr="00500687" w:rsidRDefault="00DE3376">
            <w:pPr>
              <w:rPr>
                <w:sz w:val="20"/>
                <w:szCs w:val="20"/>
              </w:rPr>
            </w:pPr>
          </w:p>
        </w:tc>
      </w:tr>
      <w:tr w:rsidR="00DE3376" w:rsidRPr="00500687" w:rsidTr="000A5972">
        <w:tc>
          <w:tcPr>
            <w:tcW w:w="5220" w:type="dxa"/>
          </w:tcPr>
          <w:p w:rsidR="00DE3376" w:rsidRDefault="008A08B8" w:rsidP="00DE3376">
            <w:pPr>
              <w:ind w:left="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4471C7">
              <w:rPr>
                <w:sz w:val="20"/>
                <w:szCs w:val="20"/>
              </w:rPr>
              <w:t>.78.</w:t>
            </w:r>
            <w:r w:rsidR="00DE3376">
              <w:rPr>
                <w:sz w:val="20"/>
                <w:szCs w:val="20"/>
              </w:rPr>
              <w:t>Υπάρχουν διαδικασίες για τον έλεγχο ασφάλειας κατά την αγορά, αποδοχή, μεταφορά και αποθήκευση των πρώτων υλών, προσθέτων και υλικών σε επαφή με τρόφιμα</w:t>
            </w:r>
          </w:p>
        </w:tc>
        <w:tc>
          <w:tcPr>
            <w:tcW w:w="900" w:type="dxa"/>
          </w:tcPr>
          <w:p w:rsidR="00DE3376" w:rsidRPr="00500687" w:rsidRDefault="00DE3376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DE3376" w:rsidRPr="00500687" w:rsidRDefault="00DE3376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DE3376" w:rsidRPr="00500687" w:rsidRDefault="00DE3376">
            <w:pPr>
              <w:rPr>
                <w:sz w:val="20"/>
                <w:szCs w:val="20"/>
              </w:rPr>
            </w:pPr>
          </w:p>
        </w:tc>
      </w:tr>
      <w:tr w:rsidR="00DE3376" w:rsidRPr="00500687" w:rsidTr="000A5972">
        <w:tc>
          <w:tcPr>
            <w:tcW w:w="5220" w:type="dxa"/>
          </w:tcPr>
          <w:p w:rsidR="00DE3376" w:rsidRDefault="008A08B8" w:rsidP="003977A2">
            <w:pPr>
              <w:ind w:left="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4471C7">
              <w:rPr>
                <w:sz w:val="20"/>
                <w:szCs w:val="20"/>
              </w:rPr>
              <w:t>.79.</w:t>
            </w:r>
            <w:r w:rsidR="00DE3376">
              <w:rPr>
                <w:sz w:val="20"/>
                <w:szCs w:val="20"/>
              </w:rPr>
              <w:t xml:space="preserve">Οι προμηθευτές </w:t>
            </w:r>
            <w:r w:rsidR="005B2513">
              <w:rPr>
                <w:sz w:val="20"/>
                <w:szCs w:val="20"/>
              </w:rPr>
              <w:t xml:space="preserve">πρώτων υλών, προσθέτων και ΥΕΤ </w:t>
            </w:r>
            <w:r w:rsidR="00DE3376">
              <w:rPr>
                <w:sz w:val="20"/>
                <w:szCs w:val="20"/>
              </w:rPr>
              <w:t xml:space="preserve">είναι </w:t>
            </w:r>
            <w:proofErr w:type="spellStart"/>
            <w:r w:rsidR="00DE3376">
              <w:rPr>
                <w:sz w:val="20"/>
                <w:szCs w:val="20"/>
              </w:rPr>
              <w:t>αδειοδοτημένοι</w:t>
            </w:r>
            <w:proofErr w:type="spellEnd"/>
            <w:r w:rsidR="00DE3376">
              <w:rPr>
                <w:sz w:val="20"/>
                <w:szCs w:val="20"/>
              </w:rPr>
              <w:t xml:space="preserve"> και χορηγούν πιστοποιητικό ασφάλειας για τα προϊόντα τους.</w:t>
            </w:r>
          </w:p>
        </w:tc>
        <w:tc>
          <w:tcPr>
            <w:tcW w:w="900" w:type="dxa"/>
          </w:tcPr>
          <w:p w:rsidR="00DE3376" w:rsidRPr="00500687" w:rsidRDefault="00DE3376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DE3376" w:rsidRPr="00500687" w:rsidRDefault="00DE3376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DE3376" w:rsidRPr="00500687" w:rsidRDefault="00DE3376">
            <w:pPr>
              <w:rPr>
                <w:sz w:val="20"/>
                <w:szCs w:val="20"/>
              </w:rPr>
            </w:pPr>
          </w:p>
        </w:tc>
      </w:tr>
      <w:tr w:rsidR="00DE3376" w:rsidRPr="00500687" w:rsidTr="000A5972">
        <w:tc>
          <w:tcPr>
            <w:tcW w:w="5220" w:type="dxa"/>
          </w:tcPr>
          <w:p w:rsidR="00DE3376" w:rsidRDefault="008A08B8" w:rsidP="003977A2">
            <w:pPr>
              <w:ind w:left="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4471C7">
              <w:rPr>
                <w:sz w:val="20"/>
                <w:szCs w:val="20"/>
              </w:rPr>
              <w:t xml:space="preserve">.80. </w:t>
            </w:r>
            <w:r w:rsidR="00DE3376">
              <w:rPr>
                <w:sz w:val="20"/>
                <w:szCs w:val="20"/>
              </w:rPr>
              <w:t xml:space="preserve">Οι πρώτες ύλες που δεν γίνονται αποδεκτές διατηρούνται χωριστά και επιστρέφονται. </w:t>
            </w:r>
          </w:p>
        </w:tc>
        <w:tc>
          <w:tcPr>
            <w:tcW w:w="900" w:type="dxa"/>
          </w:tcPr>
          <w:p w:rsidR="00DE3376" w:rsidRPr="00500687" w:rsidRDefault="00DE3376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DE3376" w:rsidRPr="00500687" w:rsidRDefault="00DE3376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DE3376" w:rsidRPr="00500687" w:rsidRDefault="00DE3376">
            <w:pPr>
              <w:rPr>
                <w:sz w:val="20"/>
                <w:szCs w:val="20"/>
              </w:rPr>
            </w:pPr>
          </w:p>
        </w:tc>
      </w:tr>
      <w:tr w:rsidR="00DE3376" w:rsidRPr="00500687" w:rsidTr="000A5972">
        <w:tc>
          <w:tcPr>
            <w:tcW w:w="5220" w:type="dxa"/>
          </w:tcPr>
          <w:p w:rsidR="00DE3376" w:rsidRDefault="008A08B8" w:rsidP="003977A2">
            <w:pPr>
              <w:ind w:left="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4471C7">
              <w:rPr>
                <w:sz w:val="20"/>
                <w:szCs w:val="20"/>
              </w:rPr>
              <w:t xml:space="preserve">.81. </w:t>
            </w:r>
            <w:r w:rsidR="00DE3376">
              <w:rPr>
                <w:sz w:val="20"/>
                <w:szCs w:val="20"/>
              </w:rPr>
              <w:t>Γίνεται οργανοληπτικός και, όπου απαιτείται εργαστηριακός έλεγχος των πρώτων υλών.</w:t>
            </w:r>
          </w:p>
        </w:tc>
        <w:tc>
          <w:tcPr>
            <w:tcW w:w="900" w:type="dxa"/>
          </w:tcPr>
          <w:p w:rsidR="00DE3376" w:rsidRPr="00500687" w:rsidRDefault="00DE3376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DE3376" w:rsidRPr="00500687" w:rsidRDefault="00DE3376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DE3376" w:rsidRPr="00500687" w:rsidRDefault="00DE3376">
            <w:pPr>
              <w:rPr>
                <w:sz w:val="20"/>
                <w:szCs w:val="20"/>
              </w:rPr>
            </w:pPr>
          </w:p>
        </w:tc>
      </w:tr>
      <w:tr w:rsidR="00DE3376" w:rsidRPr="00500687" w:rsidTr="000A5972">
        <w:tc>
          <w:tcPr>
            <w:tcW w:w="5220" w:type="dxa"/>
          </w:tcPr>
          <w:p w:rsidR="00DE3376" w:rsidRDefault="008A08B8" w:rsidP="003977A2">
            <w:pPr>
              <w:ind w:left="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4471C7">
              <w:rPr>
                <w:sz w:val="20"/>
                <w:szCs w:val="20"/>
              </w:rPr>
              <w:t xml:space="preserve">.82. </w:t>
            </w:r>
            <w:r w:rsidR="005B2513">
              <w:rPr>
                <w:sz w:val="20"/>
                <w:szCs w:val="20"/>
              </w:rPr>
              <w:t>Η μεταφορά και αποθήκευση των πρώτων υλών γίνεται κάτω από τις κατάλληλες συνθήκες.</w:t>
            </w:r>
          </w:p>
        </w:tc>
        <w:tc>
          <w:tcPr>
            <w:tcW w:w="900" w:type="dxa"/>
          </w:tcPr>
          <w:p w:rsidR="00DE3376" w:rsidRPr="00500687" w:rsidRDefault="00DE3376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DE3376" w:rsidRPr="00500687" w:rsidRDefault="00DE3376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DE3376" w:rsidRPr="00500687" w:rsidRDefault="00DE3376">
            <w:pPr>
              <w:rPr>
                <w:sz w:val="20"/>
                <w:szCs w:val="20"/>
              </w:rPr>
            </w:pPr>
          </w:p>
        </w:tc>
      </w:tr>
      <w:tr w:rsidR="00DE3376" w:rsidRPr="00500687" w:rsidTr="000A5972">
        <w:tc>
          <w:tcPr>
            <w:tcW w:w="5220" w:type="dxa"/>
          </w:tcPr>
          <w:p w:rsidR="00DE3376" w:rsidRPr="005B2513" w:rsidRDefault="008A08B8" w:rsidP="003977A2">
            <w:pPr>
              <w:ind w:left="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4471C7">
              <w:rPr>
                <w:sz w:val="20"/>
                <w:szCs w:val="20"/>
              </w:rPr>
              <w:t xml:space="preserve">.83. </w:t>
            </w:r>
            <w:r w:rsidR="005B2513">
              <w:rPr>
                <w:sz w:val="20"/>
                <w:szCs w:val="20"/>
              </w:rPr>
              <w:t xml:space="preserve">Η αποθήκευση τηρεί την αρχή </w:t>
            </w:r>
            <w:r w:rsidR="005B2513">
              <w:rPr>
                <w:sz w:val="20"/>
                <w:szCs w:val="20"/>
                <w:lang w:val="en-US"/>
              </w:rPr>
              <w:t>FIFO</w:t>
            </w:r>
          </w:p>
        </w:tc>
        <w:tc>
          <w:tcPr>
            <w:tcW w:w="900" w:type="dxa"/>
          </w:tcPr>
          <w:p w:rsidR="00DE3376" w:rsidRPr="00500687" w:rsidRDefault="00DE3376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DE3376" w:rsidRPr="00500687" w:rsidRDefault="00DE3376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DE3376" w:rsidRPr="00500687" w:rsidRDefault="00DE3376">
            <w:pPr>
              <w:rPr>
                <w:sz w:val="20"/>
                <w:szCs w:val="20"/>
              </w:rPr>
            </w:pPr>
          </w:p>
        </w:tc>
      </w:tr>
      <w:tr w:rsidR="005B2513" w:rsidRPr="00500687" w:rsidTr="000A5972">
        <w:tc>
          <w:tcPr>
            <w:tcW w:w="5220" w:type="dxa"/>
          </w:tcPr>
          <w:p w:rsidR="005B2513" w:rsidRPr="005B2513" w:rsidRDefault="005B2513" w:rsidP="003977A2">
            <w:pPr>
              <w:ind w:left="45"/>
              <w:rPr>
                <w:b/>
                <w:i/>
                <w:sz w:val="20"/>
                <w:szCs w:val="20"/>
              </w:rPr>
            </w:pPr>
            <w:r w:rsidRPr="005B2513">
              <w:rPr>
                <w:b/>
                <w:i/>
                <w:sz w:val="20"/>
                <w:szCs w:val="20"/>
              </w:rPr>
              <w:t>Έλεγχος ασφάλειας των τροφίμων κατά την παραγωγική διαδικασία</w:t>
            </w:r>
          </w:p>
        </w:tc>
        <w:tc>
          <w:tcPr>
            <w:tcW w:w="900" w:type="dxa"/>
          </w:tcPr>
          <w:p w:rsidR="005B2513" w:rsidRPr="00500687" w:rsidRDefault="005B2513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5B2513" w:rsidRPr="00500687" w:rsidRDefault="005B2513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5B2513" w:rsidRPr="00500687" w:rsidRDefault="005B2513">
            <w:pPr>
              <w:rPr>
                <w:sz w:val="20"/>
                <w:szCs w:val="20"/>
              </w:rPr>
            </w:pPr>
          </w:p>
        </w:tc>
      </w:tr>
      <w:tr w:rsidR="005B2513" w:rsidRPr="00500687" w:rsidTr="000A5972">
        <w:tc>
          <w:tcPr>
            <w:tcW w:w="5220" w:type="dxa"/>
          </w:tcPr>
          <w:p w:rsidR="005B2513" w:rsidRDefault="008A08B8" w:rsidP="003977A2">
            <w:pPr>
              <w:ind w:left="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4471C7">
              <w:rPr>
                <w:sz w:val="20"/>
                <w:szCs w:val="20"/>
              </w:rPr>
              <w:t xml:space="preserve">.84. </w:t>
            </w:r>
            <w:r w:rsidR="005B2513">
              <w:rPr>
                <w:sz w:val="20"/>
                <w:szCs w:val="20"/>
              </w:rPr>
              <w:t xml:space="preserve">Έχει γίνει ανάλυση κινδύνου και έχουν ληφθεί τα κατάλληλα προληπτικά μέτρα. </w:t>
            </w:r>
          </w:p>
        </w:tc>
        <w:tc>
          <w:tcPr>
            <w:tcW w:w="900" w:type="dxa"/>
          </w:tcPr>
          <w:p w:rsidR="005B2513" w:rsidRPr="00500687" w:rsidRDefault="005B2513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5B2513" w:rsidRPr="00500687" w:rsidRDefault="005B2513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5B2513" w:rsidRPr="00500687" w:rsidRDefault="005B2513">
            <w:pPr>
              <w:rPr>
                <w:sz w:val="20"/>
                <w:szCs w:val="20"/>
              </w:rPr>
            </w:pPr>
          </w:p>
        </w:tc>
      </w:tr>
      <w:tr w:rsidR="005B2513" w:rsidRPr="00500687" w:rsidTr="000A5972">
        <w:tc>
          <w:tcPr>
            <w:tcW w:w="5220" w:type="dxa"/>
          </w:tcPr>
          <w:p w:rsidR="005B2513" w:rsidRPr="005B2513" w:rsidRDefault="008A08B8" w:rsidP="003977A2">
            <w:pPr>
              <w:ind w:left="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4471C7">
              <w:rPr>
                <w:sz w:val="20"/>
                <w:szCs w:val="20"/>
              </w:rPr>
              <w:t xml:space="preserve">.85. </w:t>
            </w:r>
            <w:r w:rsidR="005B2513">
              <w:rPr>
                <w:sz w:val="20"/>
                <w:szCs w:val="20"/>
              </w:rPr>
              <w:t xml:space="preserve">Εφαρμόζεται πρόγραμμα διαχείρισης της ασφάλειας των τροφίμων βάσει των αρχών της </w:t>
            </w:r>
            <w:r w:rsidR="005B2513">
              <w:rPr>
                <w:sz w:val="20"/>
                <w:szCs w:val="20"/>
                <w:lang w:val="en-US"/>
              </w:rPr>
              <w:t>HACCP</w:t>
            </w:r>
          </w:p>
        </w:tc>
        <w:tc>
          <w:tcPr>
            <w:tcW w:w="900" w:type="dxa"/>
          </w:tcPr>
          <w:p w:rsidR="005B2513" w:rsidRPr="00500687" w:rsidRDefault="005B2513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5B2513" w:rsidRPr="00500687" w:rsidRDefault="005B2513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5B2513" w:rsidRPr="00500687" w:rsidRDefault="005B2513">
            <w:pPr>
              <w:rPr>
                <w:sz w:val="20"/>
                <w:szCs w:val="20"/>
              </w:rPr>
            </w:pPr>
          </w:p>
        </w:tc>
      </w:tr>
      <w:tr w:rsidR="005B2513" w:rsidRPr="00500687" w:rsidTr="000A5972">
        <w:tc>
          <w:tcPr>
            <w:tcW w:w="5220" w:type="dxa"/>
          </w:tcPr>
          <w:p w:rsidR="005B2513" w:rsidRDefault="008A08B8" w:rsidP="005B2513">
            <w:pPr>
              <w:ind w:left="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4471C7">
              <w:rPr>
                <w:sz w:val="20"/>
                <w:szCs w:val="20"/>
              </w:rPr>
              <w:t xml:space="preserve">.86. </w:t>
            </w:r>
            <w:r w:rsidR="005B2513">
              <w:rPr>
                <w:sz w:val="20"/>
                <w:szCs w:val="20"/>
              </w:rPr>
              <w:t>Υπάρχει αποτελεσματικό σύστημα καθαρισμού και απολύμανσης για τον εξοπλισμό και τον χώρο παραγωγής.</w:t>
            </w:r>
          </w:p>
        </w:tc>
        <w:tc>
          <w:tcPr>
            <w:tcW w:w="900" w:type="dxa"/>
          </w:tcPr>
          <w:p w:rsidR="005B2513" w:rsidRPr="00500687" w:rsidRDefault="005B2513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5B2513" w:rsidRPr="00500687" w:rsidRDefault="005B2513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5B2513" w:rsidRPr="00500687" w:rsidRDefault="005B2513">
            <w:pPr>
              <w:rPr>
                <w:sz w:val="20"/>
                <w:szCs w:val="20"/>
              </w:rPr>
            </w:pPr>
          </w:p>
        </w:tc>
      </w:tr>
      <w:tr w:rsidR="005B2513" w:rsidRPr="00500687" w:rsidTr="000A5972">
        <w:tc>
          <w:tcPr>
            <w:tcW w:w="5220" w:type="dxa"/>
          </w:tcPr>
          <w:p w:rsidR="00AD23A7" w:rsidRDefault="008A08B8" w:rsidP="003977A2">
            <w:pPr>
              <w:ind w:left="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4471C7">
              <w:rPr>
                <w:sz w:val="20"/>
                <w:szCs w:val="20"/>
              </w:rPr>
              <w:t xml:space="preserve">.87. </w:t>
            </w:r>
            <w:r w:rsidR="005B2513">
              <w:rPr>
                <w:sz w:val="20"/>
                <w:szCs w:val="20"/>
              </w:rPr>
              <w:t xml:space="preserve">Η διαδικασία καθαρισμού και απολύμανσης περιλαμβάνει τους χώρους και τον εξοπλισμό, </w:t>
            </w:r>
            <w:r w:rsidR="00BE5312">
              <w:rPr>
                <w:sz w:val="20"/>
                <w:szCs w:val="20"/>
              </w:rPr>
              <w:t>τις υπευθυνότητες,</w:t>
            </w:r>
            <w:r w:rsidR="00BE5312" w:rsidRPr="00BE5312">
              <w:rPr>
                <w:sz w:val="20"/>
                <w:szCs w:val="20"/>
              </w:rPr>
              <w:t xml:space="preserve"> </w:t>
            </w:r>
            <w:r w:rsidR="00BE5312">
              <w:rPr>
                <w:sz w:val="20"/>
                <w:szCs w:val="20"/>
              </w:rPr>
              <w:t xml:space="preserve">τα καθαριστικά και απολυμαντικά που χρησιμοποιούνται, τη μέθοδο και συχνότητα, την τεκμηρίωση και παρακολούθηση </w:t>
            </w:r>
          </w:p>
          <w:p w:rsidR="005B2513" w:rsidRDefault="00BE5312" w:rsidP="003977A2">
            <w:pPr>
              <w:ind w:left="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και την επιβεβαίωση της απολύμανσης. </w:t>
            </w:r>
            <w:r w:rsidR="005B2513">
              <w:rPr>
                <w:sz w:val="20"/>
                <w:szCs w:val="20"/>
              </w:rPr>
              <w:t xml:space="preserve"> </w:t>
            </w:r>
          </w:p>
        </w:tc>
        <w:tc>
          <w:tcPr>
            <w:tcW w:w="900" w:type="dxa"/>
          </w:tcPr>
          <w:p w:rsidR="005B2513" w:rsidRPr="00500687" w:rsidRDefault="005B2513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5B2513" w:rsidRPr="00500687" w:rsidRDefault="005B2513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5B2513" w:rsidRPr="00500687" w:rsidRDefault="005B2513">
            <w:pPr>
              <w:rPr>
                <w:sz w:val="20"/>
                <w:szCs w:val="20"/>
              </w:rPr>
            </w:pPr>
          </w:p>
        </w:tc>
      </w:tr>
      <w:tr w:rsidR="005B2513" w:rsidRPr="00500687" w:rsidTr="000A5972">
        <w:tc>
          <w:tcPr>
            <w:tcW w:w="5220" w:type="dxa"/>
          </w:tcPr>
          <w:p w:rsidR="005B2513" w:rsidRDefault="008A08B8" w:rsidP="003977A2">
            <w:pPr>
              <w:ind w:left="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  <w:r w:rsidR="004471C7">
              <w:rPr>
                <w:sz w:val="20"/>
                <w:szCs w:val="20"/>
              </w:rPr>
              <w:t xml:space="preserve">.88. </w:t>
            </w:r>
            <w:r w:rsidR="00AD23A7">
              <w:rPr>
                <w:sz w:val="20"/>
                <w:szCs w:val="20"/>
              </w:rPr>
              <w:t>Τα υλικά καθαρισμού και απολύμανσης αποθηκεύονται χωριστά από τα τρόφιμα</w:t>
            </w:r>
          </w:p>
        </w:tc>
        <w:tc>
          <w:tcPr>
            <w:tcW w:w="900" w:type="dxa"/>
          </w:tcPr>
          <w:p w:rsidR="005B2513" w:rsidRPr="00500687" w:rsidRDefault="005B2513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5B2513" w:rsidRPr="00500687" w:rsidRDefault="005B2513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5B2513" w:rsidRPr="00500687" w:rsidRDefault="005B2513">
            <w:pPr>
              <w:rPr>
                <w:sz w:val="20"/>
                <w:szCs w:val="20"/>
              </w:rPr>
            </w:pPr>
          </w:p>
        </w:tc>
      </w:tr>
      <w:tr w:rsidR="00AD23A7" w:rsidRPr="00500687" w:rsidTr="000A5972">
        <w:tc>
          <w:tcPr>
            <w:tcW w:w="5220" w:type="dxa"/>
          </w:tcPr>
          <w:p w:rsidR="00AD23A7" w:rsidRDefault="008A08B8" w:rsidP="003977A2">
            <w:pPr>
              <w:ind w:left="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4471C7">
              <w:rPr>
                <w:sz w:val="20"/>
                <w:szCs w:val="20"/>
              </w:rPr>
              <w:t xml:space="preserve">.89. </w:t>
            </w:r>
            <w:r w:rsidR="00AD23A7">
              <w:rPr>
                <w:sz w:val="20"/>
                <w:szCs w:val="20"/>
              </w:rPr>
              <w:t>Υπάρχει εργαστηριακή μικροβιολογική παρακολούθηση της υγιεινής της παραγωγικής διαδικασίας, ανάλογα με τα χαρακτηριστικά του προϊόντος.</w:t>
            </w:r>
          </w:p>
        </w:tc>
        <w:tc>
          <w:tcPr>
            <w:tcW w:w="900" w:type="dxa"/>
          </w:tcPr>
          <w:p w:rsidR="00AD23A7" w:rsidRPr="00500687" w:rsidRDefault="00AD23A7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AD23A7" w:rsidRPr="00500687" w:rsidRDefault="00AD23A7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AD23A7" w:rsidRPr="00500687" w:rsidRDefault="00AD23A7">
            <w:pPr>
              <w:rPr>
                <w:sz w:val="20"/>
                <w:szCs w:val="20"/>
              </w:rPr>
            </w:pPr>
          </w:p>
        </w:tc>
      </w:tr>
      <w:tr w:rsidR="005B2513" w:rsidRPr="00500687" w:rsidTr="000A5972">
        <w:tc>
          <w:tcPr>
            <w:tcW w:w="5220" w:type="dxa"/>
          </w:tcPr>
          <w:p w:rsidR="005B2513" w:rsidRDefault="008A08B8" w:rsidP="00496A3E">
            <w:pPr>
              <w:ind w:left="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4471C7">
              <w:rPr>
                <w:sz w:val="20"/>
                <w:szCs w:val="20"/>
              </w:rPr>
              <w:t xml:space="preserve">.90. </w:t>
            </w:r>
            <w:r w:rsidR="00BE5312">
              <w:rPr>
                <w:sz w:val="20"/>
                <w:szCs w:val="20"/>
              </w:rPr>
              <w:t xml:space="preserve">Υπάρχει καταγεγραμμένη διαδικασία </w:t>
            </w:r>
            <w:r w:rsidR="00496A3E">
              <w:rPr>
                <w:sz w:val="20"/>
                <w:szCs w:val="20"/>
              </w:rPr>
              <w:t>του είδους των εξετάσεων (κριτήρια ασφάλειας και υγιεινής), της συχνότητας, της μεθόδου δειγματοληψίας, της αξιολόγησης των αποτελεσμάτων και των διορθωτικών ενεργειών.</w:t>
            </w:r>
          </w:p>
        </w:tc>
        <w:tc>
          <w:tcPr>
            <w:tcW w:w="900" w:type="dxa"/>
          </w:tcPr>
          <w:p w:rsidR="005B2513" w:rsidRPr="00500687" w:rsidRDefault="005B2513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5B2513" w:rsidRPr="00500687" w:rsidRDefault="005B2513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5B2513" w:rsidRPr="00500687" w:rsidRDefault="005B2513">
            <w:pPr>
              <w:rPr>
                <w:sz w:val="20"/>
                <w:szCs w:val="20"/>
              </w:rPr>
            </w:pPr>
          </w:p>
        </w:tc>
      </w:tr>
      <w:tr w:rsidR="005B2513" w:rsidRPr="00500687" w:rsidTr="000A5972">
        <w:tc>
          <w:tcPr>
            <w:tcW w:w="5220" w:type="dxa"/>
          </w:tcPr>
          <w:p w:rsidR="005B2513" w:rsidRDefault="008A08B8" w:rsidP="003977A2">
            <w:pPr>
              <w:ind w:left="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4471C7">
              <w:rPr>
                <w:sz w:val="20"/>
                <w:szCs w:val="20"/>
              </w:rPr>
              <w:t xml:space="preserve">.91. </w:t>
            </w:r>
            <w:r w:rsidR="00D530A2">
              <w:rPr>
                <w:sz w:val="20"/>
                <w:szCs w:val="20"/>
              </w:rPr>
              <w:t>Υπάρχει σύστημα για την αποφυγή χημικής επιμόλυνσης</w:t>
            </w:r>
          </w:p>
        </w:tc>
        <w:tc>
          <w:tcPr>
            <w:tcW w:w="900" w:type="dxa"/>
          </w:tcPr>
          <w:p w:rsidR="005B2513" w:rsidRPr="00500687" w:rsidRDefault="005B2513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5B2513" w:rsidRPr="00500687" w:rsidRDefault="005B2513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5B2513" w:rsidRPr="00500687" w:rsidRDefault="005B2513">
            <w:pPr>
              <w:rPr>
                <w:sz w:val="20"/>
                <w:szCs w:val="20"/>
              </w:rPr>
            </w:pPr>
          </w:p>
        </w:tc>
      </w:tr>
      <w:tr w:rsidR="00496A3E" w:rsidRPr="00500687" w:rsidTr="000A5972">
        <w:tc>
          <w:tcPr>
            <w:tcW w:w="5220" w:type="dxa"/>
          </w:tcPr>
          <w:p w:rsidR="00496A3E" w:rsidRPr="00D530A2" w:rsidRDefault="008A08B8" w:rsidP="003977A2">
            <w:pPr>
              <w:ind w:left="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4471C7">
              <w:rPr>
                <w:sz w:val="20"/>
                <w:szCs w:val="20"/>
              </w:rPr>
              <w:t xml:space="preserve">.92. </w:t>
            </w:r>
            <w:r w:rsidR="00D530A2">
              <w:rPr>
                <w:sz w:val="20"/>
                <w:szCs w:val="20"/>
              </w:rPr>
              <w:t xml:space="preserve">Υπάρχει σύστημα για τον έλεγχο των προσθέτων, τα οποία συμμορφώνονται με τις απαιτήσεις της </w:t>
            </w:r>
            <w:r w:rsidR="00D530A2">
              <w:rPr>
                <w:sz w:val="20"/>
                <w:szCs w:val="20"/>
                <w:lang w:val="en-US"/>
              </w:rPr>
              <w:t>GB</w:t>
            </w:r>
            <w:r w:rsidR="00D530A2">
              <w:rPr>
                <w:sz w:val="20"/>
                <w:szCs w:val="20"/>
              </w:rPr>
              <w:t>2760</w:t>
            </w:r>
          </w:p>
        </w:tc>
        <w:tc>
          <w:tcPr>
            <w:tcW w:w="900" w:type="dxa"/>
          </w:tcPr>
          <w:p w:rsidR="00496A3E" w:rsidRPr="00500687" w:rsidRDefault="00496A3E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496A3E" w:rsidRPr="00500687" w:rsidRDefault="00496A3E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496A3E" w:rsidRPr="00500687" w:rsidRDefault="00496A3E">
            <w:pPr>
              <w:rPr>
                <w:sz w:val="20"/>
                <w:szCs w:val="20"/>
              </w:rPr>
            </w:pPr>
          </w:p>
        </w:tc>
      </w:tr>
      <w:tr w:rsidR="00496A3E" w:rsidRPr="00500687" w:rsidTr="000A5972">
        <w:tc>
          <w:tcPr>
            <w:tcW w:w="5220" w:type="dxa"/>
          </w:tcPr>
          <w:p w:rsidR="00496A3E" w:rsidRDefault="008A08B8" w:rsidP="00D530A2">
            <w:pPr>
              <w:ind w:left="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4471C7">
              <w:rPr>
                <w:sz w:val="20"/>
                <w:szCs w:val="20"/>
              </w:rPr>
              <w:t xml:space="preserve">.93. </w:t>
            </w:r>
            <w:r w:rsidR="00D530A2">
              <w:rPr>
                <w:sz w:val="20"/>
                <w:szCs w:val="20"/>
              </w:rPr>
              <w:t>Δεν χρησιμοποιούνται μη εγκεκριμένα και μη εδώδιμα πρόσθετα.</w:t>
            </w:r>
          </w:p>
        </w:tc>
        <w:tc>
          <w:tcPr>
            <w:tcW w:w="900" w:type="dxa"/>
          </w:tcPr>
          <w:p w:rsidR="00496A3E" w:rsidRPr="00500687" w:rsidRDefault="00496A3E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496A3E" w:rsidRPr="00500687" w:rsidRDefault="00496A3E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496A3E" w:rsidRPr="00500687" w:rsidRDefault="00496A3E">
            <w:pPr>
              <w:rPr>
                <w:sz w:val="20"/>
                <w:szCs w:val="20"/>
              </w:rPr>
            </w:pPr>
          </w:p>
        </w:tc>
      </w:tr>
      <w:tr w:rsidR="00496A3E" w:rsidRPr="00500687" w:rsidTr="000A5972">
        <w:tc>
          <w:tcPr>
            <w:tcW w:w="5220" w:type="dxa"/>
          </w:tcPr>
          <w:p w:rsidR="00496A3E" w:rsidRDefault="008A08B8" w:rsidP="00D530A2">
            <w:pPr>
              <w:ind w:left="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4471C7">
              <w:rPr>
                <w:sz w:val="20"/>
                <w:szCs w:val="20"/>
              </w:rPr>
              <w:t xml:space="preserve">.94. </w:t>
            </w:r>
            <w:r w:rsidR="00D530A2">
              <w:rPr>
                <w:sz w:val="20"/>
                <w:szCs w:val="20"/>
              </w:rPr>
              <w:t>Αν ο εξοπλισμός που έρχεται σε επαφή με τα τρόφιμα χρειάζεται λίπανση, χρησιμοποιούνται εδώδιμα έλαια.</w:t>
            </w:r>
          </w:p>
        </w:tc>
        <w:tc>
          <w:tcPr>
            <w:tcW w:w="900" w:type="dxa"/>
          </w:tcPr>
          <w:p w:rsidR="00496A3E" w:rsidRPr="00500687" w:rsidRDefault="00496A3E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496A3E" w:rsidRPr="00500687" w:rsidRDefault="00496A3E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496A3E" w:rsidRPr="00500687" w:rsidRDefault="00496A3E">
            <w:pPr>
              <w:rPr>
                <w:sz w:val="20"/>
                <w:szCs w:val="20"/>
              </w:rPr>
            </w:pPr>
          </w:p>
        </w:tc>
      </w:tr>
      <w:tr w:rsidR="00496A3E" w:rsidRPr="00500687" w:rsidTr="000A5972">
        <w:tc>
          <w:tcPr>
            <w:tcW w:w="5220" w:type="dxa"/>
          </w:tcPr>
          <w:p w:rsidR="00496A3E" w:rsidRDefault="008A08B8" w:rsidP="00AD23A7">
            <w:pPr>
              <w:ind w:left="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4471C7">
              <w:rPr>
                <w:sz w:val="20"/>
                <w:szCs w:val="20"/>
              </w:rPr>
              <w:t xml:space="preserve">.95. </w:t>
            </w:r>
            <w:r w:rsidR="00AD23A7">
              <w:rPr>
                <w:sz w:val="20"/>
                <w:szCs w:val="20"/>
              </w:rPr>
              <w:t>Υπάρχει σύστημα για την αποφυγή φυσικής επιμόλυνσης</w:t>
            </w:r>
          </w:p>
        </w:tc>
        <w:tc>
          <w:tcPr>
            <w:tcW w:w="900" w:type="dxa"/>
          </w:tcPr>
          <w:p w:rsidR="00496A3E" w:rsidRPr="00500687" w:rsidRDefault="00496A3E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496A3E" w:rsidRPr="00500687" w:rsidRDefault="00496A3E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496A3E" w:rsidRPr="00500687" w:rsidRDefault="00496A3E">
            <w:pPr>
              <w:rPr>
                <w:sz w:val="20"/>
                <w:szCs w:val="20"/>
              </w:rPr>
            </w:pPr>
          </w:p>
        </w:tc>
      </w:tr>
      <w:tr w:rsidR="00496A3E" w:rsidRPr="00500687" w:rsidTr="000A5972">
        <w:tc>
          <w:tcPr>
            <w:tcW w:w="5220" w:type="dxa"/>
          </w:tcPr>
          <w:p w:rsidR="00496A3E" w:rsidRPr="00AD23A7" w:rsidRDefault="008A08B8" w:rsidP="003977A2">
            <w:pPr>
              <w:ind w:left="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4471C7">
              <w:rPr>
                <w:sz w:val="20"/>
                <w:szCs w:val="20"/>
              </w:rPr>
              <w:t xml:space="preserve">.96. </w:t>
            </w:r>
            <w:r w:rsidR="00AD23A7">
              <w:rPr>
                <w:sz w:val="20"/>
                <w:szCs w:val="20"/>
              </w:rPr>
              <w:t>Υπάρχει εξοπλισμός για την ανίχνευση φυσικών κινδύνων, όπως ανιχνευτής μετάλλων ή μαγνήτης</w:t>
            </w:r>
          </w:p>
        </w:tc>
        <w:tc>
          <w:tcPr>
            <w:tcW w:w="900" w:type="dxa"/>
          </w:tcPr>
          <w:p w:rsidR="00496A3E" w:rsidRPr="00500687" w:rsidRDefault="00496A3E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496A3E" w:rsidRPr="00500687" w:rsidRDefault="00496A3E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496A3E" w:rsidRPr="00500687" w:rsidRDefault="00496A3E">
            <w:pPr>
              <w:rPr>
                <w:sz w:val="20"/>
                <w:szCs w:val="20"/>
              </w:rPr>
            </w:pPr>
          </w:p>
        </w:tc>
      </w:tr>
      <w:tr w:rsidR="00496A3E" w:rsidRPr="00500687" w:rsidTr="000A5972">
        <w:tc>
          <w:tcPr>
            <w:tcW w:w="5220" w:type="dxa"/>
          </w:tcPr>
          <w:p w:rsidR="00496A3E" w:rsidRDefault="008A08B8" w:rsidP="00AD23A7">
            <w:pPr>
              <w:ind w:left="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4471C7">
              <w:rPr>
                <w:sz w:val="20"/>
                <w:szCs w:val="20"/>
              </w:rPr>
              <w:t xml:space="preserve">.97. </w:t>
            </w:r>
            <w:r w:rsidR="00AD23A7">
              <w:rPr>
                <w:sz w:val="20"/>
                <w:szCs w:val="20"/>
              </w:rPr>
              <w:t xml:space="preserve">Δεν πραγματοποιούνται εργασίες συντήρησης ή επιδιόρθωσης </w:t>
            </w:r>
            <w:r w:rsidR="00D758EC">
              <w:rPr>
                <w:sz w:val="20"/>
                <w:szCs w:val="20"/>
              </w:rPr>
              <w:t xml:space="preserve">εξοπλισμού </w:t>
            </w:r>
            <w:r w:rsidR="00AD23A7">
              <w:rPr>
                <w:sz w:val="20"/>
                <w:szCs w:val="20"/>
              </w:rPr>
              <w:t xml:space="preserve">όταν υπάρχουν εκτεθειμένα τρόφιμα. </w:t>
            </w:r>
          </w:p>
        </w:tc>
        <w:tc>
          <w:tcPr>
            <w:tcW w:w="900" w:type="dxa"/>
          </w:tcPr>
          <w:p w:rsidR="00496A3E" w:rsidRPr="00500687" w:rsidRDefault="00496A3E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496A3E" w:rsidRPr="00500687" w:rsidRDefault="00496A3E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496A3E" w:rsidRPr="00500687" w:rsidRDefault="00496A3E">
            <w:pPr>
              <w:rPr>
                <w:sz w:val="20"/>
                <w:szCs w:val="20"/>
              </w:rPr>
            </w:pPr>
          </w:p>
        </w:tc>
      </w:tr>
      <w:tr w:rsidR="00AD23A7" w:rsidRPr="00500687" w:rsidTr="000A5972">
        <w:tc>
          <w:tcPr>
            <w:tcW w:w="5220" w:type="dxa"/>
          </w:tcPr>
          <w:p w:rsidR="00AD23A7" w:rsidRDefault="008A08B8" w:rsidP="00AD23A7">
            <w:pPr>
              <w:ind w:left="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4471C7">
              <w:rPr>
                <w:sz w:val="20"/>
                <w:szCs w:val="20"/>
              </w:rPr>
              <w:t xml:space="preserve">.98. </w:t>
            </w:r>
            <w:r w:rsidR="00D758EC">
              <w:rPr>
                <w:sz w:val="20"/>
                <w:szCs w:val="20"/>
              </w:rPr>
              <w:t>Η συσκευασία των τροφίμων προστατεύει τα τρόφιμα κατά την αποθήκευση, μεταφορά και διάθεση αυτών.</w:t>
            </w:r>
          </w:p>
        </w:tc>
        <w:tc>
          <w:tcPr>
            <w:tcW w:w="900" w:type="dxa"/>
          </w:tcPr>
          <w:p w:rsidR="00AD23A7" w:rsidRPr="00500687" w:rsidRDefault="00AD23A7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AD23A7" w:rsidRPr="00500687" w:rsidRDefault="00AD23A7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AD23A7" w:rsidRPr="00500687" w:rsidRDefault="00AD23A7">
            <w:pPr>
              <w:rPr>
                <w:sz w:val="20"/>
                <w:szCs w:val="20"/>
              </w:rPr>
            </w:pPr>
          </w:p>
        </w:tc>
      </w:tr>
      <w:tr w:rsidR="00AD23A7" w:rsidRPr="00500687" w:rsidTr="000A5972">
        <w:tc>
          <w:tcPr>
            <w:tcW w:w="5220" w:type="dxa"/>
          </w:tcPr>
          <w:p w:rsidR="00AD23A7" w:rsidRDefault="008A08B8" w:rsidP="00AD23A7">
            <w:pPr>
              <w:ind w:left="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4471C7">
              <w:rPr>
                <w:sz w:val="20"/>
                <w:szCs w:val="20"/>
              </w:rPr>
              <w:t xml:space="preserve">.99. </w:t>
            </w:r>
            <w:r w:rsidR="00D758EC">
              <w:rPr>
                <w:sz w:val="20"/>
                <w:szCs w:val="20"/>
              </w:rPr>
              <w:t>Οι συνθήκες χρήσης και αποθήκευσης των υλικών συσκευασίας είναι κατάλληλες.</w:t>
            </w:r>
          </w:p>
        </w:tc>
        <w:tc>
          <w:tcPr>
            <w:tcW w:w="900" w:type="dxa"/>
          </w:tcPr>
          <w:p w:rsidR="00AD23A7" w:rsidRPr="00500687" w:rsidRDefault="00AD23A7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AD23A7" w:rsidRPr="00500687" w:rsidRDefault="00AD23A7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AD23A7" w:rsidRPr="00500687" w:rsidRDefault="00AD23A7">
            <w:pPr>
              <w:rPr>
                <w:sz w:val="20"/>
                <w:szCs w:val="20"/>
              </w:rPr>
            </w:pPr>
          </w:p>
        </w:tc>
      </w:tr>
      <w:tr w:rsidR="00AD23A7" w:rsidRPr="00500687" w:rsidTr="000A5972">
        <w:tc>
          <w:tcPr>
            <w:tcW w:w="5220" w:type="dxa"/>
          </w:tcPr>
          <w:p w:rsidR="00AD23A7" w:rsidRPr="00D758EC" w:rsidRDefault="00D758EC" w:rsidP="00AD23A7">
            <w:pPr>
              <w:ind w:left="45"/>
              <w:rPr>
                <w:b/>
                <w:i/>
                <w:sz w:val="20"/>
                <w:szCs w:val="20"/>
              </w:rPr>
            </w:pPr>
            <w:r w:rsidRPr="00D758EC">
              <w:rPr>
                <w:b/>
                <w:i/>
                <w:sz w:val="20"/>
                <w:szCs w:val="20"/>
              </w:rPr>
              <w:t>Έλεγχος</w:t>
            </w:r>
          </w:p>
        </w:tc>
        <w:tc>
          <w:tcPr>
            <w:tcW w:w="900" w:type="dxa"/>
          </w:tcPr>
          <w:p w:rsidR="00AD23A7" w:rsidRPr="00500687" w:rsidRDefault="00AD23A7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AD23A7" w:rsidRPr="00500687" w:rsidRDefault="00AD23A7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AD23A7" w:rsidRPr="00500687" w:rsidRDefault="00AD23A7">
            <w:pPr>
              <w:rPr>
                <w:sz w:val="20"/>
                <w:szCs w:val="20"/>
              </w:rPr>
            </w:pPr>
          </w:p>
        </w:tc>
      </w:tr>
      <w:tr w:rsidR="00AD23A7" w:rsidRPr="00500687" w:rsidTr="000A5972">
        <w:tc>
          <w:tcPr>
            <w:tcW w:w="5220" w:type="dxa"/>
          </w:tcPr>
          <w:p w:rsidR="00AD23A7" w:rsidRDefault="008A08B8" w:rsidP="00AD23A7">
            <w:pPr>
              <w:ind w:left="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4471C7">
              <w:rPr>
                <w:sz w:val="20"/>
                <w:szCs w:val="20"/>
              </w:rPr>
              <w:t xml:space="preserve">.100. </w:t>
            </w:r>
            <w:r w:rsidR="00D758EC">
              <w:rPr>
                <w:sz w:val="20"/>
                <w:szCs w:val="20"/>
              </w:rPr>
              <w:t>Υπάρχουν διαδικασίες αυτοελέγχου ή ελέγχων από πιστοποιητικούς οργανισμούς για την ασφάλεια των τροφίμων.</w:t>
            </w:r>
          </w:p>
        </w:tc>
        <w:tc>
          <w:tcPr>
            <w:tcW w:w="900" w:type="dxa"/>
          </w:tcPr>
          <w:p w:rsidR="00AD23A7" w:rsidRPr="00500687" w:rsidRDefault="00AD23A7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AD23A7" w:rsidRPr="00500687" w:rsidRDefault="00AD23A7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AD23A7" w:rsidRPr="00500687" w:rsidRDefault="00AD23A7">
            <w:pPr>
              <w:rPr>
                <w:sz w:val="20"/>
                <w:szCs w:val="20"/>
              </w:rPr>
            </w:pPr>
          </w:p>
        </w:tc>
      </w:tr>
      <w:tr w:rsidR="00AD23A7" w:rsidRPr="00500687" w:rsidTr="000A5972">
        <w:tc>
          <w:tcPr>
            <w:tcW w:w="5220" w:type="dxa"/>
          </w:tcPr>
          <w:p w:rsidR="00AD23A7" w:rsidRDefault="008A08B8" w:rsidP="00AD23A7">
            <w:pPr>
              <w:ind w:left="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4471C7">
              <w:rPr>
                <w:sz w:val="20"/>
                <w:szCs w:val="20"/>
              </w:rPr>
              <w:t xml:space="preserve">.101. </w:t>
            </w:r>
            <w:r w:rsidR="005F0A6F">
              <w:rPr>
                <w:sz w:val="20"/>
                <w:szCs w:val="20"/>
              </w:rPr>
              <w:t>Ο αυτοέλεγχος πραγματοποιείται από κατάλληλα εκπαιδευμένο προσωπικό, με τη χρήση κατάλληλου εξοπλισμού και χώρου, όπου τηρούνται τα αρχεία</w:t>
            </w:r>
            <w:r w:rsidR="00144D54">
              <w:rPr>
                <w:sz w:val="20"/>
                <w:szCs w:val="20"/>
              </w:rPr>
              <w:t xml:space="preserve"> τεκμηρίωσης</w:t>
            </w:r>
            <w:r w:rsidR="005F0A6F">
              <w:rPr>
                <w:sz w:val="20"/>
                <w:szCs w:val="20"/>
              </w:rPr>
              <w:t>.</w:t>
            </w:r>
          </w:p>
        </w:tc>
        <w:tc>
          <w:tcPr>
            <w:tcW w:w="900" w:type="dxa"/>
          </w:tcPr>
          <w:p w:rsidR="00AD23A7" w:rsidRPr="00500687" w:rsidRDefault="00AD23A7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AD23A7" w:rsidRPr="00500687" w:rsidRDefault="00AD23A7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AD23A7" w:rsidRPr="00500687" w:rsidRDefault="00AD23A7">
            <w:pPr>
              <w:rPr>
                <w:sz w:val="20"/>
                <w:szCs w:val="20"/>
              </w:rPr>
            </w:pPr>
          </w:p>
        </w:tc>
      </w:tr>
      <w:tr w:rsidR="00AD23A7" w:rsidRPr="00500687" w:rsidTr="000A5972">
        <w:tc>
          <w:tcPr>
            <w:tcW w:w="5220" w:type="dxa"/>
          </w:tcPr>
          <w:p w:rsidR="00AD23A7" w:rsidRDefault="008A08B8" w:rsidP="00AD23A7">
            <w:pPr>
              <w:ind w:left="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4471C7">
              <w:rPr>
                <w:sz w:val="20"/>
                <w:szCs w:val="20"/>
              </w:rPr>
              <w:t xml:space="preserve">.102. </w:t>
            </w:r>
            <w:r w:rsidR="00144D54">
              <w:rPr>
                <w:sz w:val="20"/>
                <w:szCs w:val="20"/>
              </w:rPr>
              <w:t>Υπάρχει τεκμηριωμένη συχνότητα ελέγχων με βάση τα υγειονομικά χαρακτηριστικά της παραγωγικής διαδικασίας.</w:t>
            </w:r>
          </w:p>
        </w:tc>
        <w:tc>
          <w:tcPr>
            <w:tcW w:w="900" w:type="dxa"/>
          </w:tcPr>
          <w:p w:rsidR="00AD23A7" w:rsidRPr="00500687" w:rsidRDefault="00AD23A7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AD23A7" w:rsidRPr="00500687" w:rsidRDefault="00AD23A7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AD23A7" w:rsidRPr="00500687" w:rsidRDefault="00AD23A7">
            <w:pPr>
              <w:rPr>
                <w:sz w:val="20"/>
                <w:szCs w:val="20"/>
              </w:rPr>
            </w:pPr>
          </w:p>
        </w:tc>
      </w:tr>
      <w:tr w:rsidR="005F0A6F" w:rsidRPr="00500687" w:rsidTr="000A5972">
        <w:tc>
          <w:tcPr>
            <w:tcW w:w="5220" w:type="dxa"/>
          </w:tcPr>
          <w:p w:rsidR="005F0A6F" w:rsidRPr="00144D54" w:rsidRDefault="00144D54" w:rsidP="00AD23A7">
            <w:pPr>
              <w:ind w:left="45"/>
              <w:rPr>
                <w:b/>
                <w:i/>
                <w:sz w:val="20"/>
                <w:szCs w:val="20"/>
              </w:rPr>
            </w:pPr>
            <w:r w:rsidRPr="00144D54">
              <w:rPr>
                <w:b/>
                <w:i/>
                <w:sz w:val="20"/>
                <w:szCs w:val="20"/>
              </w:rPr>
              <w:t>Αποθήκευση και μεταφορά τροφίμων</w:t>
            </w:r>
          </w:p>
        </w:tc>
        <w:tc>
          <w:tcPr>
            <w:tcW w:w="900" w:type="dxa"/>
          </w:tcPr>
          <w:p w:rsidR="005F0A6F" w:rsidRPr="00500687" w:rsidRDefault="005F0A6F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5F0A6F" w:rsidRPr="00500687" w:rsidRDefault="005F0A6F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5F0A6F" w:rsidRPr="00500687" w:rsidRDefault="005F0A6F">
            <w:pPr>
              <w:rPr>
                <w:sz w:val="20"/>
                <w:szCs w:val="20"/>
              </w:rPr>
            </w:pPr>
          </w:p>
        </w:tc>
      </w:tr>
      <w:tr w:rsidR="005F0A6F" w:rsidRPr="00500687" w:rsidTr="000A5972">
        <w:tc>
          <w:tcPr>
            <w:tcW w:w="5220" w:type="dxa"/>
          </w:tcPr>
          <w:p w:rsidR="005F0A6F" w:rsidRDefault="008A08B8" w:rsidP="00AD23A7">
            <w:pPr>
              <w:ind w:left="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4471C7">
              <w:rPr>
                <w:sz w:val="20"/>
                <w:szCs w:val="20"/>
              </w:rPr>
              <w:t>.103.</w:t>
            </w:r>
            <w:r w:rsidR="00144D54">
              <w:rPr>
                <w:sz w:val="20"/>
                <w:szCs w:val="20"/>
              </w:rPr>
              <w:t xml:space="preserve">Τηρούνται οι απαιτήσεις συνθηκών αποθήκευσης και μεταφοράς των τροφίμων με βάση τα υγειονομικά χαρακτηριστικά τους. Τα τρόφιμα δεν μεταφέρονται μαζί με τοξικά, επιβλαβή ή οσμηρά υλικά. </w:t>
            </w:r>
          </w:p>
        </w:tc>
        <w:tc>
          <w:tcPr>
            <w:tcW w:w="900" w:type="dxa"/>
          </w:tcPr>
          <w:p w:rsidR="005F0A6F" w:rsidRPr="00500687" w:rsidRDefault="005F0A6F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5F0A6F" w:rsidRPr="00500687" w:rsidRDefault="005F0A6F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5F0A6F" w:rsidRPr="00500687" w:rsidRDefault="005F0A6F">
            <w:pPr>
              <w:rPr>
                <w:sz w:val="20"/>
                <w:szCs w:val="20"/>
              </w:rPr>
            </w:pPr>
          </w:p>
        </w:tc>
      </w:tr>
      <w:tr w:rsidR="005F0A6F" w:rsidRPr="00500687" w:rsidTr="000A5972">
        <w:tc>
          <w:tcPr>
            <w:tcW w:w="5220" w:type="dxa"/>
          </w:tcPr>
          <w:p w:rsidR="005F0A6F" w:rsidRDefault="008A08B8" w:rsidP="00144D54">
            <w:pPr>
              <w:ind w:left="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4471C7">
              <w:rPr>
                <w:sz w:val="20"/>
                <w:szCs w:val="20"/>
              </w:rPr>
              <w:t>.104.</w:t>
            </w:r>
            <w:r w:rsidR="00144D54">
              <w:rPr>
                <w:sz w:val="20"/>
                <w:szCs w:val="20"/>
              </w:rPr>
              <w:t xml:space="preserve">Οι περιέκτες που χρησιμοποιούνται κατά την αποθήκευση και μεταφορά δεν  δημιουργούν κίνδυνο επιμόλυνσης </w:t>
            </w:r>
          </w:p>
        </w:tc>
        <w:tc>
          <w:tcPr>
            <w:tcW w:w="900" w:type="dxa"/>
          </w:tcPr>
          <w:p w:rsidR="005F0A6F" w:rsidRPr="00500687" w:rsidRDefault="005F0A6F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5F0A6F" w:rsidRPr="00500687" w:rsidRDefault="005F0A6F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5F0A6F" w:rsidRPr="00500687" w:rsidRDefault="005F0A6F">
            <w:pPr>
              <w:rPr>
                <w:sz w:val="20"/>
                <w:szCs w:val="20"/>
              </w:rPr>
            </w:pPr>
          </w:p>
        </w:tc>
      </w:tr>
      <w:tr w:rsidR="00AD23A7" w:rsidRPr="00500687" w:rsidTr="000A5972">
        <w:tc>
          <w:tcPr>
            <w:tcW w:w="5220" w:type="dxa"/>
          </w:tcPr>
          <w:p w:rsidR="00AD23A7" w:rsidRPr="00144D54" w:rsidRDefault="008A08B8" w:rsidP="003C09E2">
            <w:pPr>
              <w:ind w:left="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4471C7">
              <w:rPr>
                <w:sz w:val="20"/>
                <w:szCs w:val="20"/>
              </w:rPr>
              <w:t>.105.</w:t>
            </w:r>
            <w:r w:rsidR="00144D54">
              <w:rPr>
                <w:sz w:val="20"/>
                <w:szCs w:val="20"/>
              </w:rPr>
              <w:t xml:space="preserve">Κατά την </w:t>
            </w:r>
            <w:r w:rsidR="003C09E2">
              <w:rPr>
                <w:sz w:val="20"/>
                <w:szCs w:val="20"/>
              </w:rPr>
              <w:t>αποθήκευση</w:t>
            </w:r>
            <w:r w:rsidR="00144D54">
              <w:rPr>
                <w:sz w:val="20"/>
                <w:szCs w:val="20"/>
              </w:rPr>
              <w:t xml:space="preserve"> και μεταφορά αποφεύγεται η επαφή  των τροφίμων με τον ήλιο, τη βροχ</w:t>
            </w:r>
            <w:r w:rsidR="003C09E2">
              <w:rPr>
                <w:sz w:val="20"/>
                <w:szCs w:val="20"/>
              </w:rPr>
              <w:t>ή και οι</w:t>
            </w:r>
            <w:r w:rsidR="00144D54">
              <w:rPr>
                <w:sz w:val="20"/>
                <w:szCs w:val="20"/>
              </w:rPr>
              <w:t xml:space="preserve"> </w:t>
            </w:r>
            <w:r w:rsidR="003C09E2">
              <w:rPr>
                <w:sz w:val="20"/>
                <w:szCs w:val="20"/>
              </w:rPr>
              <w:t>σημαντικές μεταβολές θερμοκρασίας και υγρασίας.</w:t>
            </w:r>
            <w:r w:rsidR="00144D54" w:rsidRPr="00144D54">
              <w:rPr>
                <w:sz w:val="20"/>
                <w:szCs w:val="20"/>
              </w:rPr>
              <w:t xml:space="preserve"> </w:t>
            </w:r>
          </w:p>
        </w:tc>
        <w:tc>
          <w:tcPr>
            <w:tcW w:w="900" w:type="dxa"/>
          </w:tcPr>
          <w:p w:rsidR="00AD23A7" w:rsidRPr="00500687" w:rsidRDefault="00AD23A7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AD23A7" w:rsidRPr="00500687" w:rsidRDefault="00AD23A7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AD23A7" w:rsidRPr="00500687" w:rsidRDefault="00AD23A7">
            <w:pPr>
              <w:rPr>
                <w:sz w:val="20"/>
                <w:szCs w:val="20"/>
              </w:rPr>
            </w:pPr>
          </w:p>
        </w:tc>
      </w:tr>
      <w:tr w:rsidR="003C09E2" w:rsidRPr="00500687" w:rsidTr="000A5972">
        <w:tc>
          <w:tcPr>
            <w:tcW w:w="5220" w:type="dxa"/>
          </w:tcPr>
          <w:p w:rsidR="003C09E2" w:rsidRPr="003C09E2" w:rsidRDefault="003C09E2" w:rsidP="003C09E2">
            <w:pPr>
              <w:ind w:left="45"/>
              <w:rPr>
                <w:b/>
                <w:i/>
                <w:sz w:val="20"/>
                <w:szCs w:val="20"/>
              </w:rPr>
            </w:pPr>
            <w:r w:rsidRPr="003C09E2">
              <w:rPr>
                <w:b/>
                <w:i/>
                <w:sz w:val="20"/>
                <w:szCs w:val="20"/>
              </w:rPr>
              <w:t>Ανάκληση τροφίμων</w:t>
            </w:r>
          </w:p>
        </w:tc>
        <w:tc>
          <w:tcPr>
            <w:tcW w:w="900" w:type="dxa"/>
          </w:tcPr>
          <w:p w:rsidR="003C09E2" w:rsidRPr="00500687" w:rsidRDefault="003C09E2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3C09E2" w:rsidRPr="00500687" w:rsidRDefault="003C09E2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3C09E2" w:rsidRPr="00500687" w:rsidRDefault="003C09E2">
            <w:pPr>
              <w:rPr>
                <w:sz w:val="20"/>
                <w:szCs w:val="20"/>
              </w:rPr>
            </w:pPr>
          </w:p>
        </w:tc>
      </w:tr>
      <w:tr w:rsidR="003C09E2" w:rsidRPr="00500687" w:rsidTr="000A5972">
        <w:tc>
          <w:tcPr>
            <w:tcW w:w="5220" w:type="dxa"/>
          </w:tcPr>
          <w:p w:rsidR="003C09E2" w:rsidRDefault="008A08B8" w:rsidP="003C09E2">
            <w:pPr>
              <w:ind w:left="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4471C7">
              <w:rPr>
                <w:sz w:val="20"/>
                <w:szCs w:val="20"/>
              </w:rPr>
              <w:t>.106.</w:t>
            </w:r>
            <w:r w:rsidR="003C09E2">
              <w:rPr>
                <w:sz w:val="20"/>
                <w:szCs w:val="20"/>
              </w:rPr>
              <w:t>Υπάρχει σύστημα ανάκλησης των προϊόντων</w:t>
            </w:r>
          </w:p>
        </w:tc>
        <w:tc>
          <w:tcPr>
            <w:tcW w:w="900" w:type="dxa"/>
          </w:tcPr>
          <w:p w:rsidR="003C09E2" w:rsidRPr="00500687" w:rsidRDefault="003C09E2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3C09E2" w:rsidRPr="00500687" w:rsidRDefault="003C09E2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3C09E2" w:rsidRPr="00500687" w:rsidRDefault="003C09E2">
            <w:pPr>
              <w:rPr>
                <w:sz w:val="20"/>
                <w:szCs w:val="20"/>
              </w:rPr>
            </w:pPr>
          </w:p>
        </w:tc>
      </w:tr>
      <w:tr w:rsidR="003C09E2" w:rsidRPr="00500687" w:rsidTr="000A5972">
        <w:tc>
          <w:tcPr>
            <w:tcW w:w="5220" w:type="dxa"/>
          </w:tcPr>
          <w:p w:rsidR="003C09E2" w:rsidRDefault="008A08B8" w:rsidP="003C09E2">
            <w:pPr>
              <w:ind w:left="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4471C7">
              <w:rPr>
                <w:sz w:val="20"/>
                <w:szCs w:val="20"/>
              </w:rPr>
              <w:t>.107.</w:t>
            </w:r>
            <w:r w:rsidR="00F7529C">
              <w:rPr>
                <w:sz w:val="20"/>
                <w:szCs w:val="20"/>
              </w:rPr>
              <w:t>Ό</w:t>
            </w:r>
            <w:r w:rsidR="003C09E2">
              <w:rPr>
                <w:sz w:val="20"/>
                <w:szCs w:val="20"/>
              </w:rPr>
              <w:t>ταν υπάρχει μη συμμορφούμενη διαδικασία ή προϊόντα, σταματά η παραγωγική διαδικασία και γίνεται ανάκληση αυτών από την αγορά. Ενημερώνονται οι πελάτες της επιχείρησης και οι καταναλωτές.</w:t>
            </w:r>
          </w:p>
        </w:tc>
        <w:tc>
          <w:tcPr>
            <w:tcW w:w="900" w:type="dxa"/>
          </w:tcPr>
          <w:p w:rsidR="003C09E2" w:rsidRPr="00500687" w:rsidRDefault="003C09E2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3C09E2" w:rsidRPr="00500687" w:rsidRDefault="003C09E2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3C09E2" w:rsidRPr="00500687" w:rsidRDefault="003C09E2">
            <w:pPr>
              <w:rPr>
                <w:sz w:val="20"/>
                <w:szCs w:val="20"/>
              </w:rPr>
            </w:pPr>
          </w:p>
        </w:tc>
      </w:tr>
      <w:tr w:rsidR="003C09E2" w:rsidRPr="00500687" w:rsidTr="000A5972">
        <w:tc>
          <w:tcPr>
            <w:tcW w:w="5220" w:type="dxa"/>
          </w:tcPr>
          <w:p w:rsidR="003C09E2" w:rsidRDefault="008A08B8" w:rsidP="008A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3</w:t>
            </w:r>
            <w:r w:rsidR="004471C7">
              <w:rPr>
                <w:sz w:val="20"/>
                <w:szCs w:val="20"/>
              </w:rPr>
              <w:t xml:space="preserve">.108. </w:t>
            </w:r>
            <w:r w:rsidR="003C09E2">
              <w:rPr>
                <w:sz w:val="20"/>
                <w:szCs w:val="20"/>
              </w:rPr>
              <w:t xml:space="preserve">Τα αποσυρόμενα τρόφιμα καταστρέφονται ασφαλώς, ενώ τα για τα μη κανονικά μπορούν να ληφθούν διορθωτικές ενέργειες. </w:t>
            </w:r>
          </w:p>
        </w:tc>
        <w:tc>
          <w:tcPr>
            <w:tcW w:w="900" w:type="dxa"/>
          </w:tcPr>
          <w:p w:rsidR="003C09E2" w:rsidRPr="00500687" w:rsidRDefault="003C09E2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3C09E2" w:rsidRPr="00500687" w:rsidRDefault="003C09E2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3C09E2" w:rsidRPr="00500687" w:rsidRDefault="003C09E2">
            <w:pPr>
              <w:rPr>
                <w:sz w:val="20"/>
                <w:szCs w:val="20"/>
              </w:rPr>
            </w:pPr>
          </w:p>
        </w:tc>
      </w:tr>
      <w:tr w:rsidR="00323051" w:rsidRPr="00500687" w:rsidTr="000A5972">
        <w:tc>
          <w:tcPr>
            <w:tcW w:w="5220" w:type="dxa"/>
          </w:tcPr>
          <w:p w:rsidR="00323051" w:rsidRDefault="008A08B8" w:rsidP="003C09E2">
            <w:pPr>
              <w:ind w:left="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4471C7">
              <w:rPr>
                <w:sz w:val="20"/>
                <w:szCs w:val="20"/>
              </w:rPr>
              <w:t>.109.</w:t>
            </w:r>
            <w:r w:rsidR="00323051">
              <w:rPr>
                <w:sz w:val="20"/>
                <w:szCs w:val="20"/>
              </w:rPr>
              <w:t>Υπάρχει παρτίδα στα προϊόντα.</w:t>
            </w:r>
          </w:p>
        </w:tc>
        <w:tc>
          <w:tcPr>
            <w:tcW w:w="900" w:type="dxa"/>
          </w:tcPr>
          <w:p w:rsidR="00323051" w:rsidRPr="00500687" w:rsidRDefault="00323051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323051" w:rsidRPr="00500687" w:rsidRDefault="00323051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323051" w:rsidRPr="00500687" w:rsidRDefault="00323051">
            <w:pPr>
              <w:rPr>
                <w:sz w:val="20"/>
                <w:szCs w:val="20"/>
              </w:rPr>
            </w:pPr>
          </w:p>
        </w:tc>
      </w:tr>
      <w:tr w:rsidR="00E24C8A" w:rsidRPr="00500687" w:rsidTr="000A5972">
        <w:tc>
          <w:tcPr>
            <w:tcW w:w="5220" w:type="dxa"/>
          </w:tcPr>
          <w:p w:rsidR="00E24C8A" w:rsidRPr="00F7529C" w:rsidRDefault="00F7529C" w:rsidP="00E24C8A">
            <w:pPr>
              <w:rPr>
                <w:b/>
                <w:i/>
                <w:iCs/>
                <w:sz w:val="20"/>
                <w:szCs w:val="20"/>
              </w:rPr>
            </w:pPr>
            <w:r w:rsidRPr="00F7529C">
              <w:rPr>
                <w:b/>
                <w:i/>
                <w:iCs/>
                <w:sz w:val="20"/>
                <w:szCs w:val="20"/>
              </w:rPr>
              <w:lastRenderedPageBreak/>
              <w:t>Εκπαίδευση</w:t>
            </w:r>
          </w:p>
        </w:tc>
        <w:tc>
          <w:tcPr>
            <w:tcW w:w="900" w:type="dxa"/>
          </w:tcPr>
          <w:p w:rsidR="00E24C8A" w:rsidRPr="00500687" w:rsidRDefault="00E24C8A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E24C8A" w:rsidRPr="00500687" w:rsidRDefault="00E24C8A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E24C8A" w:rsidRPr="00500687" w:rsidRDefault="00E24C8A">
            <w:pPr>
              <w:rPr>
                <w:sz w:val="20"/>
                <w:szCs w:val="20"/>
              </w:rPr>
            </w:pPr>
          </w:p>
        </w:tc>
      </w:tr>
      <w:tr w:rsidR="00E24C8A" w:rsidRPr="00500687" w:rsidTr="000A5972">
        <w:tc>
          <w:tcPr>
            <w:tcW w:w="5220" w:type="dxa"/>
          </w:tcPr>
          <w:p w:rsidR="00E24C8A" w:rsidRPr="00500687" w:rsidRDefault="008A08B8" w:rsidP="00E24C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4471C7">
              <w:rPr>
                <w:sz w:val="20"/>
                <w:szCs w:val="20"/>
              </w:rPr>
              <w:t>.110.</w:t>
            </w:r>
            <w:r w:rsidR="00F7529C">
              <w:rPr>
                <w:sz w:val="20"/>
                <w:szCs w:val="20"/>
              </w:rPr>
              <w:t xml:space="preserve">Υπάρχουν διαδικασίες εκπαίδευσης </w:t>
            </w:r>
            <w:r w:rsidR="001E0E4A">
              <w:rPr>
                <w:sz w:val="20"/>
                <w:szCs w:val="20"/>
              </w:rPr>
              <w:t>του προσωπικού</w:t>
            </w:r>
          </w:p>
        </w:tc>
        <w:tc>
          <w:tcPr>
            <w:tcW w:w="900" w:type="dxa"/>
          </w:tcPr>
          <w:p w:rsidR="00E24C8A" w:rsidRPr="00500687" w:rsidRDefault="00E24C8A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E24C8A" w:rsidRPr="00500687" w:rsidRDefault="00E24C8A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E24C8A" w:rsidRPr="00500687" w:rsidRDefault="00E24C8A">
            <w:pPr>
              <w:rPr>
                <w:sz w:val="20"/>
                <w:szCs w:val="20"/>
              </w:rPr>
            </w:pPr>
          </w:p>
        </w:tc>
      </w:tr>
      <w:tr w:rsidR="00E24C8A" w:rsidRPr="00500687" w:rsidTr="000A5972">
        <w:tc>
          <w:tcPr>
            <w:tcW w:w="5220" w:type="dxa"/>
          </w:tcPr>
          <w:p w:rsidR="00E24C8A" w:rsidRPr="00500687" w:rsidRDefault="008A08B8" w:rsidP="00E24C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4471C7">
              <w:rPr>
                <w:sz w:val="20"/>
                <w:szCs w:val="20"/>
              </w:rPr>
              <w:t>.111.</w:t>
            </w:r>
            <w:r w:rsidR="001E0E4A">
              <w:rPr>
                <w:sz w:val="20"/>
                <w:szCs w:val="20"/>
              </w:rPr>
              <w:t>Η εκπαίδευση γίνεται ετήσια και με βάση τις ανάγκες της επιχείρησης</w:t>
            </w:r>
          </w:p>
        </w:tc>
        <w:tc>
          <w:tcPr>
            <w:tcW w:w="900" w:type="dxa"/>
          </w:tcPr>
          <w:p w:rsidR="00E24C8A" w:rsidRPr="00500687" w:rsidRDefault="00E24C8A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E24C8A" w:rsidRPr="00500687" w:rsidRDefault="00E24C8A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E24C8A" w:rsidRPr="00500687" w:rsidRDefault="00E24C8A">
            <w:pPr>
              <w:rPr>
                <w:sz w:val="20"/>
                <w:szCs w:val="20"/>
              </w:rPr>
            </w:pPr>
          </w:p>
        </w:tc>
      </w:tr>
      <w:tr w:rsidR="002A7680" w:rsidRPr="00500687" w:rsidTr="000A5972">
        <w:tc>
          <w:tcPr>
            <w:tcW w:w="5220" w:type="dxa"/>
          </w:tcPr>
          <w:p w:rsidR="002A7680" w:rsidRPr="00500687" w:rsidRDefault="008A08B8" w:rsidP="00E24C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4471C7">
              <w:rPr>
                <w:sz w:val="20"/>
                <w:szCs w:val="20"/>
              </w:rPr>
              <w:t>.112.</w:t>
            </w:r>
            <w:r w:rsidR="001E0E4A">
              <w:rPr>
                <w:sz w:val="20"/>
                <w:szCs w:val="20"/>
              </w:rPr>
              <w:t>Οι ανάγκες εκπαίδευσης αναθεωρούνται τακτικά και σίγουρα όταν τροποποιείται το νομοθετικό πλαίσιο</w:t>
            </w:r>
          </w:p>
        </w:tc>
        <w:tc>
          <w:tcPr>
            <w:tcW w:w="900" w:type="dxa"/>
          </w:tcPr>
          <w:p w:rsidR="002A7680" w:rsidRPr="00500687" w:rsidRDefault="002A7680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2A7680" w:rsidRPr="00500687" w:rsidRDefault="002A7680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2A7680" w:rsidRPr="00500687" w:rsidRDefault="002A7680">
            <w:pPr>
              <w:rPr>
                <w:sz w:val="20"/>
                <w:szCs w:val="20"/>
              </w:rPr>
            </w:pPr>
          </w:p>
        </w:tc>
      </w:tr>
      <w:tr w:rsidR="00D916AE" w:rsidRPr="00500687" w:rsidTr="000A5972">
        <w:tc>
          <w:tcPr>
            <w:tcW w:w="5220" w:type="dxa"/>
          </w:tcPr>
          <w:p w:rsidR="00D916AE" w:rsidRPr="001E0E4A" w:rsidRDefault="001E0E4A" w:rsidP="00E24C8A">
            <w:pPr>
              <w:rPr>
                <w:b/>
                <w:i/>
                <w:sz w:val="20"/>
                <w:szCs w:val="20"/>
              </w:rPr>
            </w:pPr>
            <w:r w:rsidRPr="001E0E4A">
              <w:rPr>
                <w:b/>
                <w:i/>
                <w:sz w:val="20"/>
                <w:szCs w:val="20"/>
              </w:rPr>
              <w:t>Σύστημα ασφάλειας τροφίμων και προσωπικό</w:t>
            </w:r>
          </w:p>
        </w:tc>
        <w:tc>
          <w:tcPr>
            <w:tcW w:w="900" w:type="dxa"/>
          </w:tcPr>
          <w:p w:rsidR="00D916AE" w:rsidRPr="00500687" w:rsidRDefault="00D916AE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D916AE" w:rsidRPr="00500687" w:rsidRDefault="00D916AE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D916AE" w:rsidRPr="00500687" w:rsidRDefault="00D916AE">
            <w:pPr>
              <w:rPr>
                <w:sz w:val="20"/>
                <w:szCs w:val="20"/>
              </w:rPr>
            </w:pPr>
          </w:p>
        </w:tc>
      </w:tr>
      <w:tr w:rsidR="001C40C2" w:rsidRPr="00500687" w:rsidTr="000A5972">
        <w:tc>
          <w:tcPr>
            <w:tcW w:w="5220" w:type="dxa"/>
          </w:tcPr>
          <w:p w:rsidR="001C40C2" w:rsidRDefault="008A08B8" w:rsidP="00E24C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4471C7">
              <w:rPr>
                <w:sz w:val="20"/>
                <w:szCs w:val="20"/>
              </w:rPr>
              <w:t>.113.</w:t>
            </w:r>
            <w:r w:rsidR="001E0E4A">
              <w:rPr>
                <w:sz w:val="20"/>
                <w:szCs w:val="20"/>
              </w:rPr>
              <w:t xml:space="preserve">Υπάρχει σύστημα διαχείρισης της ασφάλειας των τροφίμων </w:t>
            </w:r>
          </w:p>
        </w:tc>
        <w:tc>
          <w:tcPr>
            <w:tcW w:w="900" w:type="dxa"/>
          </w:tcPr>
          <w:p w:rsidR="001C40C2" w:rsidRPr="00500687" w:rsidRDefault="001C40C2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1C40C2" w:rsidRPr="00500687" w:rsidRDefault="001C40C2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1C40C2" w:rsidRPr="00500687" w:rsidRDefault="001C40C2">
            <w:pPr>
              <w:rPr>
                <w:sz w:val="20"/>
                <w:szCs w:val="20"/>
              </w:rPr>
            </w:pPr>
          </w:p>
        </w:tc>
      </w:tr>
      <w:tr w:rsidR="001C40C2" w:rsidRPr="00500687" w:rsidTr="000A5972">
        <w:tc>
          <w:tcPr>
            <w:tcW w:w="5220" w:type="dxa"/>
          </w:tcPr>
          <w:p w:rsidR="001C40C2" w:rsidRPr="001C40C2" w:rsidRDefault="008A08B8" w:rsidP="00E24C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4471C7">
              <w:rPr>
                <w:sz w:val="20"/>
                <w:szCs w:val="20"/>
              </w:rPr>
              <w:t>.114.</w:t>
            </w:r>
            <w:r w:rsidR="001E0E4A">
              <w:rPr>
                <w:sz w:val="20"/>
                <w:szCs w:val="20"/>
              </w:rPr>
              <w:t>Λαμβάνει υπ’ όψη του την δυναμικότητα, τα χαρακτηριστικά του προϊόντος και τις διαδικασίες και αναθεωρείται τακτικά.</w:t>
            </w:r>
          </w:p>
        </w:tc>
        <w:tc>
          <w:tcPr>
            <w:tcW w:w="900" w:type="dxa"/>
          </w:tcPr>
          <w:p w:rsidR="001C40C2" w:rsidRPr="00500687" w:rsidRDefault="001C40C2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1C40C2" w:rsidRPr="00500687" w:rsidRDefault="001C40C2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1C40C2" w:rsidRPr="00500687" w:rsidRDefault="001C40C2">
            <w:pPr>
              <w:rPr>
                <w:sz w:val="20"/>
                <w:szCs w:val="20"/>
              </w:rPr>
            </w:pPr>
          </w:p>
        </w:tc>
      </w:tr>
      <w:tr w:rsidR="007D0069" w:rsidRPr="00500687" w:rsidTr="000A5972">
        <w:tc>
          <w:tcPr>
            <w:tcW w:w="5220" w:type="dxa"/>
          </w:tcPr>
          <w:p w:rsidR="007D0069" w:rsidRDefault="008A08B8" w:rsidP="001E0E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4471C7">
              <w:rPr>
                <w:sz w:val="20"/>
                <w:szCs w:val="20"/>
              </w:rPr>
              <w:t>.115.</w:t>
            </w:r>
            <w:r w:rsidR="001E0E4A">
              <w:rPr>
                <w:sz w:val="20"/>
                <w:szCs w:val="20"/>
              </w:rPr>
              <w:t xml:space="preserve">Το προσωπικό γνωρίζει τις βασικές αρχές της ασφάλειας των τροφίμων και μπορεί να πάρει τα κατάλληλα μέτρα πρόληψης και να πραγματοποιήσει τις κατάλληλες διορθωτικές ενέργειες. </w:t>
            </w:r>
          </w:p>
        </w:tc>
        <w:tc>
          <w:tcPr>
            <w:tcW w:w="900" w:type="dxa"/>
          </w:tcPr>
          <w:p w:rsidR="007D0069" w:rsidRPr="00500687" w:rsidRDefault="007D0069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7D0069" w:rsidRPr="00500687" w:rsidRDefault="007D0069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7D0069" w:rsidRPr="00500687" w:rsidRDefault="007D0069">
            <w:pPr>
              <w:rPr>
                <w:sz w:val="20"/>
                <w:szCs w:val="20"/>
              </w:rPr>
            </w:pPr>
          </w:p>
        </w:tc>
      </w:tr>
      <w:tr w:rsidR="001E0E4A" w:rsidRPr="00500687" w:rsidTr="000A5972">
        <w:tc>
          <w:tcPr>
            <w:tcW w:w="5220" w:type="dxa"/>
          </w:tcPr>
          <w:p w:rsidR="001E0E4A" w:rsidRPr="00323051" w:rsidRDefault="00323051" w:rsidP="001E0E4A">
            <w:pPr>
              <w:rPr>
                <w:b/>
                <w:i/>
                <w:sz w:val="20"/>
                <w:szCs w:val="20"/>
              </w:rPr>
            </w:pPr>
            <w:r w:rsidRPr="00323051">
              <w:rPr>
                <w:b/>
                <w:i/>
                <w:sz w:val="20"/>
                <w:szCs w:val="20"/>
              </w:rPr>
              <w:t>Τεκμηρίωση - αρχεία</w:t>
            </w:r>
          </w:p>
        </w:tc>
        <w:tc>
          <w:tcPr>
            <w:tcW w:w="900" w:type="dxa"/>
          </w:tcPr>
          <w:p w:rsidR="001E0E4A" w:rsidRPr="00500687" w:rsidRDefault="001E0E4A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1E0E4A" w:rsidRPr="00500687" w:rsidRDefault="001E0E4A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1E0E4A" w:rsidRPr="00500687" w:rsidRDefault="001E0E4A">
            <w:pPr>
              <w:rPr>
                <w:sz w:val="20"/>
                <w:szCs w:val="20"/>
              </w:rPr>
            </w:pPr>
          </w:p>
        </w:tc>
      </w:tr>
      <w:tr w:rsidR="001E0E4A" w:rsidRPr="00500687" w:rsidTr="000A5972">
        <w:tc>
          <w:tcPr>
            <w:tcW w:w="5220" w:type="dxa"/>
          </w:tcPr>
          <w:p w:rsidR="001E0E4A" w:rsidRDefault="008A08B8" w:rsidP="001E0E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4471C7">
              <w:rPr>
                <w:sz w:val="20"/>
                <w:szCs w:val="20"/>
              </w:rPr>
              <w:t>.116.</w:t>
            </w:r>
            <w:r w:rsidR="00323051">
              <w:rPr>
                <w:sz w:val="20"/>
                <w:szCs w:val="20"/>
              </w:rPr>
              <w:t xml:space="preserve">Υπάρχει τεκμηρίωση για την ιχνηλασιμότητα (αγορά, επεξεργασία, αποθήκευση, πωλήσεις) </w:t>
            </w:r>
          </w:p>
        </w:tc>
        <w:tc>
          <w:tcPr>
            <w:tcW w:w="900" w:type="dxa"/>
          </w:tcPr>
          <w:p w:rsidR="001E0E4A" w:rsidRPr="00500687" w:rsidRDefault="001E0E4A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1E0E4A" w:rsidRPr="00500687" w:rsidRDefault="001E0E4A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1E0E4A" w:rsidRPr="00500687" w:rsidRDefault="001E0E4A">
            <w:pPr>
              <w:rPr>
                <w:sz w:val="20"/>
                <w:szCs w:val="20"/>
              </w:rPr>
            </w:pPr>
          </w:p>
        </w:tc>
      </w:tr>
      <w:tr w:rsidR="001E0E4A" w:rsidRPr="00500687" w:rsidTr="000A5972">
        <w:tc>
          <w:tcPr>
            <w:tcW w:w="5220" w:type="dxa"/>
          </w:tcPr>
          <w:p w:rsidR="001E0E4A" w:rsidRDefault="008A08B8" w:rsidP="00DC47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4471C7">
              <w:rPr>
                <w:sz w:val="20"/>
                <w:szCs w:val="20"/>
              </w:rPr>
              <w:t>.117.</w:t>
            </w:r>
            <w:r w:rsidR="00323051">
              <w:rPr>
                <w:sz w:val="20"/>
                <w:szCs w:val="20"/>
              </w:rPr>
              <w:t xml:space="preserve">Υπάρχει τεκμηρίωση </w:t>
            </w:r>
            <w:r w:rsidR="00DC47FD">
              <w:rPr>
                <w:sz w:val="20"/>
                <w:szCs w:val="20"/>
              </w:rPr>
              <w:t>με αναλυτικές πληροφορίες για την προμήθεια πρώτων υλών</w:t>
            </w:r>
            <w:r w:rsidR="00323051">
              <w:rPr>
                <w:sz w:val="20"/>
                <w:szCs w:val="20"/>
              </w:rPr>
              <w:t xml:space="preserve">  </w:t>
            </w:r>
          </w:p>
        </w:tc>
        <w:tc>
          <w:tcPr>
            <w:tcW w:w="900" w:type="dxa"/>
          </w:tcPr>
          <w:p w:rsidR="001E0E4A" w:rsidRPr="00500687" w:rsidRDefault="001E0E4A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1E0E4A" w:rsidRPr="00500687" w:rsidRDefault="001E0E4A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1E0E4A" w:rsidRPr="00500687" w:rsidRDefault="001E0E4A">
            <w:pPr>
              <w:rPr>
                <w:sz w:val="20"/>
                <w:szCs w:val="20"/>
              </w:rPr>
            </w:pPr>
          </w:p>
        </w:tc>
      </w:tr>
      <w:tr w:rsidR="001E0E4A" w:rsidRPr="00500687" w:rsidTr="000A5972">
        <w:tc>
          <w:tcPr>
            <w:tcW w:w="5220" w:type="dxa"/>
          </w:tcPr>
          <w:p w:rsidR="001E0E4A" w:rsidRPr="00323051" w:rsidRDefault="008A08B8" w:rsidP="003230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4471C7">
              <w:rPr>
                <w:sz w:val="20"/>
                <w:szCs w:val="20"/>
              </w:rPr>
              <w:t>.118.</w:t>
            </w:r>
            <w:r w:rsidR="00323051">
              <w:rPr>
                <w:sz w:val="20"/>
                <w:szCs w:val="20"/>
              </w:rPr>
              <w:t>Υπάρχει τεκμηρίωση για την παρακολούθηση της παραγωγικής διαδικασίας.</w:t>
            </w:r>
          </w:p>
        </w:tc>
        <w:tc>
          <w:tcPr>
            <w:tcW w:w="900" w:type="dxa"/>
          </w:tcPr>
          <w:p w:rsidR="001E0E4A" w:rsidRPr="00500687" w:rsidRDefault="001E0E4A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1E0E4A" w:rsidRPr="00500687" w:rsidRDefault="001E0E4A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1E0E4A" w:rsidRPr="00500687" w:rsidRDefault="001E0E4A">
            <w:pPr>
              <w:rPr>
                <w:sz w:val="20"/>
                <w:szCs w:val="20"/>
              </w:rPr>
            </w:pPr>
          </w:p>
        </w:tc>
      </w:tr>
      <w:tr w:rsidR="001E0E4A" w:rsidRPr="00500687" w:rsidTr="000A5972">
        <w:tc>
          <w:tcPr>
            <w:tcW w:w="5220" w:type="dxa"/>
          </w:tcPr>
          <w:p w:rsidR="001E0E4A" w:rsidRDefault="008A08B8" w:rsidP="00DC47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4471C7">
              <w:rPr>
                <w:sz w:val="20"/>
                <w:szCs w:val="20"/>
              </w:rPr>
              <w:t>.119.</w:t>
            </w:r>
            <w:r w:rsidR="00DC47FD">
              <w:rPr>
                <w:sz w:val="20"/>
                <w:szCs w:val="20"/>
              </w:rPr>
              <w:t>Υπάρχει τεκμηρίωση για την παρακολούθηση των πωλήσεων (</w:t>
            </w:r>
            <w:proofErr w:type="spellStart"/>
            <w:r w:rsidR="00DC47FD">
              <w:rPr>
                <w:sz w:val="20"/>
                <w:szCs w:val="20"/>
              </w:rPr>
              <w:t>υπάχρει</w:t>
            </w:r>
            <w:proofErr w:type="spellEnd"/>
            <w:r w:rsidR="00DC47FD">
              <w:rPr>
                <w:sz w:val="20"/>
                <w:szCs w:val="20"/>
              </w:rPr>
              <w:t xml:space="preserve"> καταγραφή και των παρτίδων)</w:t>
            </w:r>
          </w:p>
        </w:tc>
        <w:tc>
          <w:tcPr>
            <w:tcW w:w="900" w:type="dxa"/>
          </w:tcPr>
          <w:p w:rsidR="001E0E4A" w:rsidRPr="00500687" w:rsidRDefault="001E0E4A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1E0E4A" w:rsidRPr="00500687" w:rsidRDefault="001E0E4A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1E0E4A" w:rsidRPr="00500687" w:rsidRDefault="001E0E4A">
            <w:pPr>
              <w:rPr>
                <w:sz w:val="20"/>
                <w:szCs w:val="20"/>
              </w:rPr>
            </w:pPr>
          </w:p>
        </w:tc>
      </w:tr>
      <w:tr w:rsidR="00DC47FD" w:rsidRPr="00500687" w:rsidTr="000A5972">
        <w:tc>
          <w:tcPr>
            <w:tcW w:w="5220" w:type="dxa"/>
          </w:tcPr>
          <w:p w:rsidR="00DC47FD" w:rsidRDefault="008A08B8" w:rsidP="00DC47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4471C7">
              <w:rPr>
                <w:sz w:val="20"/>
                <w:szCs w:val="20"/>
              </w:rPr>
              <w:t>.120.</w:t>
            </w:r>
            <w:r w:rsidR="00DC47FD">
              <w:rPr>
                <w:sz w:val="20"/>
                <w:szCs w:val="20"/>
              </w:rPr>
              <w:t>Υπάρχει τεκμηρίωση για την απόσυρση προϊόντων</w:t>
            </w:r>
          </w:p>
        </w:tc>
        <w:tc>
          <w:tcPr>
            <w:tcW w:w="900" w:type="dxa"/>
          </w:tcPr>
          <w:p w:rsidR="00DC47FD" w:rsidRPr="00500687" w:rsidRDefault="00DC47FD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DC47FD" w:rsidRPr="00500687" w:rsidRDefault="00DC47FD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DC47FD" w:rsidRPr="00500687" w:rsidRDefault="00DC47FD">
            <w:pPr>
              <w:rPr>
                <w:sz w:val="20"/>
                <w:szCs w:val="20"/>
              </w:rPr>
            </w:pPr>
          </w:p>
        </w:tc>
      </w:tr>
      <w:tr w:rsidR="00DC47FD" w:rsidRPr="00500687" w:rsidTr="000A5972">
        <w:tc>
          <w:tcPr>
            <w:tcW w:w="5220" w:type="dxa"/>
          </w:tcPr>
          <w:p w:rsidR="00DC47FD" w:rsidRDefault="008A08B8" w:rsidP="00DC47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4471C7">
              <w:rPr>
                <w:sz w:val="20"/>
                <w:szCs w:val="20"/>
              </w:rPr>
              <w:t>.121.</w:t>
            </w:r>
            <w:r w:rsidR="00DC47FD">
              <w:rPr>
                <w:sz w:val="20"/>
                <w:szCs w:val="20"/>
              </w:rPr>
              <w:t>Τα έντυπα ελέγχου πρώτων υλών υπογράφονται από το υπεύθυνο προσωπικό και ελέγχονται και από δεύτερο ελεγκτή. Τηρούνται για δύο χρόνια.</w:t>
            </w:r>
          </w:p>
        </w:tc>
        <w:tc>
          <w:tcPr>
            <w:tcW w:w="900" w:type="dxa"/>
          </w:tcPr>
          <w:p w:rsidR="00DC47FD" w:rsidRPr="00500687" w:rsidRDefault="00DC47FD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DC47FD" w:rsidRPr="00500687" w:rsidRDefault="00DC47FD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DC47FD" w:rsidRPr="00500687" w:rsidRDefault="00DC47FD">
            <w:pPr>
              <w:rPr>
                <w:sz w:val="20"/>
                <w:szCs w:val="20"/>
              </w:rPr>
            </w:pPr>
          </w:p>
        </w:tc>
      </w:tr>
      <w:tr w:rsidR="00DC47FD" w:rsidRPr="00500687" w:rsidTr="000A5972">
        <w:tc>
          <w:tcPr>
            <w:tcW w:w="5220" w:type="dxa"/>
          </w:tcPr>
          <w:p w:rsidR="00DC47FD" w:rsidRDefault="008A08B8" w:rsidP="00DC47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4471C7">
              <w:rPr>
                <w:sz w:val="20"/>
                <w:szCs w:val="20"/>
              </w:rPr>
              <w:t>.122.</w:t>
            </w:r>
            <w:r w:rsidR="00DC47FD">
              <w:rPr>
                <w:sz w:val="20"/>
                <w:szCs w:val="20"/>
              </w:rPr>
              <w:t>Υπάρχει διαδικασία για την διαχείριση παραπόνων πελατών</w:t>
            </w:r>
          </w:p>
        </w:tc>
        <w:tc>
          <w:tcPr>
            <w:tcW w:w="900" w:type="dxa"/>
          </w:tcPr>
          <w:p w:rsidR="00DC47FD" w:rsidRPr="00500687" w:rsidRDefault="00DC47FD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DC47FD" w:rsidRPr="00500687" w:rsidRDefault="00DC47FD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DC47FD" w:rsidRPr="00500687" w:rsidRDefault="00DC47FD">
            <w:pPr>
              <w:rPr>
                <w:sz w:val="20"/>
                <w:szCs w:val="20"/>
              </w:rPr>
            </w:pPr>
          </w:p>
        </w:tc>
      </w:tr>
    </w:tbl>
    <w:p w:rsidR="008A58C3" w:rsidRDefault="008A58C3">
      <w:pPr>
        <w:rPr>
          <w:sz w:val="20"/>
          <w:szCs w:val="20"/>
        </w:rPr>
      </w:pPr>
    </w:p>
    <w:p w:rsidR="007D0069" w:rsidRDefault="007D0069">
      <w:pPr>
        <w:rPr>
          <w:sz w:val="20"/>
          <w:szCs w:val="20"/>
        </w:rPr>
      </w:pPr>
    </w:p>
    <w:p w:rsidR="007D0069" w:rsidRDefault="007D0069">
      <w:pPr>
        <w:rPr>
          <w:sz w:val="20"/>
          <w:szCs w:val="20"/>
        </w:rPr>
      </w:pPr>
    </w:p>
    <w:p w:rsidR="009A4B73" w:rsidRPr="00500687" w:rsidRDefault="001138DE" w:rsidP="008A08B8">
      <w:pPr>
        <w:pStyle w:val="Default"/>
        <w:numPr>
          <w:ilvl w:val="0"/>
          <w:numId w:val="27"/>
        </w:numPr>
        <w:spacing w:before="240" w:after="240"/>
        <w:rPr>
          <w:b/>
          <w:bCs/>
          <w:sz w:val="20"/>
          <w:szCs w:val="20"/>
          <w:u w:val="single"/>
        </w:rPr>
      </w:pPr>
      <w:r w:rsidRPr="00500687">
        <w:rPr>
          <w:b/>
          <w:bCs/>
          <w:sz w:val="20"/>
          <w:szCs w:val="20"/>
          <w:u w:val="single"/>
        </w:rPr>
        <w:t>Διαδικασίες</w:t>
      </w:r>
      <w:r w:rsidR="00961B85" w:rsidRPr="00500687">
        <w:rPr>
          <w:b/>
          <w:bCs/>
          <w:sz w:val="20"/>
          <w:szCs w:val="20"/>
          <w:u w:val="single"/>
        </w:rPr>
        <w:t xml:space="preserve"> συμμόρφωσης με τη Νομοθεσία της </w:t>
      </w:r>
      <w:r w:rsidR="00DC47FD">
        <w:rPr>
          <w:b/>
          <w:bCs/>
          <w:sz w:val="20"/>
          <w:szCs w:val="20"/>
          <w:u w:val="single"/>
        </w:rPr>
        <w:t>Λαϊκής Δημοκρατίας της Κίνας</w:t>
      </w:r>
      <w:r w:rsidR="00961B85" w:rsidRPr="00500687">
        <w:rPr>
          <w:b/>
          <w:bCs/>
          <w:sz w:val="20"/>
          <w:szCs w:val="20"/>
          <w:u w:val="single"/>
        </w:rPr>
        <w:t xml:space="preserve">  </w:t>
      </w:r>
    </w:p>
    <w:tbl>
      <w:tblPr>
        <w:tblStyle w:val="a3"/>
        <w:tblW w:w="10440" w:type="dxa"/>
        <w:tblInd w:w="-612" w:type="dxa"/>
        <w:tblLook w:val="01E0"/>
      </w:tblPr>
      <w:tblGrid>
        <w:gridCol w:w="5220"/>
        <w:gridCol w:w="900"/>
        <w:gridCol w:w="900"/>
        <w:gridCol w:w="3420"/>
      </w:tblGrid>
      <w:tr w:rsidR="00176492" w:rsidRPr="00500687" w:rsidTr="00961B85">
        <w:tc>
          <w:tcPr>
            <w:tcW w:w="5220" w:type="dxa"/>
          </w:tcPr>
          <w:p w:rsidR="00176492" w:rsidRPr="00500687" w:rsidRDefault="00176492" w:rsidP="0017649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176492" w:rsidRPr="00500687" w:rsidRDefault="00176492" w:rsidP="00176492">
            <w:pPr>
              <w:spacing w:line="360" w:lineRule="auto"/>
              <w:rPr>
                <w:sz w:val="20"/>
                <w:szCs w:val="20"/>
              </w:rPr>
            </w:pPr>
            <w:r w:rsidRPr="00500687">
              <w:rPr>
                <w:sz w:val="20"/>
                <w:szCs w:val="20"/>
              </w:rPr>
              <w:t>ΝΑΙ</w:t>
            </w:r>
          </w:p>
        </w:tc>
        <w:tc>
          <w:tcPr>
            <w:tcW w:w="900" w:type="dxa"/>
          </w:tcPr>
          <w:p w:rsidR="00176492" w:rsidRPr="00500687" w:rsidRDefault="00176492" w:rsidP="00176492">
            <w:pPr>
              <w:spacing w:line="360" w:lineRule="auto"/>
              <w:rPr>
                <w:sz w:val="20"/>
                <w:szCs w:val="20"/>
              </w:rPr>
            </w:pPr>
            <w:r w:rsidRPr="00500687">
              <w:rPr>
                <w:sz w:val="20"/>
                <w:szCs w:val="20"/>
              </w:rPr>
              <w:t>ΟΧΙ</w:t>
            </w:r>
          </w:p>
        </w:tc>
        <w:tc>
          <w:tcPr>
            <w:tcW w:w="3420" w:type="dxa"/>
          </w:tcPr>
          <w:p w:rsidR="00176492" w:rsidRPr="00500687" w:rsidRDefault="00176492" w:rsidP="00176492">
            <w:pPr>
              <w:spacing w:line="360" w:lineRule="auto"/>
              <w:rPr>
                <w:sz w:val="20"/>
                <w:szCs w:val="20"/>
              </w:rPr>
            </w:pPr>
            <w:r w:rsidRPr="00500687">
              <w:rPr>
                <w:sz w:val="20"/>
                <w:szCs w:val="20"/>
              </w:rPr>
              <w:t>ΠΑΡΑΤΗΡΗΣΕΙΣ</w:t>
            </w:r>
          </w:p>
        </w:tc>
      </w:tr>
      <w:tr w:rsidR="00961B85" w:rsidRPr="00500687" w:rsidTr="00961B85">
        <w:tc>
          <w:tcPr>
            <w:tcW w:w="5220" w:type="dxa"/>
          </w:tcPr>
          <w:p w:rsidR="00961B85" w:rsidRPr="00500687" w:rsidRDefault="008A08B8" w:rsidP="00DC47FD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961B85" w:rsidRPr="00500687">
              <w:rPr>
                <w:sz w:val="20"/>
                <w:szCs w:val="20"/>
              </w:rPr>
              <w:t xml:space="preserve">.1.Υπάρχει ρητή δέσμευση της Διοίκησης για υιοθέτηση και εφαρμογή της Νομοθεσίας </w:t>
            </w:r>
            <w:r w:rsidR="00DC47FD">
              <w:rPr>
                <w:sz w:val="20"/>
                <w:szCs w:val="20"/>
              </w:rPr>
              <w:t>της Λαϊκής Δημοκρατίας της Κίνας</w:t>
            </w:r>
            <w:r w:rsidR="00961B85" w:rsidRPr="00500687">
              <w:rPr>
                <w:sz w:val="20"/>
                <w:szCs w:val="20"/>
              </w:rPr>
              <w:t xml:space="preserve">  </w:t>
            </w:r>
          </w:p>
        </w:tc>
        <w:tc>
          <w:tcPr>
            <w:tcW w:w="900" w:type="dxa"/>
          </w:tcPr>
          <w:p w:rsidR="00961B85" w:rsidRPr="00500687" w:rsidRDefault="00961B85" w:rsidP="0017649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961B85" w:rsidRPr="00500687" w:rsidRDefault="00961B85" w:rsidP="0017649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961B85" w:rsidRPr="00500687" w:rsidRDefault="00961B85" w:rsidP="00176492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961B85" w:rsidRPr="00500687" w:rsidTr="00961B85">
        <w:tc>
          <w:tcPr>
            <w:tcW w:w="5220" w:type="dxa"/>
          </w:tcPr>
          <w:p w:rsidR="00961B85" w:rsidRPr="00500687" w:rsidRDefault="008A08B8" w:rsidP="0017649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961B85" w:rsidRPr="00500687">
              <w:rPr>
                <w:sz w:val="20"/>
                <w:szCs w:val="20"/>
              </w:rPr>
              <w:t xml:space="preserve">.2. Υπάρχει διαθέσιμο αρχείο (εκτυπωμένο) με την Νομοθεσία </w:t>
            </w:r>
            <w:r w:rsidR="00DC47FD">
              <w:rPr>
                <w:sz w:val="20"/>
                <w:szCs w:val="20"/>
              </w:rPr>
              <w:t>της Λαϊκής Δημοκρατίας της Κίνας</w:t>
            </w:r>
            <w:r w:rsidR="00DC47FD" w:rsidRPr="00500687">
              <w:rPr>
                <w:sz w:val="20"/>
                <w:szCs w:val="20"/>
              </w:rPr>
              <w:t xml:space="preserve">  </w:t>
            </w:r>
          </w:p>
        </w:tc>
        <w:tc>
          <w:tcPr>
            <w:tcW w:w="900" w:type="dxa"/>
          </w:tcPr>
          <w:p w:rsidR="00961B85" w:rsidRPr="00500687" w:rsidRDefault="00961B85" w:rsidP="0017649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961B85" w:rsidRPr="00500687" w:rsidRDefault="00961B85" w:rsidP="0017649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961B85" w:rsidRPr="00500687" w:rsidRDefault="00961B85" w:rsidP="00176492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961B85" w:rsidRPr="00500687" w:rsidTr="00961B85">
        <w:tc>
          <w:tcPr>
            <w:tcW w:w="5220" w:type="dxa"/>
          </w:tcPr>
          <w:p w:rsidR="00961B85" w:rsidRPr="00500687" w:rsidRDefault="008A08B8" w:rsidP="0017649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961B85" w:rsidRPr="00500687">
              <w:rPr>
                <w:sz w:val="20"/>
                <w:szCs w:val="20"/>
              </w:rPr>
              <w:t xml:space="preserve">.3. Η Διοίκηση και οι υπεύθυνοι παραγωγής και ποιότητας της επιχείρησης κατανοούν και ενστερνίζονται τα αναγραφόμενα στη Νομοθεσία </w:t>
            </w:r>
            <w:r w:rsidR="00DC47FD">
              <w:rPr>
                <w:sz w:val="20"/>
                <w:szCs w:val="20"/>
              </w:rPr>
              <w:t>της Λαϊκής Δημοκρατίας της Κίνας</w:t>
            </w:r>
            <w:r w:rsidR="00DC47FD" w:rsidRPr="00500687">
              <w:rPr>
                <w:sz w:val="20"/>
                <w:szCs w:val="20"/>
              </w:rPr>
              <w:t xml:space="preserve">  </w:t>
            </w:r>
          </w:p>
        </w:tc>
        <w:tc>
          <w:tcPr>
            <w:tcW w:w="900" w:type="dxa"/>
          </w:tcPr>
          <w:p w:rsidR="00961B85" w:rsidRPr="00500687" w:rsidRDefault="00961B85" w:rsidP="0017649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961B85" w:rsidRPr="00500687" w:rsidRDefault="00961B85" w:rsidP="0017649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961B85" w:rsidRPr="00500687" w:rsidRDefault="00961B85" w:rsidP="00176492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961B85" w:rsidRPr="00500687" w:rsidTr="00961B85">
        <w:tc>
          <w:tcPr>
            <w:tcW w:w="5220" w:type="dxa"/>
          </w:tcPr>
          <w:p w:rsidR="00961B85" w:rsidRPr="00500687" w:rsidRDefault="008A08B8" w:rsidP="0017649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961B85" w:rsidRPr="00500687">
              <w:rPr>
                <w:sz w:val="20"/>
                <w:szCs w:val="20"/>
              </w:rPr>
              <w:t xml:space="preserve">.4. Η ομάδα </w:t>
            </w:r>
            <w:r w:rsidR="00961B85" w:rsidRPr="00500687">
              <w:rPr>
                <w:sz w:val="20"/>
                <w:szCs w:val="20"/>
                <w:lang w:val="en-US"/>
              </w:rPr>
              <w:t>HACCP</w:t>
            </w:r>
            <w:r w:rsidR="00961B85" w:rsidRPr="00500687">
              <w:rPr>
                <w:sz w:val="20"/>
                <w:szCs w:val="20"/>
              </w:rPr>
              <w:t xml:space="preserve"> έχει συνεδριάσει με αντικείμενο στην εφαρμογή της Νομοθεσίας </w:t>
            </w:r>
            <w:r w:rsidR="00DC47FD">
              <w:rPr>
                <w:sz w:val="20"/>
                <w:szCs w:val="20"/>
              </w:rPr>
              <w:t>της Λαϊκής Δημοκρατίας της Κίνας</w:t>
            </w:r>
            <w:r w:rsidR="00DC47FD" w:rsidRPr="00500687">
              <w:rPr>
                <w:sz w:val="20"/>
                <w:szCs w:val="20"/>
              </w:rPr>
              <w:t xml:space="preserve">  </w:t>
            </w:r>
            <w:r w:rsidR="00961B85" w:rsidRPr="00500687">
              <w:rPr>
                <w:sz w:val="20"/>
                <w:szCs w:val="20"/>
              </w:rPr>
              <w:t xml:space="preserve">στην επιχείρηση (πρακτικό συνεδρίασης) </w:t>
            </w:r>
          </w:p>
        </w:tc>
        <w:tc>
          <w:tcPr>
            <w:tcW w:w="900" w:type="dxa"/>
          </w:tcPr>
          <w:p w:rsidR="00961B85" w:rsidRPr="00500687" w:rsidRDefault="00961B85" w:rsidP="0017649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961B85" w:rsidRPr="00500687" w:rsidRDefault="00961B85" w:rsidP="0017649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961B85" w:rsidRPr="00500687" w:rsidRDefault="00961B85" w:rsidP="00176492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5D2FF6" w:rsidRPr="00500687" w:rsidTr="00961B85">
        <w:tc>
          <w:tcPr>
            <w:tcW w:w="5220" w:type="dxa"/>
          </w:tcPr>
          <w:p w:rsidR="005D2FF6" w:rsidRPr="00500687" w:rsidRDefault="008A08B8" w:rsidP="004E1784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DC47FD">
              <w:rPr>
                <w:sz w:val="20"/>
                <w:szCs w:val="20"/>
              </w:rPr>
              <w:t>.5</w:t>
            </w:r>
            <w:r w:rsidR="005D2FF6" w:rsidRPr="00500687">
              <w:rPr>
                <w:sz w:val="20"/>
                <w:szCs w:val="20"/>
              </w:rPr>
              <w:t>. Υπάρχει διαδικασία εσωτερικού ελέγχου ότι η εγκατάσταση και οι διαδικασίες ανταποκρίνονται στις απα</w:t>
            </w:r>
            <w:r w:rsidR="00FF709F">
              <w:rPr>
                <w:sz w:val="20"/>
                <w:szCs w:val="20"/>
              </w:rPr>
              <w:t>ι</w:t>
            </w:r>
            <w:r w:rsidR="005D2FF6" w:rsidRPr="00500687">
              <w:rPr>
                <w:sz w:val="20"/>
                <w:szCs w:val="20"/>
              </w:rPr>
              <w:t xml:space="preserve">τήσεις της Νομοθεσίας της </w:t>
            </w:r>
            <w:r w:rsidR="004E1784">
              <w:rPr>
                <w:sz w:val="20"/>
                <w:szCs w:val="20"/>
              </w:rPr>
              <w:t>Κίνας</w:t>
            </w:r>
          </w:p>
        </w:tc>
        <w:tc>
          <w:tcPr>
            <w:tcW w:w="900" w:type="dxa"/>
          </w:tcPr>
          <w:p w:rsidR="005D2FF6" w:rsidRPr="00500687" w:rsidRDefault="005D2FF6" w:rsidP="0017649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5D2FF6" w:rsidRPr="00500687" w:rsidRDefault="005D2FF6" w:rsidP="0017649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5D2FF6" w:rsidRPr="00500687" w:rsidRDefault="005D2FF6" w:rsidP="00176492">
            <w:pPr>
              <w:spacing w:line="360" w:lineRule="auto"/>
              <w:rPr>
                <w:sz w:val="20"/>
                <w:szCs w:val="20"/>
              </w:rPr>
            </w:pPr>
          </w:p>
        </w:tc>
      </w:tr>
    </w:tbl>
    <w:p w:rsidR="00E24C8A" w:rsidRPr="00500687" w:rsidRDefault="00E24C8A">
      <w:pPr>
        <w:rPr>
          <w:sz w:val="20"/>
          <w:szCs w:val="20"/>
        </w:rPr>
      </w:pPr>
    </w:p>
    <w:p w:rsidR="005D2FF6" w:rsidRPr="00500687" w:rsidRDefault="005D2FF6">
      <w:pPr>
        <w:rPr>
          <w:sz w:val="20"/>
          <w:szCs w:val="20"/>
        </w:rPr>
      </w:pPr>
    </w:p>
    <w:p w:rsidR="007D0069" w:rsidRDefault="007D0069" w:rsidP="005D2FF6">
      <w:pPr>
        <w:jc w:val="center"/>
        <w:rPr>
          <w:sz w:val="20"/>
          <w:szCs w:val="20"/>
        </w:rPr>
      </w:pPr>
    </w:p>
    <w:p w:rsidR="007D0069" w:rsidRDefault="007D0069" w:rsidP="005D2FF6">
      <w:pPr>
        <w:jc w:val="center"/>
        <w:rPr>
          <w:sz w:val="20"/>
          <w:szCs w:val="20"/>
        </w:rPr>
      </w:pPr>
    </w:p>
    <w:p w:rsidR="005D2FF6" w:rsidRPr="00500687" w:rsidRDefault="005D2FF6" w:rsidP="005D2FF6">
      <w:pPr>
        <w:jc w:val="center"/>
        <w:rPr>
          <w:sz w:val="20"/>
          <w:szCs w:val="20"/>
        </w:rPr>
      </w:pPr>
      <w:r w:rsidRPr="00500687">
        <w:rPr>
          <w:sz w:val="20"/>
          <w:szCs w:val="20"/>
        </w:rPr>
        <w:t>Παρατηρήσεις</w:t>
      </w:r>
    </w:p>
    <w:p w:rsidR="005D2FF6" w:rsidRPr="00500687" w:rsidRDefault="005D2FF6" w:rsidP="005D2FF6">
      <w:pPr>
        <w:jc w:val="center"/>
        <w:rPr>
          <w:sz w:val="20"/>
          <w:szCs w:val="20"/>
        </w:rPr>
      </w:pPr>
    </w:p>
    <w:p w:rsidR="006C7E86" w:rsidRDefault="005D2FF6" w:rsidP="001010F3">
      <w:pPr>
        <w:spacing w:line="480" w:lineRule="auto"/>
        <w:jc w:val="center"/>
        <w:rPr>
          <w:sz w:val="20"/>
          <w:szCs w:val="20"/>
        </w:rPr>
      </w:pPr>
      <w:r w:rsidRPr="00500687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00687">
        <w:rPr>
          <w:sz w:val="20"/>
          <w:szCs w:val="20"/>
        </w:rPr>
        <w:t>………………………………………</w:t>
      </w:r>
    </w:p>
    <w:p w:rsidR="006C7E86" w:rsidRDefault="006C7E86" w:rsidP="006C7E86">
      <w:pPr>
        <w:rPr>
          <w:sz w:val="20"/>
          <w:szCs w:val="20"/>
        </w:rPr>
      </w:pPr>
    </w:p>
    <w:p w:rsidR="006C7E86" w:rsidRPr="006C7E86" w:rsidRDefault="006C7E86" w:rsidP="006C7E86">
      <w:pPr>
        <w:rPr>
          <w:sz w:val="20"/>
          <w:szCs w:val="20"/>
        </w:rPr>
      </w:pPr>
      <w:r w:rsidRPr="006C7E86">
        <w:rPr>
          <w:sz w:val="20"/>
          <w:szCs w:val="20"/>
        </w:rPr>
        <w:t xml:space="preserve">Υπογραφή (ες) Κτηνιάτρου (ων): </w:t>
      </w:r>
    </w:p>
    <w:p w:rsidR="006C7E86" w:rsidRPr="006C7E86" w:rsidRDefault="006C7E86" w:rsidP="006C7E86">
      <w:pPr>
        <w:rPr>
          <w:sz w:val="20"/>
          <w:szCs w:val="20"/>
        </w:rPr>
      </w:pPr>
      <w:r w:rsidRPr="006C7E86">
        <w:rPr>
          <w:sz w:val="20"/>
          <w:szCs w:val="20"/>
        </w:rPr>
        <w:t xml:space="preserve">1.                                            2.                                             </w:t>
      </w:r>
    </w:p>
    <w:p w:rsidR="006C7E86" w:rsidRPr="006C7E86" w:rsidRDefault="006C7E86" w:rsidP="006C7E86">
      <w:pPr>
        <w:rPr>
          <w:sz w:val="20"/>
          <w:szCs w:val="20"/>
        </w:rPr>
      </w:pPr>
    </w:p>
    <w:p w:rsidR="006C7E86" w:rsidRPr="006C7E86" w:rsidRDefault="006C7E86" w:rsidP="006C7E86">
      <w:pPr>
        <w:rPr>
          <w:sz w:val="20"/>
          <w:szCs w:val="20"/>
        </w:rPr>
      </w:pPr>
    </w:p>
    <w:p w:rsidR="006C7E86" w:rsidRPr="006C7E86" w:rsidRDefault="006C7E86" w:rsidP="006C7E86">
      <w:pPr>
        <w:rPr>
          <w:sz w:val="20"/>
          <w:szCs w:val="20"/>
        </w:rPr>
      </w:pPr>
    </w:p>
    <w:p w:rsidR="006C7E86" w:rsidRPr="006C7E86" w:rsidRDefault="006C7E86" w:rsidP="006C7E86">
      <w:pPr>
        <w:rPr>
          <w:sz w:val="20"/>
          <w:szCs w:val="20"/>
        </w:rPr>
      </w:pPr>
    </w:p>
    <w:p w:rsidR="006C7E86" w:rsidRPr="006C7E86" w:rsidRDefault="006C7E86" w:rsidP="006C7E86">
      <w:pPr>
        <w:rPr>
          <w:sz w:val="20"/>
          <w:szCs w:val="20"/>
        </w:rPr>
      </w:pPr>
      <w:r w:rsidRPr="006C7E86">
        <w:rPr>
          <w:sz w:val="20"/>
          <w:szCs w:val="20"/>
        </w:rPr>
        <w:t>Υπογραφή (ες) του υπευθύνου ή του εκπροσώπου της επιχείρησης :</w:t>
      </w:r>
    </w:p>
    <w:p w:rsidR="006C7E86" w:rsidRPr="006C7E86" w:rsidRDefault="006C7E86" w:rsidP="006C7E86">
      <w:pPr>
        <w:rPr>
          <w:sz w:val="20"/>
          <w:szCs w:val="20"/>
        </w:rPr>
      </w:pPr>
    </w:p>
    <w:p w:rsidR="006C7E86" w:rsidRPr="006C7E86" w:rsidRDefault="006C7E86" w:rsidP="006C7E86">
      <w:pPr>
        <w:rPr>
          <w:sz w:val="20"/>
          <w:szCs w:val="20"/>
        </w:rPr>
      </w:pPr>
    </w:p>
    <w:p w:rsidR="005D2FF6" w:rsidRPr="006C7E86" w:rsidRDefault="005D2FF6" w:rsidP="006C7E86">
      <w:pPr>
        <w:rPr>
          <w:sz w:val="20"/>
          <w:szCs w:val="20"/>
        </w:rPr>
      </w:pPr>
    </w:p>
    <w:sectPr w:rsidR="005D2FF6" w:rsidRPr="006C7E86" w:rsidSect="00AE558B">
      <w:footerReference w:type="even" r:id="rId10"/>
      <w:footerReference w:type="default" r:id="rId11"/>
      <w:pgSz w:w="11906" w:h="16838"/>
      <w:pgMar w:top="899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3846" w:rsidRDefault="00293846" w:rsidP="000C57DF">
      <w:pPr>
        <w:pStyle w:val="Default"/>
      </w:pPr>
      <w:r>
        <w:separator/>
      </w:r>
    </w:p>
  </w:endnote>
  <w:endnote w:type="continuationSeparator" w:id="0">
    <w:p w:rsidR="00293846" w:rsidRDefault="00293846" w:rsidP="000C57DF">
      <w:pPr>
        <w:pStyle w:val="Default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0278" w:rsidRDefault="00952F79" w:rsidP="001A793B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B027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B0278" w:rsidRDefault="009B0278" w:rsidP="000C57DF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0278" w:rsidRDefault="00952F79" w:rsidP="001A793B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B027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11063">
      <w:rPr>
        <w:rStyle w:val="a5"/>
        <w:noProof/>
      </w:rPr>
      <w:t>1</w:t>
    </w:r>
    <w:r>
      <w:rPr>
        <w:rStyle w:val="a5"/>
      </w:rPr>
      <w:fldChar w:fldCharType="end"/>
    </w:r>
  </w:p>
  <w:p w:rsidR="009B0278" w:rsidRDefault="009B0278" w:rsidP="000C57DF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3846" w:rsidRDefault="00293846" w:rsidP="000C57DF">
      <w:pPr>
        <w:pStyle w:val="Default"/>
      </w:pPr>
      <w:r>
        <w:separator/>
      </w:r>
    </w:p>
  </w:footnote>
  <w:footnote w:type="continuationSeparator" w:id="0">
    <w:p w:rsidR="00293846" w:rsidRDefault="00293846" w:rsidP="000C57DF">
      <w:pPr>
        <w:pStyle w:val="Default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96B43"/>
    <w:multiLevelType w:val="hybridMultilevel"/>
    <w:tmpl w:val="771E5994"/>
    <w:lvl w:ilvl="0" w:tplc="0408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43CEA"/>
    <w:multiLevelType w:val="multilevel"/>
    <w:tmpl w:val="43E079A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>
    <w:nsid w:val="0FAF6300"/>
    <w:multiLevelType w:val="hybridMultilevel"/>
    <w:tmpl w:val="49ACBABA"/>
    <w:lvl w:ilvl="0" w:tplc="0408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5867A1F"/>
    <w:multiLevelType w:val="hybridMultilevel"/>
    <w:tmpl w:val="B5C49F4A"/>
    <w:lvl w:ilvl="0" w:tplc="7418482C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5D6F454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3261008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58E9706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85C1EC4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F5EF4D8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C60B450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20A7386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AF4F1F8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C214A38"/>
    <w:multiLevelType w:val="hybridMultilevel"/>
    <w:tmpl w:val="3084A510"/>
    <w:lvl w:ilvl="0" w:tplc="D1A8C9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67A59B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9BA47A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11CC0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ACAA87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AED23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980E3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6FE6CE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7E6C4D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D3E1796"/>
    <w:multiLevelType w:val="hybridMultilevel"/>
    <w:tmpl w:val="30CC52AA"/>
    <w:lvl w:ilvl="0" w:tplc="CB5E5C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EB299E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1B689C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15234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EF29E3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3B6729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12AD4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EECEB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514B3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D545432"/>
    <w:multiLevelType w:val="hybridMultilevel"/>
    <w:tmpl w:val="AC8AD66A"/>
    <w:lvl w:ilvl="0" w:tplc="453684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F120B4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82454D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E1A89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9E679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68A33A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0C850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20696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674B2D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F146F05"/>
    <w:multiLevelType w:val="hybridMultilevel"/>
    <w:tmpl w:val="ABF0B3AE"/>
    <w:lvl w:ilvl="0" w:tplc="CA98D5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747A4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5BA8EF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72E8B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ADED21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A6477B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21044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660A04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7A2F17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FD8516C"/>
    <w:multiLevelType w:val="multilevel"/>
    <w:tmpl w:val="D6C4B0B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25E50EF4"/>
    <w:multiLevelType w:val="hybridMultilevel"/>
    <w:tmpl w:val="C660F750"/>
    <w:lvl w:ilvl="0" w:tplc="4860F0AC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0B47ABC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49CC160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64A036E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E1C9D02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7AC9A2C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9E20B4C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4408D40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92473A6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BBE4F59"/>
    <w:multiLevelType w:val="hybridMultilevel"/>
    <w:tmpl w:val="7E82A92C"/>
    <w:lvl w:ilvl="0" w:tplc="7F66DF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1341B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A0652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DE877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000B1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522261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B699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B78913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9563D8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D1F4640"/>
    <w:multiLevelType w:val="hybridMultilevel"/>
    <w:tmpl w:val="96DCE182"/>
    <w:lvl w:ilvl="0" w:tplc="F0626D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D10E11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90FAE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258C0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E76061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22C20F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93474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1C2C5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1086ED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2A8145C"/>
    <w:multiLevelType w:val="hybridMultilevel"/>
    <w:tmpl w:val="A6CA37A0"/>
    <w:lvl w:ilvl="0" w:tplc="0408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305113"/>
    <w:multiLevelType w:val="multilevel"/>
    <w:tmpl w:val="339A24DE"/>
    <w:lvl w:ilvl="0">
      <w:start w:val="6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5"/>
      <w:numFmt w:val="decimal"/>
      <w:lvlText w:val="%1.%2"/>
      <w:lvlJc w:val="left"/>
      <w:pPr>
        <w:tabs>
          <w:tab w:val="num" w:pos="780"/>
        </w:tabs>
        <w:ind w:left="780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4">
    <w:nsid w:val="4B3207C0"/>
    <w:multiLevelType w:val="hybridMultilevel"/>
    <w:tmpl w:val="119CCBC2"/>
    <w:lvl w:ilvl="0" w:tplc="0408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C51FF3"/>
    <w:multiLevelType w:val="hybridMultilevel"/>
    <w:tmpl w:val="E700972A"/>
    <w:lvl w:ilvl="0" w:tplc="A99663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8E24C1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D9600E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FFCE1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D28F90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D5C1D2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81A31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96AA26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3CCD20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26B29C8"/>
    <w:multiLevelType w:val="multilevel"/>
    <w:tmpl w:val="52723E0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5A8C6355"/>
    <w:multiLevelType w:val="multilevel"/>
    <w:tmpl w:val="E162013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61973ADE"/>
    <w:multiLevelType w:val="multilevel"/>
    <w:tmpl w:val="391E927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638C33FE"/>
    <w:multiLevelType w:val="multilevel"/>
    <w:tmpl w:val="AB12502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644C7286"/>
    <w:multiLevelType w:val="hybridMultilevel"/>
    <w:tmpl w:val="9208D616"/>
    <w:lvl w:ilvl="0" w:tplc="B9BCFB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D3299D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C92E8B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3A2DD1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9561C8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33C959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70C7D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06A914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DF65DE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7B42244"/>
    <w:multiLevelType w:val="hybridMultilevel"/>
    <w:tmpl w:val="6EBA4AC0"/>
    <w:lvl w:ilvl="0" w:tplc="40322B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522CBA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1763AC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B008B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97CA82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E9660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548157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A48EB8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548F1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7F20722"/>
    <w:multiLevelType w:val="multilevel"/>
    <w:tmpl w:val="7D2C74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6F612611"/>
    <w:multiLevelType w:val="hybridMultilevel"/>
    <w:tmpl w:val="49BE7B22"/>
    <w:lvl w:ilvl="0" w:tplc="3ADEDC22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C7CAC66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E5CA958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DA1456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27E390E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8BA6740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6827AB2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28E36D4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432F054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0DC6D03"/>
    <w:multiLevelType w:val="hybridMultilevel"/>
    <w:tmpl w:val="98323BF4"/>
    <w:lvl w:ilvl="0" w:tplc="7CFEA75A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0C82840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86AD4F2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9986586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9F22008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BB67AD4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41C5798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32A59C8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AF8610E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1EF38A3"/>
    <w:multiLevelType w:val="multilevel"/>
    <w:tmpl w:val="500E8642"/>
    <w:lvl w:ilvl="0">
      <w:start w:val="7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5"/>
      <w:numFmt w:val="decimal"/>
      <w:lvlText w:val="%1.%2"/>
      <w:lvlJc w:val="left"/>
      <w:pPr>
        <w:tabs>
          <w:tab w:val="num" w:pos="780"/>
        </w:tabs>
        <w:ind w:left="78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>
    <w:nsid w:val="72784114"/>
    <w:multiLevelType w:val="hybridMultilevel"/>
    <w:tmpl w:val="04FA5A2A"/>
    <w:lvl w:ilvl="0" w:tplc="0408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9"/>
  </w:num>
  <w:num w:numId="3">
    <w:abstractNumId w:val="5"/>
  </w:num>
  <w:num w:numId="4">
    <w:abstractNumId w:val="23"/>
  </w:num>
  <w:num w:numId="5">
    <w:abstractNumId w:val="3"/>
  </w:num>
  <w:num w:numId="6">
    <w:abstractNumId w:val="24"/>
  </w:num>
  <w:num w:numId="7">
    <w:abstractNumId w:val="10"/>
  </w:num>
  <w:num w:numId="8">
    <w:abstractNumId w:val="18"/>
  </w:num>
  <w:num w:numId="9">
    <w:abstractNumId w:val="6"/>
  </w:num>
  <w:num w:numId="10">
    <w:abstractNumId w:val="21"/>
  </w:num>
  <w:num w:numId="11">
    <w:abstractNumId w:val="20"/>
  </w:num>
  <w:num w:numId="12">
    <w:abstractNumId w:val="19"/>
  </w:num>
  <w:num w:numId="13">
    <w:abstractNumId w:val="7"/>
  </w:num>
  <w:num w:numId="14">
    <w:abstractNumId w:val="4"/>
  </w:num>
  <w:num w:numId="15">
    <w:abstractNumId w:val="16"/>
  </w:num>
  <w:num w:numId="16">
    <w:abstractNumId w:val="8"/>
  </w:num>
  <w:num w:numId="17">
    <w:abstractNumId w:val="17"/>
  </w:num>
  <w:num w:numId="18">
    <w:abstractNumId w:val="11"/>
  </w:num>
  <w:num w:numId="19">
    <w:abstractNumId w:val="15"/>
  </w:num>
  <w:num w:numId="20">
    <w:abstractNumId w:val="13"/>
  </w:num>
  <w:num w:numId="21">
    <w:abstractNumId w:val="25"/>
  </w:num>
  <w:num w:numId="22">
    <w:abstractNumId w:val="1"/>
  </w:num>
  <w:num w:numId="23">
    <w:abstractNumId w:val="2"/>
  </w:num>
  <w:num w:numId="24">
    <w:abstractNumId w:val="26"/>
  </w:num>
  <w:num w:numId="25">
    <w:abstractNumId w:val="0"/>
  </w:num>
  <w:num w:numId="26">
    <w:abstractNumId w:val="12"/>
  </w:num>
  <w:num w:numId="27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1D35"/>
    <w:rsid w:val="00000203"/>
    <w:rsid w:val="000031E0"/>
    <w:rsid w:val="00003BE5"/>
    <w:rsid w:val="00003E97"/>
    <w:rsid w:val="0000416E"/>
    <w:rsid w:val="0000502A"/>
    <w:rsid w:val="000052FC"/>
    <w:rsid w:val="00006119"/>
    <w:rsid w:val="00006E3C"/>
    <w:rsid w:val="00010070"/>
    <w:rsid w:val="0001066E"/>
    <w:rsid w:val="00011C81"/>
    <w:rsid w:val="00012717"/>
    <w:rsid w:val="0001296C"/>
    <w:rsid w:val="000129CC"/>
    <w:rsid w:val="00012B79"/>
    <w:rsid w:val="0001335E"/>
    <w:rsid w:val="0001420F"/>
    <w:rsid w:val="00014575"/>
    <w:rsid w:val="00014AAE"/>
    <w:rsid w:val="00014E27"/>
    <w:rsid w:val="00014F67"/>
    <w:rsid w:val="00015230"/>
    <w:rsid w:val="00015843"/>
    <w:rsid w:val="000201F6"/>
    <w:rsid w:val="00021A5F"/>
    <w:rsid w:val="00021E5B"/>
    <w:rsid w:val="00022AC8"/>
    <w:rsid w:val="0002401A"/>
    <w:rsid w:val="0002601D"/>
    <w:rsid w:val="0002677B"/>
    <w:rsid w:val="00026D9F"/>
    <w:rsid w:val="0002716D"/>
    <w:rsid w:val="00027AA5"/>
    <w:rsid w:val="00031C55"/>
    <w:rsid w:val="00031E3B"/>
    <w:rsid w:val="000322E0"/>
    <w:rsid w:val="000328F3"/>
    <w:rsid w:val="00032B53"/>
    <w:rsid w:val="000332AD"/>
    <w:rsid w:val="00034659"/>
    <w:rsid w:val="000369E9"/>
    <w:rsid w:val="00040030"/>
    <w:rsid w:val="00041EC8"/>
    <w:rsid w:val="0004246E"/>
    <w:rsid w:val="000426BA"/>
    <w:rsid w:val="00043087"/>
    <w:rsid w:val="0004490B"/>
    <w:rsid w:val="00044A7B"/>
    <w:rsid w:val="00045235"/>
    <w:rsid w:val="000453B4"/>
    <w:rsid w:val="00045F1E"/>
    <w:rsid w:val="00046B7D"/>
    <w:rsid w:val="00046EDE"/>
    <w:rsid w:val="000476E5"/>
    <w:rsid w:val="000502D1"/>
    <w:rsid w:val="00051DB9"/>
    <w:rsid w:val="00051DDE"/>
    <w:rsid w:val="0005439A"/>
    <w:rsid w:val="00054550"/>
    <w:rsid w:val="00054B19"/>
    <w:rsid w:val="00056253"/>
    <w:rsid w:val="00057771"/>
    <w:rsid w:val="00057F71"/>
    <w:rsid w:val="000603AB"/>
    <w:rsid w:val="0006053E"/>
    <w:rsid w:val="00060942"/>
    <w:rsid w:val="00060C0D"/>
    <w:rsid w:val="0006251D"/>
    <w:rsid w:val="00062C80"/>
    <w:rsid w:val="00062F5D"/>
    <w:rsid w:val="00063893"/>
    <w:rsid w:val="000647FA"/>
    <w:rsid w:val="00064F41"/>
    <w:rsid w:val="000652CF"/>
    <w:rsid w:val="0006581E"/>
    <w:rsid w:val="0006752D"/>
    <w:rsid w:val="00070325"/>
    <w:rsid w:val="00070833"/>
    <w:rsid w:val="0007118A"/>
    <w:rsid w:val="000711B2"/>
    <w:rsid w:val="000714D3"/>
    <w:rsid w:val="000716C5"/>
    <w:rsid w:val="00071E81"/>
    <w:rsid w:val="0007249D"/>
    <w:rsid w:val="00072610"/>
    <w:rsid w:val="000735ED"/>
    <w:rsid w:val="00076DBA"/>
    <w:rsid w:val="000776A9"/>
    <w:rsid w:val="00080961"/>
    <w:rsid w:val="00081525"/>
    <w:rsid w:val="0008157A"/>
    <w:rsid w:val="0008257B"/>
    <w:rsid w:val="0008278E"/>
    <w:rsid w:val="00082849"/>
    <w:rsid w:val="00082C79"/>
    <w:rsid w:val="00083F20"/>
    <w:rsid w:val="00085712"/>
    <w:rsid w:val="00085B9C"/>
    <w:rsid w:val="0008619A"/>
    <w:rsid w:val="000865DF"/>
    <w:rsid w:val="00090B32"/>
    <w:rsid w:val="0009160F"/>
    <w:rsid w:val="00092A71"/>
    <w:rsid w:val="00092FFC"/>
    <w:rsid w:val="000936DC"/>
    <w:rsid w:val="00093B9D"/>
    <w:rsid w:val="000941AE"/>
    <w:rsid w:val="00095B62"/>
    <w:rsid w:val="00095ED7"/>
    <w:rsid w:val="0009604E"/>
    <w:rsid w:val="00096C79"/>
    <w:rsid w:val="0009758C"/>
    <w:rsid w:val="00097795"/>
    <w:rsid w:val="00097E4F"/>
    <w:rsid w:val="000A1971"/>
    <w:rsid w:val="000A1BFA"/>
    <w:rsid w:val="000A23FA"/>
    <w:rsid w:val="000A29D7"/>
    <w:rsid w:val="000A35FE"/>
    <w:rsid w:val="000A39D1"/>
    <w:rsid w:val="000A3B6C"/>
    <w:rsid w:val="000A49DC"/>
    <w:rsid w:val="000A5972"/>
    <w:rsid w:val="000A5C89"/>
    <w:rsid w:val="000A6332"/>
    <w:rsid w:val="000A6595"/>
    <w:rsid w:val="000A6EE8"/>
    <w:rsid w:val="000A72C7"/>
    <w:rsid w:val="000A7590"/>
    <w:rsid w:val="000A7D11"/>
    <w:rsid w:val="000B046C"/>
    <w:rsid w:val="000B0CBE"/>
    <w:rsid w:val="000B272A"/>
    <w:rsid w:val="000B2AEC"/>
    <w:rsid w:val="000B3B2F"/>
    <w:rsid w:val="000B5C79"/>
    <w:rsid w:val="000B67E7"/>
    <w:rsid w:val="000B6D25"/>
    <w:rsid w:val="000B707F"/>
    <w:rsid w:val="000B7C7B"/>
    <w:rsid w:val="000C160C"/>
    <w:rsid w:val="000C1DFF"/>
    <w:rsid w:val="000C2035"/>
    <w:rsid w:val="000C29B4"/>
    <w:rsid w:val="000C2A67"/>
    <w:rsid w:val="000C2C5D"/>
    <w:rsid w:val="000C3A27"/>
    <w:rsid w:val="000C3C20"/>
    <w:rsid w:val="000C3F7C"/>
    <w:rsid w:val="000C47B1"/>
    <w:rsid w:val="000C4A0C"/>
    <w:rsid w:val="000C500F"/>
    <w:rsid w:val="000C57DF"/>
    <w:rsid w:val="000C67DD"/>
    <w:rsid w:val="000C6EDE"/>
    <w:rsid w:val="000C76F8"/>
    <w:rsid w:val="000C7886"/>
    <w:rsid w:val="000C78E5"/>
    <w:rsid w:val="000D01C3"/>
    <w:rsid w:val="000D05D3"/>
    <w:rsid w:val="000D1026"/>
    <w:rsid w:val="000D1EDD"/>
    <w:rsid w:val="000D1FFF"/>
    <w:rsid w:val="000D27CF"/>
    <w:rsid w:val="000D2F68"/>
    <w:rsid w:val="000D34DA"/>
    <w:rsid w:val="000D3D24"/>
    <w:rsid w:val="000D51C5"/>
    <w:rsid w:val="000D553D"/>
    <w:rsid w:val="000D6B66"/>
    <w:rsid w:val="000D7304"/>
    <w:rsid w:val="000D7934"/>
    <w:rsid w:val="000D79DB"/>
    <w:rsid w:val="000D7E6B"/>
    <w:rsid w:val="000E0E76"/>
    <w:rsid w:val="000E138E"/>
    <w:rsid w:val="000E49CE"/>
    <w:rsid w:val="000E4CFC"/>
    <w:rsid w:val="000E574E"/>
    <w:rsid w:val="000E7E98"/>
    <w:rsid w:val="000F028B"/>
    <w:rsid w:val="000F0B89"/>
    <w:rsid w:val="000F11F8"/>
    <w:rsid w:val="000F171C"/>
    <w:rsid w:val="000F1728"/>
    <w:rsid w:val="000F1AAE"/>
    <w:rsid w:val="000F1CA5"/>
    <w:rsid w:val="000F1CA6"/>
    <w:rsid w:val="000F2F06"/>
    <w:rsid w:val="000F35D1"/>
    <w:rsid w:val="000F369C"/>
    <w:rsid w:val="000F44DB"/>
    <w:rsid w:val="000F516A"/>
    <w:rsid w:val="000F6ECC"/>
    <w:rsid w:val="000F7163"/>
    <w:rsid w:val="000F7827"/>
    <w:rsid w:val="0010030A"/>
    <w:rsid w:val="00100729"/>
    <w:rsid w:val="00100D32"/>
    <w:rsid w:val="00100EE4"/>
    <w:rsid w:val="00100F13"/>
    <w:rsid w:val="00100F32"/>
    <w:rsid w:val="0010109D"/>
    <w:rsid w:val="001010F3"/>
    <w:rsid w:val="00101304"/>
    <w:rsid w:val="00101410"/>
    <w:rsid w:val="001015FB"/>
    <w:rsid w:val="0010265C"/>
    <w:rsid w:val="001026FC"/>
    <w:rsid w:val="00102C1E"/>
    <w:rsid w:val="001034BC"/>
    <w:rsid w:val="00104110"/>
    <w:rsid w:val="00104C8E"/>
    <w:rsid w:val="001052DA"/>
    <w:rsid w:val="001054AB"/>
    <w:rsid w:val="00105952"/>
    <w:rsid w:val="00105E98"/>
    <w:rsid w:val="00106974"/>
    <w:rsid w:val="00107586"/>
    <w:rsid w:val="00107A5E"/>
    <w:rsid w:val="00111008"/>
    <w:rsid w:val="00112C89"/>
    <w:rsid w:val="00112C8C"/>
    <w:rsid w:val="00113059"/>
    <w:rsid w:val="001138DE"/>
    <w:rsid w:val="00113F95"/>
    <w:rsid w:val="001144AF"/>
    <w:rsid w:val="00114CE1"/>
    <w:rsid w:val="00116187"/>
    <w:rsid w:val="00116D57"/>
    <w:rsid w:val="00116DFC"/>
    <w:rsid w:val="00116E14"/>
    <w:rsid w:val="00117907"/>
    <w:rsid w:val="00117AB6"/>
    <w:rsid w:val="00120043"/>
    <w:rsid w:val="0012033A"/>
    <w:rsid w:val="001229F9"/>
    <w:rsid w:val="00123FB6"/>
    <w:rsid w:val="0012411A"/>
    <w:rsid w:val="0012459A"/>
    <w:rsid w:val="00124994"/>
    <w:rsid w:val="001249F9"/>
    <w:rsid w:val="00125AC4"/>
    <w:rsid w:val="00125BC8"/>
    <w:rsid w:val="00126556"/>
    <w:rsid w:val="0012692B"/>
    <w:rsid w:val="00127378"/>
    <w:rsid w:val="00127876"/>
    <w:rsid w:val="00130F06"/>
    <w:rsid w:val="00132248"/>
    <w:rsid w:val="001327CE"/>
    <w:rsid w:val="00132B52"/>
    <w:rsid w:val="00132E02"/>
    <w:rsid w:val="001331E1"/>
    <w:rsid w:val="001334A9"/>
    <w:rsid w:val="00133C00"/>
    <w:rsid w:val="0013525F"/>
    <w:rsid w:val="001360D0"/>
    <w:rsid w:val="00136706"/>
    <w:rsid w:val="00136E04"/>
    <w:rsid w:val="00136E8E"/>
    <w:rsid w:val="00136F69"/>
    <w:rsid w:val="00137606"/>
    <w:rsid w:val="00137BC2"/>
    <w:rsid w:val="0014010D"/>
    <w:rsid w:val="001402CE"/>
    <w:rsid w:val="0014037A"/>
    <w:rsid w:val="001412F1"/>
    <w:rsid w:val="0014132E"/>
    <w:rsid w:val="00141519"/>
    <w:rsid w:val="00141F18"/>
    <w:rsid w:val="0014296F"/>
    <w:rsid w:val="001429E0"/>
    <w:rsid w:val="00143AAE"/>
    <w:rsid w:val="00143CD3"/>
    <w:rsid w:val="00143D4D"/>
    <w:rsid w:val="00144D54"/>
    <w:rsid w:val="00147505"/>
    <w:rsid w:val="00150681"/>
    <w:rsid w:val="00151C6C"/>
    <w:rsid w:val="00151C7B"/>
    <w:rsid w:val="00152AF8"/>
    <w:rsid w:val="0015474C"/>
    <w:rsid w:val="00154C56"/>
    <w:rsid w:val="00155496"/>
    <w:rsid w:val="001555E2"/>
    <w:rsid w:val="00155AE4"/>
    <w:rsid w:val="001571EF"/>
    <w:rsid w:val="00160DF9"/>
    <w:rsid w:val="00160E76"/>
    <w:rsid w:val="00160F70"/>
    <w:rsid w:val="00161474"/>
    <w:rsid w:val="00161F03"/>
    <w:rsid w:val="00162CB7"/>
    <w:rsid w:val="001643D1"/>
    <w:rsid w:val="001643E3"/>
    <w:rsid w:val="0016458E"/>
    <w:rsid w:val="00164599"/>
    <w:rsid w:val="0016482F"/>
    <w:rsid w:val="00164D7A"/>
    <w:rsid w:val="00165978"/>
    <w:rsid w:val="00165A23"/>
    <w:rsid w:val="00165BFC"/>
    <w:rsid w:val="00165F16"/>
    <w:rsid w:val="0016648B"/>
    <w:rsid w:val="00166AEA"/>
    <w:rsid w:val="00166EA9"/>
    <w:rsid w:val="001712D9"/>
    <w:rsid w:val="00172CCE"/>
    <w:rsid w:val="00175062"/>
    <w:rsid w:val="00175224"/>
    <w:rsid w:val="00175280"/>
    <w:rsid w:val="00176492"/>
    <w:rsid w:val="00176E13"/>
    <w:rsid w:val="00177D83"/>
    <w:rsid w:val="00180E5B"/>
    <w:rsid w:val="0018153F"/>
    <w:rsid w:val="00181A61"/>
    <w:rsid w:val="00181F26"/>
    <w:rsid w:val="00182608"/>
    <w:rsid w:val="001840DA"/>
    <w:rsid w:val="00184359"/>
    <w:rsid w:val="00184CA1"/>
    <w:rsid w:val="001855B5"/>
    <w:rsid w:val="0018578C"/>
    <w:rsid w:val="00185BB2"/>
    <w:rsid w:val="00186161"/>
    <w:rsid w:val="00187FA6"/>
    <w:rsid w:val="0019091B"/>
    <w:rsid w:val="00190A45"/>
    <w:rsid w:val="00190A61"/>
    <w:rsid w:val="00191579"/>
    <w:rsid w:val="00191695"/>
    <w:rsid w:val="00191F7A"/>
    <w:rsid w:val="00193143"/>
    <w:rsid w:val="001932DE"/>
    <w:rsid w:val="001958F5"/>
    <w:rsid w:val="00196A81"/>
    <w:rsid w:val="0019770C"/>
    <w:rsid w:val="00197D02"/>
    <w:rsid w:val="001A04C7"/>
    <w:rsid w:val="001A13BF"/>
    <w:rsid w:val="001A2501"/>
    <w:rsid w:val="001A2A73"/>
    <w:rsid w:val="001A351E"/>
    <w:rsid w:val="001A3DB0"/>
    <w:rsid w:val="001A4B19"/>
    <w:rsid w:val="001A5865"/>
    <w:rsid w:val="001A59F9"/>
    <w:rsid w:val="001A7667"/>
    <w:rsid w:val="001A793B"/>
    <w:rsid w:val="001A7D86"/>
    <w:rsid w:val="001B1DC4"/>
    <w:rsid w:val="001B1E2D"/>
    <w:rsid w:val="001B1FE4"/>
    <w:rsid w:val="001B2086"/>
    <w:rsid w:val="001B21C6"/>
    <w:rsid w:val="001B254A"/>
    <w:rsid w:val="001B465B"/>
    <w:rsid w:val="001B4D6B"/>
    <w:rsid w:val="001B50D7"/>
    <w:rsid w:val="001B536B"/>
    <w:rsid w:val="001B5615"/>
    <w:rsid w:val="001B5739"/>
    <w:rsid w:val="001B7A00"/>
    <w:rsid w:val="001B7C69"/>
    <w:rsid w:val="001C052D"/>
    <w:rsid w:val="001C0FB4"/>
    <w:rsid w:val="001C1284"/>
    <w:rsid w:val="001C2341"/>
    <w:rsid w:val="001C23A1"/>
    <w:rsid w:val="001C2833"/>
    <w:rsid w:val="001C3392"/>
    <w:rsid w:val="001C3847"/>
    <w:rsid w:val="001C40C2"/>
    <w:rsid w:val="001C4AD8"/>
    <w:rsid w:val="001C7E0D"/>
    <w:rsid w:val="001D06A6"/>
    <w:rsid w:val="001D0AB9"/>
    <w:rsid w:val="001D120D"/>
    <w:rsid w:val="001D1405"/>
    <w:rsid w:val="001D155B"/>
    <w:rsid w:val="001D1A4C"/>
    <w:rsid w:val="001D29C6"/>
    <w:rsid w:val="001D35EC"/>
    <w:rsid w:val="001D3601"/>
    <w:rsid w:val="001D36DC"/>
    <w:rsid w:val="001D38DE"/>
    <w:rsid w:val="001D44A4"/>
    <w:rsid w:val="001D4961"/>
    <w:rsid w:val="001D4BF3"/>
    <w:rsid w:val="001D4C5F"/>
    <w:rsid w:val="001D724B"/>
    <w:rsid w:val="001D7A2E"/>
    <w:rsid w:val="001D7ABE"/>
    <w:rsid w:val="001D7E28"/>
    <w:rsid w:val="001E0E4A"/>
    <w:rsid w:val="001E13EB"/>
    <w:rsid w:val="001E1933"/>
    <w:rsid w:val="001E20FD"/>
    <w:rsid w:val="001E3DBF"/>
    <w:rsid w:val="001E643A"/>
    <w:rsid w:val="001E6F7E"/>
    <w:rsid w:val="001E7A2C"/>
    <w:rsid w:val="001E7B99"/>
    <w:rsid w:val="001F0217"/>
    <w:rsid w:val="001F03C6"/>
    <w:rsid w:val="001F0D62"/>
    <w:rsid w:val="001F1572"/>
    <w:rsid w:val="001F2417"/>
    <w:rsid w:val="001F2669"/>
    <w:rsid w:val="001F283B"/>
    <w:rsid w:val="001F3627"/>
    <w:rsid w:val="001F3711"/>
    <w:rsid w:val="001F3CE1"/>
    <w:rsid w:val="001F417F"/>
    <w:rsid w:val="001F45D0"/>
    <w:rsid w:val="001F62BA"/>
    <w:rsid w:val="001F644A"/>
    <w:rsid w:val="001F6831"/>
    <w:rsid w:val="001F6A3E"/>
    <w:rsid w:val="001F77E9"/>
    <w:rsid w:val="001F7887"/>
    <w:rsid w:val="0020166C"/>
    <w:rsid w:val="00201A5A"/>
    <w:rsid w:val="00202BFB"/>
    <w:rsid w:val="00202E28"/>
    <w:rsid w:val="00203284"/>
    <w:rsid w:val="002037EF"/>
    <w:rsid w:val="00203959"/>
    <w:rsid w:val="00203D1F"/>
    <w:rsid w:val="0020403B"/>
    <w:rsid w:val="00204AF5"/>
    <w:rsid w:val="00205524"/>
    <w:rsid w:val="00205E7A"/>
    <w:rsid w:val="00205FD0"/>
    <w:rsid w:val="00207F42"/>
    <w:rsid w:val="00207FC5"/>
    <w:rsid w:val="00210B3B"/>
    <w:rsid w:val="00211BA4"/>
    <w:rsid w:val="00212B95"/>
    <w:rsid w:val="00212F08"/>
    <w:rsid w:val="00214DA4"/>
    <w:rsid w:val="00217AAC"/>
    <w:rsid w:val="00217FA1"/>
    <w:rsid w:val="00221332"/>
    <w:rsid w:val="002216BB"/>
    <w:rsid w:val="00222785"/>
    <w:rsid w:val="00222DF3"/>
    <w:rsid w:val="00222E43"/>
    <w:rsid w:val="00223192"/>
    <w:rsid w:val="002234DE"/>
    <w:rsid w:val="00223DF9"/>
    <w:rsid w:val="002240A3"/>
    <w:rsid w:val="002244D3"/>
    <w:rsid w:val="002257B2"/>
    <w:rsid w:val="00225D1A"/>
    <w:rsid w:val="00225D49"/>
    <w:rsid w:val="0022634B"/>
    <w:rsid w:val="0022661A"/>
    <w:rsid w:val="00226743"/>
    <w:rsid w:val="0022744E"/>
    <w:rsid w:val="00227EE7"/>
    <w:rsid w:val="00227FDC"/>
    <w:rsid w:val="00231A4E"/>
    <w:rsid w:val="00231A52"/>
    <w:rsid w:val="00232274"/>
    <w:rsid w:val="002322E2"/>
    <w:rsid w:val="00232769"/>
    <w:rsid w:val="00232861"/>
    <w:rsid w:val="00234166"/>
    <w:rsid w:val="00234578"/>
    <w:rsid w:val="002348EC"/>
    <w:rsid w:val="00234AD5"/>
    <w:rsid w:val="002351D3"/>
    <w:rsid w:val="00235DC7"/>
    <w:rsid w:val="002363FD"/>
    <w:rsid w:val="00237AF5"/>
    <w:rsid w:val="00237DDF"/>
    <w:rsid w:val="002402CD"/>
    <w:rsid w:val="00241C36"/>
    <w:rsid w:val="00241D11"/>
    <w:rsid w:val="002428AA"/>
    <w:rsid w:val="00242A54"/>
    <w:rsid w:val="00242D7E"/>
    <w:rsid w:val="00244FCF"/>
    <w:rsid w:val="002460FB"/>
    <w:rsid w:val="00247939"/>
    <w:rsid w:val="002503D5"/>
    <w:rsid w:val="002505CB"/>
    <w:rsid w:val="0025065E"/>
    <w:rsid w:val="0025081F"/>
    <w:rsid w:val="00250ABF"/>
    <w:rsid w:val="00250B0F"/>
    <w:rsid w:val="002515B4"/>
    <w:rsid w:val="00251BAF"/>
    <w:rsid w:val="00252FE0"/>
    <w:rsid w:val="0025393A"/>
    <w:rsid w:val="00253DAF"/>
    <w:rsid w:val="00254D82"/>
    <w:rsid w:val="00255B50"/>
    <w:rsid w:val="002562F2"/>
    <w:rsid w:val="002567F9"/>
    <w:rsid w:val="00256C76"/>
    <w:rsid w:val="002574DA"/>
    <w:rsid w:val="002578E8"/>
    <w:rsid w:val="00260107"/>
    <w:rsid w:val="00260289"/>
    <w:rsid w:val="0026051E"/>
    <w:rsid w:val="00261145"/>
    <w:rsid w:val="00261658"/>
    <w:rsid w:val="00261E5A"/>
    <w:rsid w:val="0026217B"/>
    <w:rsid w:val="00262399"/>
    <w:rsid w:val="00262AF8"/>
    <w:rsid w:val="00262CC5"/>
    <w:rsid w:val="002639D8"/>
    <w:rsid w:val="00263A2E"/>
    <w:rsid w:val="00264BB2"/>
    <w:rsid w:val="00264D21"/>
    <w:rsid w:val="0026502D"/>
    <w:rsid w:val="00266770"/>
    <w:rsid w:val="00266B13"/>
    <w:rsid w:val="00266CFF"/>
    <w:rsid w:val="00267016"/>
    <w:rsid w:val="00267DD3"/>
    <w:rsid w:val="0027024B"/>
    <w:rsid w:val="002703F8"/>
    <w:rsid w:val="002717E3"/>
    <w:rsid w:val="00271F45"/>
    <w:rsid w:val="00272832"/>
    <w:rsid w:val="002728ED"/>
    <w:rsid w:val="00272D47"/>
    <w:rsid w:val="00272F05"/>
    <w:rsid w:val="00272F61"/>
    <w:rsid w:val="0027312E"/>
    <w:rsid w:val="00273E62"/>
    <w:rsid w:val="00274188"/>
    <w:rsid w:val="00274D9A"/>
    <w:rsid w:val="002769F6"/>
    <w:rsid w:val="00276FEA"/>
    <w:rsid w:val="00277143"/>
    <w:rsid w:val="0027746D"/>
    <w:rsid w:val="00277791"/>
    <w:rsid w:val="00280822"/>
    <w:rsid w:val="00280C36"/>
    <w:rsid w:val="00280E65"/>
    <w:rsid w:val="00280EB4"/>
    <w:rsid w:val="0028100B"/>
    <w:rsid w:val="0028163A"/>
    <w:rsid w:val="00281D2F"/>
    <w:rsid w:val="0028258A"/>
    <w:rsid w:val="002829C7"/>
    <w:rsid w:val="00283433"/>
    <w:rsid w:val="002839A3"/>
    <w:rsid w:val="00283CD0"/>
    <w:rsid w:val="00284D70"/>
    <w:rsid w:val="00285DB5"/>
    <w:rsid w:val="00285EE5"/>
    <w:rsid w:val="00286047"/>
    <w:rsid w:val="00286794"/>
    <w:rsid w:val="00286A0C"/>
    <w:rsid w:val="002872D8"/>
    <w:rsid w:val="00287A98"/>
    <w:rsid w:val="00287C0F"/>
    <w:rsid w:val="00290868"/>
    <w:rsid w:val="00291068"/>
    <w:rsid w:val="00291474"/>
    <w:rsid w:val="00292829"/>
    <w:rsid w:val="00292CE1"/>
    <w:rsid w:val="00292EDF"/>
    <w:rsid w:val="0029330F"/>
    <w:rsid w:val="00293846"/>
    <w:rsid w:val="0029422F"/>
    <w:rsid w:val="00294977"/>
    <w:rsid w:val="00294CC5"/>
    <w:rsid w:val="00294F22"/>
    <w:rsid w:val="002952E9"/>
    <w:rsid w:val="00295357"/>
    <w:rsid w:val="002972EC"/>
    <w:rsid w:val="002A02FE"/>
    <w:rsid w:val="002A0BA9"/>
    <w:rsid w:val="002A0E46"/>
    <w:rsid w:val="002A14E8"/>
    <w:rsid w:val="002A171F"/>
    <w:rsid w:val="002A1DDC"/>
    <w:rsid w:val="002A31DE"/>
    <w:rsid w:val="002A396B"/>
    <w:rsid w:val="002A4AAA"/>
    <w:rsid w:val="002A4D2D"/>
    <w:rsid w:val="002A4E52"/>
    <w:rsid w:val="002A4FBC"/>
    <w:rsid w:val="002A5043"/>
    <w:rsid w:val="002A7680"/>
    <w:rsid w:val="002A7D73"/>
    <w:rsid w:val="002B08CE"/>
    <w:rsid w:val="002B1DA9"/>
    <w:rsid w:val="002B2035"/>
    <w:rsid w:val="002B3547"/>
    <w:rsid w:val="002B732D"/>
    <w:rsid w:val="002B7661"/>
    <w:rsid w:val="002B79BD"/>
    <w:rsid w:val="002C0049"/>
    <w:rsid w:val="002C02A7"/>
    <w:rsid w:val="002C1349"/>
    <w:rsid w:val="002C1572"/>
    <w:rsid w:val="002C15E8"/>
    <w:rsid w:val="002C1D9E"/>
    <w:rsid w:val="002C3E8F"/>
    <w:rsid w:val="002C4FBB"/>
    <w:rsid w:val="002C5B6E"/>
    <w:rsid w:val="002C661B"/>
    <w:rsid w:val="002C708C"/>
    <w:rsid w:val="002C71BC"/>
    <w:rsid w:val="002C722D"/>
    <w:rsid w:val="002C7F9E"/>
    <w:rsid w:val="002D081E"/>
    <w:rsid w:val="002D08FE"/>
    <w:rsid w:val="002D0CAD"/>
    <w:rsid w:val="002D1327"/>
    <w:rsid w:val="002D1B05"/>
    <w:rsid w:val="002D1D5A"/>
    <w:rsid w:val="002D1EB2"/>
    <w:rsid w:val="002D1ED5"/>
    <w:rsid w:val="002D234B"/>
    <w:rsid w:val="002D2744"/>
    <w:rsid w:val="002D2A67"/>
    <w:rsid w:val="002D3283"/>
    <w:rsid w:val="002D38E6"/>
    <w:rsid w:val="002D45D3"/>
    <w:rsid w:val="002D4C7B"/>
    <w:rsid w:val="002D4F1A"/>
    <w:rsid w:val="002D51FE"/>
    <w:rsid w:val="002D5308"/>
    <w:rsid w:val="002D5692"/>
    <w:rsid w:val="002D63F5"/>
    <w:rsid w:val="002D6F38"/>
    <w:rsid w:val="002D79AB"/>
    <w:rsid w:val="002E0019"/>
    <w:rsid w:val="002E012C"/>
    <w:rsid w:val="002E080C"/>
    <w:rsid w:val="002E1250"/>
    <w:rsid w:val="002E1C47"/>
    <w:rsid w:val="002E2556"/>
    <w:rsid w:val="002E3CE7"/>
    <w:rsid w:val="002E3EA1"/>
    <w:rsid w:val="002E411E"/>
    <w:rsid w:val="002E468B"/>
    <w:rsid w:val="002E4842"/>
    <w:rsid w:val="002E4C60"/>
    <w:rsid w:val="002E4F25"/>
    <w:rsid w:val="002E4F9D"/>
    <w:rsid w:val="002E5EE9"/>
    <w:rsid w:val="002E5F4C"/>
    <w:rsid w:val="002E6193"/>
    <w:rsid w:val="002E6B94"/>
    <w:rsid w:val="002E716F"/>
    <w:rsid w:val="002E71E6"/>
    <w:rsid w:val="002F06B4"/>
    <w:rsid w:val="002F0AEA"/>
    <w:rsid w:val="002F1394"/>
    <w:rsid w:val="002F180F"/>
    <w:rsid w:val="002F1C6B"/>
    <w:rsid w:val="002F2135"/>
    <w:rsid w:val="002F290A"/>
    <w:rsid w:val="002F2B29"/>
    <w:rsid w:val="002F363B"/>
    <w:rsid w:val="002F3C3B"/>
    <w:rsid w:val="002F3DD4"/>
    <w:rsid w:val="002F3FC1"/>
    <w:rsid w:val="002F4842"/>
    <w:rsid w:val="002F4F93"/>
    <w:rsid w:val="002F5C67"/>
    <w:rsid w:val="002F602D"/>
    <w:rsid w:val="002F6979"/>
    <w:rsid w:val="002F6F96"/>
    <w:rsid w:val="002F707E"/>
    <w:rsid w:val="00300494"/>
    <w:rsid w:val="003006E6"/>
    <w:rsid w:val="00300AE1"/>
    <w:rsid w:val="0030118B"/>
    <w:rsid w:val="0030175A"/>
    <w:rsid w:val="00301C26"/>
    <w:rsid w:val="0030214A"/>
    <w:rsid w:val="00302B57"/>
    <w:rsid w:val="00303E52"/>
    <w:rsid w:val="00304808"/>
    <w:rsid w:val="00304E68"/>
    <w:rsid w:val="00304EBF"/>
    <w:rsid w:val="00305325"/>
    <w:rsid w:val="00305BE1"/>
    <w:rsid w:val="00306AA4"/>
    <w:rsid w:val="00306AB0"/>
    <w:rsid w:val="003070FC"/>
    <w:rsid w:val="00307E78"/>
    <w:rsid w:val="00310EFD"/>
    <w:rsid w:val="0031199D"/>
    <w:rsid w:val="00312420"/>
    <w:rsid w:val="003128C3"/>
    <w:rsid w:val="003129EE"/>
    <w:rsid w:val="00312A8A"/>
    <w:rsid w:val="00312C4C"/>
    <w:rsid w:val="003131C3"/>
    <w:rsid w:val="00315278"/>
    <w:rsid w:val="003156E0"/>
    <w:rsid w:val="00316618"/>
    <w:rsid w:val="00316B5A"/>
    <w:rsid w:val="003171C8"/>
    <w:rsid w:val="00317A31"/>
    <w:rsid w:val="00320283"/>
    <w:rsid w:val="0032049F"/>
    <w:rsid w:val="00320828"/>
    <w:rsid w:val="00321736"/>
    <w:rsid w:val="00321849"/>
    <w:rsid w:val="00321C02"/>
    <w:rsid w:val="00322986"/>
    <w:rsid w:val="00323051"/>
    <w:rsid w:val="003232EE"/>
    <w:rsid w:val="00323413"/>
    <w:rsid w:val="0032393D"/>
    <w:rsid w:val="00324BB0"/>
    <w:rsid w:val="0032546B"/>
    <w:rsid w:val="003255C5"/>
    <w:rsid w:val="0032573E"/>
    <w:rsid w:val="003258E1"/>
    <w:rsid w:val="003268F7"/>
    <w:rsid w:val="00326BB7"/>
    <w:rsid w:val="00326E58"/>
    <w:rsid w:val="00327B43"/>
    <w:rsid w:val="00330264"/>
    <w:rsid w:val="00330265"/>
    <w:rsid w:val="00333654"/>
    <w:rsid w:val="00333EB0"/>
    <w:rsid w:val="00333F06"/>
    <w:rsid w:val="00333F51"/>
    <w:rsid w:val="00334360"/>
    <w:rsid w:val="003343A1"/>
    <w:rsid w:val="00335DB5"/>
    <w:rsid w:val="00335E8B"/>
    <w:rsid w:val="00335F9C"/>
    <w:rsid w:val="0034000A"/>
    <w:rsid w:val="003403EF"/>
    <w:rsid w:val="00340410"/>
    <w:rsid w:val="00340820"/>
    <w:rsid w:val="00340D45"/>
    <w:rsid w:val="00341491"/>
    <w:rsid w:val="00341DDD"/>
    <w:rsid w:val="0034232A"/>
    <w:rsid w:val="0034269D"/>
    <w:rsid w:val="00343A11"/>
    <w:rsid w:val="00343CA1"/>
    <w:rsid w:val="00343CC5"/>
    <w:rsid w:val="00343D86"/>
    <w:rsid w:val="00344A3C"/>
    <w:rsid w:val="00344F47"/>
    <w:rsid w:val="00346242"/>
    <w:rsid w:val="0034654C"/>
    <w:rsid w:val="00347DAF"/>
    <w:rsid w:val="0035004C"/>
    <w:rsid w:val="00350299"/>
    <w:rsid w:val="00350B37"/>
    <w:rsid w:val="00350E1F"/>
    <w:rsid w:val="003517D5"/>
    <w:rsid w:val="00351B9A"/>
    <w:rsid w:val="0035265E"/>
    <w:rsid w:val="00353004"/>
    <w:rsid w:val="00354239"/>
    <w:rsid w:val="00354C81"/>
    <w:rsid w:val="00355141"/>
    <w:rsid w:val="003555F0"/>
    <w:rsid w:val="003557FD"/>
    <w:rsid w:val="00355811"/>
    <w:rsid w:val="003566DF"/>
    <w:rsid w:val="00357156"/>
    <w:rsid w:val="00357ACA"/>
    <w:rsid w:val="00357CDD"/>
    <w:rsid w:val="00357E36"/>
    <w:rsid w:val="00360416"/>
    <w:rsid w:val="00360832"/>
    <w:rsid w:val="00360DB9"/>
    <w:rsid w:val="0036203A"/>
    <w:rsid w:val="0036214B"/>
    <w:rsid w:val="00363914"/>
    <w:rsid w:val="00363C1C"/>
    <w:rsid w:val="00364818"/>
    <w:rsid w:val="00364C84"/>
    <w:rsid w:val="00365634"/>
    <w:rsid w:val="00365979"/>
    <w:rsid w:val="00366025"/>
    <w:rsid w:val="0036701F"/>
    <w:rsid w:val="00367578"/>
    <w:rsid w:val="00367C07"/>
    <w:rsid w:val="003709C9"/>
    <w:rsid w:val="00371D99"/>
    <w:rsid w:val="00376130"/>
    <w:rsid w:val="003774A7"/>
    <w:rsid w:val="0037776D"/>
    <w:rsid w:val="0037777E"/>
    <w:rsid w:val="00377B73"/>
    <w:rsid w:val="0038014F"/>
    <w:rsid w:val="00380512"/>
    <w:rsid w:val="003805A7"/>
    <w:rsid w:val="00380865"/>
    <w:rsid w:val="00380C4E"/>
    <w:rsid w:val="00380DF7"/>
    <w:rsid w:val="00381CA3"/>
    <w:rsid w:val="003839F0"/>
    <w:rsid w:val="00383DB1"/>
    <w:rsid w:val="00384147"/>
    <w:rsid w:val="00384406"/>
    <w:rsid w:val="00384818"/>
    <w:rsid w:val="00385EF3"/>
    <w:rsid w:val="00386E14"/>
    <w:rsid w:val="003874FD"/>
    <w:rsid w:val="00387CAD"/>
    <w:rsid w:val="003917A0"/>
    <w:rsid w:val="00392F0D"/>
    <w:rsid w:val="0039497A"/>
    <w:rsid w:val="00394AFD"/>
    <w:rsid w:val="0039582A"/>
    <w:rsid w:val="003959CB"/>
    <w:rsid w:val="0039617A"/>
    <w:rsid w:val="00396DC2"/>
    <w:rsid w:val="003977A2"/>
    <w:rsid w:val="003A0D9B"/>
    <w:rsid w:val="003A1635"/>
    <w:rsid w:val="003A247C"/>
    <w:rsid w:val="003A2545"/>
    <w:rsid w:val="003A2ECE"/>
    <w:rsid w:val="003A32D3"/>
    <w:rsid w:val="003A40EE"/>
    <w:rsid w:val="003A471D"/>
    <w:rsid w:val="003A6909"/>
    <w:rsid w:val="003A7193"/>
    <w:rsid w:val="003B16D4"/>
    <w:rsid w:val="003B2F48"/>
    <w:rsid w:val="003B43E8"/>
    <w:rsid w:val="003B450C"/>
    <w:rsid w:val="003B4779"/>
    <w:rsid w:val="003B5001"/>
    <w:rsid w:val="003B5C5C"/>
    <w:rsid w:val="003B62DE"/>
    <w:rsid w:val="003B79DF"/>
    <w:rsid w:val="003C0572"/>
    <w:rsid w:val="003C06FF"/>
    <w:rsid w:val="003C072B"/>
    <w:rsid w:val="003C09E2"/>
    <w:rsid w:val="003C0E0E"/>
    <w:rsid w:val="003C12CB"/>
    <w:rsid w:val="003C134B"/>
    <w:rsid w:val="003C148A"/>
    <w:rsid w:val="003C1CDE"/>
    <w:rsid w:val="003C33BA"/>
    <w:rsid w:val="003C33C2"/>
    <w:rsid w:val="003C3FD2"/>
    <w:rsid w:val="003C68B7"/>
    <w:rsid w:val="003C7214"/>
    <w:rsid w:val="003C7BBF"/>
    <w:rsid w:val="003D0CFD"/>
    <w:rsid w:val="003D2B61"/>
    <w:rsid w:val="003D301F"/>
    <w:rsid w:val="003D303F"/>
    <w:rsid w:val="003D375A"/>
    <w:rsid w:val="003D43F0"/>
    <w:rsid w:val="003D574A"/>
    <w:rsid w:val="003D5BF4"/>
    <w:rsid w:val="003D61BC"/>
    <w:rsid w:val="003D621B"/>
    <w:rsid w:val="003D63F9"/>
    <w:rsid w:val="003D6D96"/>
    <w:rsid w:val="003E0278"/>
    <w:rsid w:val="003E05CB"/>
    <w:rsid w:val="003E061A"/>
    <w:rsid w:val="003E0BA2"/>
    <w:rsid w:val="003E1069"/>
    <w:rsid w:val="003E2251"/>
    <w:rsid w:val="003E2818"/>
    <w:rsid w:val="003E2BDD"/>
    <w:rsid w:val="003E3583"/>
    <w:rsid w:val="003E4A36"/>
    <w:rsid w:val="003E5B10"/>
    <w:rsid w:val="003E65C3"/>
    <w:rsid w:val="003F17F6"/>
    <w:rsid w:val="003F29F2"/>
    <w:rsid w:val="003F2B0E"/>
    <w:rsid w:val="003F4408"/>
    <w:rsid w:val="003F4BE4"/>
    <w:rsid w:val="003F4D24"/>
    <w:rsid w:val="003F5043"/>
    <w:rsid w:val="003F55AC"/>
    <w:rsid w:val="003F6DF8"/>
    <w:rsid w:val="003F7F53"/>
    <w:rsid w:val="00400031"/>
    <w:rsid w:val="004002E8"/>
    <w:rsid w:val="00400459"/>
    <w:rsid w:val="0040067C"/>
    <w:rsid w:val="00400EEC"/>
    <w:rsid w:val="004015E3"/>
    <w:rsid w:val="0040296F"/>
    <w:rsid w:val="00402A41"/>
    <w:rsid w:val="0040360D"/>
    <w:rsid w:val="004041E2"/>
    <w:rsid w:val="00405485"/>
    <w:rsid w:val="004056E7"/>
    <w:rsid w:val="00406B53"/>
    <w:rsid w:val="0040725C"/>
    <w:rsid w:val="004077ED"/>
    <w:rsid w:val="0041095A"/>
    <w:rsid w:val="00410CCA"/>
    <w:rsid w:val="00411717"/>
    <w:rsid w:val="00411783"/>
    <w:rsid w:val="004119C8"/>
    <w:rsid w:val="00412C22"/>
    <w:rsid w:val="004134EC"/>
    <w:rsid w:val="00413BAC"/>
    <w:rsid w:val="004143B5"/>
    <w:rsid w:val="00415853"/>
    <w:rsid w:val="00416205"/>
    <w:rsid w:val="0041672E"/>
    <w:rsid w:val="00417077"/>
    <w:rsid w:val="00417320"/>
    <w:rsid w:val="00417809"/>
    <w:rsid w:val="00421462"/>
    <w:rsid w:val="00422788"/>
    <w:rsid w:val="00422D83"/>
    <w:rsid w:val="00423447"/>
    <w:rsid w:val="004235C2"/>
    <w:rsid w:val="00423E9C"/>
    <w:rsid w:val="0042431E"/>
    <w:rsid w:val="00424A99"/>
    <w:rsid w:val="0042502A"/>
    <w:rsid w:val="0042537C"/>
    <w:rsid w:val="00425C3A"/>
    <w:rsid w:val="004265AA"/>
    <w:rsid w:val="004279DB"/>
    <w:rsid w:val="00430548"/>
    <w:rsid w:val="00430A77"/>
    <w:rsid w:val="004325CE"/>
    <w:rsid w:val="00434191"/>
    <w:rsid w:val="0043488D"/>
    <w:rsid w:val="00435C51"/>
    <w:rsid w:val="00435F57"/>
    <w:rsid w:val="00436869"/>
    <w:rsid w:val="00436A4B"/>
    <w:rsid w:val="00436B19"/>
    <w:rsid w:val="00437483"/>
    <w:rsid w:val="0043778F"/>
    <w:rsid w:val="0043795F"/>
    <w:rsid w:val="004408D6"/>
    <w:rsid w:val="004427C1"/>
    <w:rsid w:val="0044394E"/>
    <w:rsid w:val="00443B60"/>
    <w:rsid w:val="00444F48"/>
    <w:rsid w:val="00445125"/>
    <w:rsid w:val="004454E8"/>
    <w:rsid w:val="00445D08"/>
    <w:rsid w:val="004471C7"/>
    <w:rsid w:val="0044794B"/>
    <w:rsid w:val="00447A8A"/>
    <w:rsid w:val="00447C01"/>
    <w:rsid w:val="0045033E"/>
    <w:rsid w:val="00450F82"/>
    <w:rsid w:val="0045162C"/>
    <w:rsid w:val="00451AC5"/>
    <w:rsid w:val="00451B10"/>
    <w:rsid w:val="00451E86"/>
    <w:rsid w:val="0045276E"/>
    <w:rsid w:val="00452A8D"/>
    <w:rsid w:val="00452DCE"/>
    <w:rsid w:val="004534F5"/>
    <w:rsid w:val="00453DEF"/>
    <w:rsid w:val="00454241"/>
    <w:rsid w:val="0045488F"/>
    <w:rsid w:val="004558F1"/>
    <w:rsid w:val="00456C60"/>
    <w:rsid w:val="00457848"/>
    <w:rsid w:val="00457A47"/>
    <w:rsid w:val="00457FD6"/>
    <w:rsid w:val="00460665"/>
    <w:rsid w:val="00460B3B"/>
    <w:rsid w:val="0046136D"/>
    <w:rsid w:val="0046202E"/>
    <w:rsid w:val="00462D98"/>
    <w:rsid w:val="004645C8"/>
    <w:rsid w:val="00464A20"/>
    <w:rsid w:val="00464B87"/>
    <w:rsid w:val="00464BCA"/>
    <w:rsid w:val="00464E7A"/>
    <w:rsid w:val="00464E9E"/>
    <w:rsid w:val="00466628"/>
    <w:rsid w:val="004675C2"/>
    <w:rsid w:val="004675DB"/>
    <w:rsid w:val="004712D8"/>
    <w:rsid w:val="004715D3"/>
    <w:rsid w:val="0047238E"/>
    <w:rsid w:val="00472D1C"/>
    <w:rsid w:val="00472F5D"/>
    <w:rsid w:val="00473904"/>
    <w:rsid w:val="00474263"/>
    <w:rsid w:val="00477513"/>
    <w:rsid w:val="00477561"/>
    <w:rsid w:val="00477B38"/>
    <w:rsid w:val="004809A1"/>
    <w:rsid w:val="00482D83"/>
    <w:rsid w:val="0048310A"/>
    <w:rsid w:val="00484C9A"/>
    <w:rsid w:val="00485944"/>
    <w:rsid w:val="00486040"/>
    <w:rsid w:val="00486591"/>
    <w:rsid w:val="00487C1B"/>
    <w:rsid w:val="00491719"/>
    <w:rsid w:val="00491DF6"/>
    <w:rsid w:val="004924B5"/>
    <w:rsid w:val="0049415B"/>
    <w:rsid w:val="00494BD8"/>
    <w:rsid w:val="00494D42"/>
    <w:rsid w:val="00494D74"/>
    <w:rsid w:val="00495F56"/>
    <w:rsid w:val="004964CA"/>
    <w:rsid w:val="00496A3E"/>
    <w:rsid w:val="00497302"/>
    <w:rsid w:val="004A012A"/>
    <w:rsid w:val="004A15AA"/>
    <w:rsid w:val="004A1D6E"/>
    <w:rsid w:val="004A220C"/>
    <w:rsid w:val="004A417A"/>
    <w:rsid w:val="004A527B"/>
    <w:rsid w:val="004A6128"/>
    <w:rsid w:val="004A6144"/>
    <w:rsid w:val="004A7987"/>
    <w:rsid w:val="004B08A9"/>
    <w:rsid w:val="004B0B21"/>
    <w:rsid w:val="004B161E"/>
    <w:rsid w:val="004B1691"/>
    <w:rsid w:val="004B1DA0"/>
    <w:rsid w:val="004B24AE"/>
    <w:rsid w:val="004B39F6"/>
    <w:rsid w:val="004B3B06"/>
    <w:rsid w:val="004B4083"/>
    <w:rsid w:val="004B42C3"/>
    <w:rsid w:val="004B4451"/>
    <w:rsid w:val="004B46D7"/>
    <w:rsid w:val="004B5A67"/>
    <w:rsid w:val="004B6868"/>
    <w:rsid w:val="004B711A"/>
    <w:rsid w:val="004C0DBA"/>
    <w:rsid w:val="004C0E67"/>
    <w:rsid w:val="004C130C"/>
    <w:rsid w:val="004C284E"/>
    <w:rsid w:val="004C359C"/>
    <w:rsid w:val="004C3742"/>
    <w:rsid w:val="004C3787"/>
    <w:rsid w:val="004C51F2"/>
    <w:rsid w:val="004C6169"/>
    <w:rsid w:val="004C6C49"/>
    <w:rsid w:val="004C7925"/>
    <w:rsid w:val="004D0091"/>
    <w:rsid w:val="004D0817"/>
    <w:rsid w:val="004D09AB"/>
    <w:rsid w:val="004D0A27"/>
    <w:rsid w:val="004D0DE6"/>
    <w:rsid w:val="004D14B4"/>
    <w:rsid w:val="004D1616"/>
    <w:rsid w:val="004D1A34"/>
    <w:rsid w:val="004D28C8"/>
    <w:rsid w:val="004D2902"/>
    <w:rsid w:val="004D2E29"/>
    <w:rsid w:val="004D35FA"/>
    <w:rsid w:val="004D3DD1"/>
    <w:rsid w:val="004D505D"/>
    <w:rsid w:val="004D564C"/>
    <w:rsid w:val="004D5670"/>
    <w:rsid w:val="004D5C77"/>
    <w:rsid w:val="004D5CAA"/>
    <w:rsid w:val="004D67DD"/>
    <w:rsid w:val="004D7EB0"/>
    <w:rsid w:val="004E0965"/>
    <w:rsid w:val="004E0D0A"/>
    <w:rsid w:val="004E1784"/>
    <w:rsid w:val="004E19B9"/>
    <w:rsid w:val="004E2AD8"/>
    <w:rsid w:val="004E3266"/>
    <w:rsid w:val="004E3435"/>
    <w:rsid w:val="004E3AEB"/>
    <w:rsid w:val="004E3E53"/>
    <w:rsid w:val="004E4752"/>
    <w:rsid w:val="004E47EE"/>
    <w:rsid w:val="004E5622"/>
    <w:rsid w:val="004E56BC"/>
    <w:rsid w:val="004E5ACA"/>
    <w:rsid w:val="004E5B90"/>
    <w:rsid w:val="004E5FB9"/>
    <w:rsid w:val="004E660A"/>
    <w:rsid w:val="004F0C40"/>
    <w:rsid w:val="004F1630"/>
    <w:rsid w:val="004F1798"/>
    <w:rsid w:val="004F262E"/>
    <w:rsid w:val="004F304D"/>
    <w:rsid w:val="004F37FC"/>
    <w:rsid w:val="004F3CE2"/>
    <w:rsid w:val="004F568B"/>
    <w:rsid w:val="004F5A2C"/>
    <w:rsid w:val="004F6146"/>
    <w:rsid w:val="00500687"/>
    <w:rsid w:val="00503351"/>
    <w:rsid w:val="005035CD"/>
    <w:rsid w:val="005036DB"/>
    <w:rsid w:val="00503C12"/>
    <w:rsid w:val="00505145"/>
    <w:rsid w:val="0050536F"/>
    <w:rsid w:val="00505556"/>
    <w:rsid w:val="00505590"/>
    <w:rsid w:val="00505AA1"/>
    <w:rsid w:val="00505E00"/>
    <w:rsid w:val="00506320"/>
    <w:rsid w:val="0050696E"/>
    <w:rsid w:val="0050713E"/>
    <w:rsid w:val="005078F9"/>
    <w:rsid w:val="00510451"/>
    <w:rsid w:val="00510944"/>
    <w:rsid w:val="00512511"/>
    <w:rsid w:val="00513DC7"/>
    <w:rsid w:val="005159C0"/>
    <w:rsid w:val="00516BBB"/>
    <w:rsid w:val="005172AF"/>
    <w:rsid w:val="0051742E"/>
    <w:rsid w:val="0052048A"/>
    <w:rsid w:val="00521941"/>
    <w:rsid w:val="005235ED"/>
    <w:rsid w:val="00523D80"/>
    <w:rsid w:val="0052596A"/>
    <w:rsid w:val="00525A25"/>
    <w:rsid w:val="00525B75"/>
    <w:rsid w:val="00526DAC"/>
    <w:rsid w:val="00527778"/>
    <w:rsid w:val="00530041"/>
    <w:rsid w:val="00530C19"/>
    <w:rsid w:val="00532DAD"/>
    <w:rsid w:val="0053334A"/>
    <w:rsid w:val="00533D0C"/>
    <w:rsid w:val="00534250"/>
    <w:rsid w:val="0053528D"/>
    <w:rsid w:val="00535768"/>
    <w:rsid w:val="005363E2"/>
    <w:rsid w:val="00536423"/>
    <w:rsid w:val="00536458"/>
    <w:rsid w:val="00536657"/>
    <w:rsid w:val="00536EB1"/>
    <w:rsid w:val="00540860"/>
    <w:rsid w:val="00540D69"/>
    <w:rsid w:val="00541A54"/>
    <w:rsid w:val="00541DFF"/>
    <w:rsid w:val="00541F38"/>
    <w:rsid w:val="00542C83"/>
    <w:rsid w:val="00543036"/>
    <w:rsid w:val="00543A79"/>
    <w:rsid w:val="00543C50"/>
    <w:rsid w:val="005448A5"/>
    <w:rsid w:val="005463D6"/>
    <w:rsid w:val="00546487"/>
    <w:rsid w:val="00547421"/>
    <w:rsid w:val="00547773"/>
    <w:rsid w:val="0055039C"/>
    <w:rsid w:val="005504C5"/>
    <w:rsid w:val="00551983"/>
    <w:rsid w:val="0055261C"/>
    <w:rsid w:val="0055268A"/>
    <w:rsid w:val="00552C47"/>
    <w:rsid w:val="00552CE7"/>
    <w:rsid w:val="00552D5B"/>
    <w:rsid w:val="0055450E"/>
    <w:rsid w:val="005547ED"/>
    <w:rsid w:val="00554AC3"/>
    <w:rsid w:val="00555058"/>
    <w:rsid w:val="00555376"/>
    <w:rsid w:val="005554C5"/>
    <w:rsid w:val="00555755"/>
    <w:rsid w:val="00555D73"/>
    <w:rsid w:val="00556AF8"/>
    <w:rsid w:val="00556D6C"/>
    <w:rsid w:val="005610E2"/>
    <w:rsid w:val="00561717"/>
    <w:rsid w:val="00561A56"/>
    <w:rsid w:val="00561EF5"/>
    <w:rsid w:val="0056318D"/>
    <w:rsid w:val="005635D3"/>
    <w:rsid w:val="00563710"/>
    <w:rsid w:val="00563E3D"/>
    <w:rsid w:val="005642B3"/>
    <w:rsid w:val="005646EE"/>
    <w:rsid w:val="005667F6"/>
    <w:rsid w:val="00567A40"/>
    <w:rsid w:val="00567B23"/>
    <w:rsid w:val="005710AC"/>
    <w:rsid w:val="005718F8"/>
    <w:rsid w:val="00571AEC"/>
    <w:rsid w:val="00571D81"/>
    <w:rsid w:val="00572A33"/>
    <w:rsid w:val="00572C5C"/>
    <w:rsid w:val="00573A53"/>
    <w:rsid w:val="0057403A"/>
    <w:rsid w:val="0057582A"/>
    <w:rsid w:val="005778F8"/>
    <w:rsid w:val="005805B0"/>
    <w:rsid w:val="0058082A"/>
    <w:rsid w:val="00580F44"/>
    <w:rsid w:val="0058158D"/>
    <w:rsid w:val="00581952"/>
    <w:rsid w:val="00581DF7"/>
    <w:rsid w:val="005825CB"/>
    <w:rsid w:val="00582A59"/>
    <w:rsid w:val="005834BE"/>
    <w:rsid w:val="0058376B"/>
    <w:rsid w:val="00585028"/>
    <w:rsid w:val="00585609"/>
    <w:rsid w:val="00585947"/>
    <w:rsid w:val="0058670D"/>
    <w:rsid w:val="00587827"/>
    <w:rsid w:val="00587C97"/>
    <w:rsid w:val="00587EA3"/>
    <w:rsid w:val="005906C6"/>
    <w:rsid w:val="005911E9"/>
    <w:rsid w:val="005919D1"/>
    <w:rsid w:val="00594E35"/>
    <w:rsid w:val="005956CF"/>
    <w:rsid w:val="00595D51"/>
    <w:rsid w:val="00596286"/>
    <w:rsid w:val="00596B1A"/>
    <w:rsid w:val="00596C66"/>
    <w:rsid w:val="00597183"/>
    <w:rsid w:val="005973BE"/>
    <w:rsid w:val="005977DF"/>
    <w:rsid w:val="00597A34"/>
    <w:rsid w:val="005A0226"/>
    <w:rsid w:val="005A02A0"/>
    <w:rsid w:val="005A0490"/>
    <w:rsid w:val="005A0B24"/>
    <w:rsid w:val="005A106F"/>
    <w:rsid w:val="005A1289"/>
    <w:rsid w:val="005A1C47"/>
    <w:rsid w:val="005A2441"/>
    <w:rsid w:val="005A26C2"/>
    <w:rsid w:val="005A455E"/>
    <w:rsid w:val="005A45D7"/>
    <w:rsid w:val="005A461C"/>
    <w:rsid w:val="005A463D"/>
    <w:rsid w:val="005A5713"/>
    <w:rsid w:val="005A583B"/>
    <w:rsid w:val="005A7A6A"/>
    <w:rsid w:val="005A7C84"/>
    <w:rsid w:val="005B0090"/>
    <w:rsid w:val="005B00D7"/>
    <w:rsid w:val="005B0283"/>
    <w:rsid w:val="005B0B6D"/>
    <w:rsid w:val="005B0CE1"/>
    <w:rsid w:val="005B1372"/>
    <w:rsid w:val="005B1E72"/>
    <w:rsid w:val="005B2513"/>
    <w:rsid w:val="005B2FE5"/>
    <w:rsid w:val="005B32B0"/>
    <w:rsid w:val="005B5772"/>
    <w:rsid w:val="005B5EA3"/>
    <w:rsid w:val="005B67F6"/>
    <w:rsid w:val="005B7754"/>
    <w:rsid w:val="005B7AFC"/>
    <w:rsid w:val="005C0986"/>
    <w:rsid w:val="005C0DD0"/>
    <w:rsid w:val="005C10E8"/>
    <w:rsid w:val="005C1A60"/>
    <w:rsid w:val="005C2F08"/>
    <w:rsid w:val="005C33B9"/>
    <w:rsid w:val="005C4341"/>
    <w:rsid w:val="005C6191"/>
    <w:rsid w:val="005C630F"/>
    <w:rsid w:val="005C6FC7"/>
    <w:rsid w:val="005C720C"/>
    <w:rsid w:val="005C732B"/>
    <w:rsid w:val="005C7ED0"/>
    <w:rsid w:val="005D0490"/>
    <w:rsid w:val="005D06E5"/>
    <w:rsid w:val="005D0821"/>
    <w:rsid w:val="005D0D9D"/>
    <w:rsid w:val="005D11DF"/>
    <w:rsid w:val="005D2870"/>
    <w:rsid w:val="005D2FF6"/>
    <w:rsid w:val="005D3ABE"/>
    <w:rsid w:val="005D3E1A"/>
    <w:rsid w:val="005D4D8E"/>
    <w:rsid w:val="005D5AF1"/>
    <w:rsid w:val="005D5BDB"/>
    <w:rsid w:val="005D5E1C"/>
    <w:rsid w:val="005D631A"/>
    <w:rsid w:val="005D64AD"/>
    <w:rsid w:val="005D6791"/>
    <w:rsid w:val="005D6F0B"/>
    <w:rsid w:val="005D7205"/>
    <w:rsid w:val="005E00C6"/>
    <w:rsid w:val="005E047F"/>
    <w:rsid w:val="005E1DBC"/>
    <w:rsid w:val="005E226A"/>
    <w:rsid w:val="005E2843"/>
    <w:rsid w:val="005E28E7"/>
    <w:rsid w:val="005E2F67"/>
    <w:rsid w:val="005E3618"/>
    <w:rsid w:val="005E37FD"/>
    <w:rsid w:val="005E3A94"/>
    <w:rsid w:val="005E4060"/>
    <w:rsid w:val="005E4450"/>
    <w:rsid w:val="005E4B21"/>
    <w:rsid w:val="005E5724"/>
    <w:rsid w:val="005E5ACD"/>
    <w:rsid w:val="005E682F"/>
    <w:rsid w:val="005E69A0"/>
    <w:rsid w:val="005E6A07"/>
    <w:rsid w:val="005E73DA"/>
    <w:rsid w:val="005E747D"/>
    <w:rsid w:val="005E78B8"/>
    <w:rsid w:val="005E7A60"/>
    <w:rsid w:val="005E7EE0"/>
    <w:rsid w:val="005F033A"/>
    <w:rsid w:val="005F0A6F"/>
    <w:rsid w:val="005F1192"/>
    <w:rsid w:val="005F1597"/>
    <w:rsid w:val="005F176A"/>
    <w:rsid w:val="005F2FD1"/>
    <w:rsid w:val="005F3B15"/>
    <w:rsid w:val="005F3B2A"/>
    <w:rsid w:val="005F4FF5"/>
    <w:rsid w:val="005F5100"/>
    <w:rsid w:val="005F5553"/>
    <w:rsid w:val="005F5BBF"/>
    <w:rsid w:val="005F5D85"/>
    <w:rsid w:val="005F7262"/>
    <w:rsid w:val="005F7865"/>
    <w:rsid w:val="00600B85"/>
    <w:rsid w:val="006024BD"/>
    <w:rsid w:val="006028E2"/>
    <w:rsid w:val="006030E4"/>
    <w:rsid w:val="00603871"/>
    <w:rsid w:val="006046F9"/>
    <w:rsid w:val="00605933"/>
    <w:rsid w:val="00605F61"/>
    <w:rsid w:val="00606F9B"/>
    <w:rsid w:val="0060721A"/>
    <w:rsid w:val="0060796F"/>
    <w:rsid w:val="00607E9E"/>
    <w:rsid w:val="0061044E"/>
    <w:rsid w:val="00610D52"/>
    <w:rsid w:val="0061106F"/>
    <w:rsid w:val="006119B4"/>
    <w:rsid w:val="00611B3A"/>
    <w:rsid w:val="00612363"/>
    <w:rsid w:val="00612BD2"/>
    <w:rsid w:val="0061356A"/>
    <w:rsid w:val="00614B59"/>
    <w:rsid w:val="0061690E"/>
    <w:rsid w:val="00616FAF"/>
    <w:rsid w:val="00617CB5"/>
    <w:rsid w:val="00620F09"/>
    <w:rsid w:val="00621227"/>
    <w:rsid w:val="0062147A"/>
    <w:rsid w:val="00621CF8"/>
    <w:rsid w:val="00622891"/>
    <w:rsid w:val="006231D2"/>
    <w:rsid w:val="006233BE"/>
    <w:rsid w:val="006257A8"/>
    <w:rsid w:val="00626873"/>
    <w:rsid w:val="0062708E"/>
    <w:rsid w:val="00627E0A"/>
    <w:rsid w:val="006311C4"/>
    <w:rsid w:val="00632CA9"/>
    <w:rsid w:val="00634B9E"/>
    <w:rsid w:val="006354D2"/>
    <w:rsid w:val="0063608E"/>
    <w:rsid w:val="00636A9D"/>
    <w:rsid w:val="00637D67"/>
    <w:rsid w:val="0064019C"/>
    <w:rsid w:val="00640E15"/>
    <w:rsid w:val="00641867"/>
    <w:rsid w:val="00641FC7"/>
    <w:rsid w:val="0064206E"/>
    <w:rsid w:val="0064268C"/>
    <w:rsid w:val="0064346E"/>
    <w:rsid w:val="00643906"/>
    <w:rsid w:val="006457B7"/>
    <w:rsid w:val="0064597E"/>
    <w:rsid w:val="00645BE6"/>
    <w:rsid w:val="0064673B"/>
    <w:rsid w:val="00646AD4"/>
    <w:rsid w:val="00647D97"/>
    <w:rsid w:val="00647DD3"/>
    <w:rsid w:val="006509E4"/>
    <w:rsid w:val="00650B7F"/>
    <w:rsid w:val="00651574"/>
    <w:rsid w:val="00652212"/>
    <w:rsid w:val="00652541"/>
    <w:rsid w:val="006538C6"/>
    <w:rsid w:val="006539F9"/>
    <w:rsid w:val="006544FC"/>
    <w:rsid w:val="006555F4"/>
    <w:rsid w:val="00655BE3"/>
    <w:rsid w:val="00657434"/>
    <w:rsid w:val="00657AAE"/>
    <w:rsid w:val="00660607"/>
    <w:rsid w:val="0066123B"/>
    <w:rsid w:val="0066125D"/>
    <w:rsid w:val="006629F1"/>
    <w:rsid w:val="00662CA7"/>
    <w:rsid w:val="00663463"/>
    <w:rsid w:val="00663ABD"/>
    <w:rsid w:val="00663C94"/>
    <w:rsid w:val="00664733"/>
    <w:rsid w:val="0066744B"/>
    <w:rsid w:val="00667934"/>
    <w:rsid w:val="00670035"/>
    <w:rsid w:val="00670DFB"/>
    <w:rsid w:val="006715C7"/>
    <w:rsid w:val="00671AA6"/>
    <w:rsid w:val="00672B7D"/>
    <w:rsid w:val="00672BA2"/>
    <w:rsid w:val="00672FDB"/>
    <w:rsid w:val="0067315F"/>
    <w:rsid w:val="0067422E"/>
    <w:rsid w:val="006745F0"/>
    <w:rsid w:val="0067584D"/>
    <w:rsid w:val="006758AE"/>
    <w:rsid w:val="00675F0A"/>
    <w:rsid w:val="00676196"/>
    <w:rsid w:val="00677319"/>
    <w:rsid w:val="006805C2"/>
    <w:rsid w:val="00682530"/>
    <w:rsid w:val="00682D08"/>
    <w:rsid w:val="00684036"/>
    <w:rsid w:val="00684504"/>
    <w:rsid w:val="006857F9"/>
    <w:rsid w:val="00686B33"/>
    <w:rsid w:val="00686B8D"/>
    <w:rsid w:val="00686DC3"/>
    <w:rsid w:val="00687D54"/>
    <w:rsid w:val="0069078D"/>
    <w:rsid w:val="00690F0E"/>
    <w:rsid w:val="00691184"/>
    <w:rsid w:val="00695665"/>
    <w:rsid w:val="00695E8C"/>
    <w:rsid w:val="006962DA"/>
    <w:rsid w:val="0069680D"/>
    <w:rsid w:val="00696C54"/>
    <w:rsid w:val="00697D7D"/>
    <w:rsid w:val="006A0821"/>
    <w:rsid w:val="006A0CF1"/>
    <w:rsid w:val="006A0DA3"/>
    <w:rsid w:val="006A19FA"/>
    <w:rsid w:val="006A1BD8"/>
    <w:rsid w:val="006A1C5F"/>
    <w:rsid w:val="006A1EA3"/>
    <w:rsid w:val="006A224C"/>
    <w:rsid w:val="006A455C"/>
    <w:rsid w:val="006A61CE"/>
    <w:rsid w:val="006B0390"/>
    <w:rsid w:val="006B04B0"/>
    <w:rsid w:val="006B1306"/>
    <w:rsid w:val="006B1809"/>
    <w:rsid w:val="006B196D"/>
    <w:rsid w:val="006B1F45"/>
    <w:rsid w:val="006B36C7"/>
    <w:rsid w:val="006B4026"/>
    <w:rsid w:val="006B476F"/>
    <w:rsid w:val="006B4846"/>
    <w:rsid w:val="006B507E"/>
    <w:rsid w:val="006B63C0"/>
    <w:rsid w:val="006B7EE7"/>
    <w:rsid w:val="006C0AD5"/>
    <w:rsid w:val="006C109E"/>
    <w:rsid w:val="006C11A7"/>
    <w:rsid w:val="006C148A"/>
    <w:rsid w:val="006C1601"/>
    <w:rsid w:val="006C191F"/>
    <w:rsid w:val="006C1B3A"/>
    <w:rsid w:val="006C2652"/>
    <w:rsid w:val="006C368E"/>
    <w:rsid w:val="006C3E94"/>
    <w:rsid w:val="006C4FA9"/>
    <w:rsid w:val="006C510C"/>
    <w:rsid w:val="006C564F"/>
    <w:rsid w:val="006C56FC"/>
    <w:rsid w:val="006C6449"/>
    <w:rsid w:val="006C74BB"/>
    <w:rsid w:val="006C7998"/>
    <w:rsid w:val="006C7E86"/>
    <w:rsid w:val="006C7FC5"/>
    <w:rsid w:val="006D01DF"/>
    <w:rsid w:val="006D1F5C"/>
    <w:rsid w:val="006D347A"/>
    <w:rsid w:val="006D3C31"/>
    <w:rsid w:val="006D60AC"/>
    <w:rsid w:val="006E19C9"/>
    <w:rsid w:val="006E2771"/>
    <w:rsid w:val="006E2B9D"/>
    <w:rsid w:val="006E2D6B"/>
    <w:rsid w:val="006E2EFA"/>
    <w:rsid w:val="006E3517"/>
    <w:rsid w:val="006E36FC"/>
    <w:rsid w:val="006E4103"/>
    <w:rsid w:val="006E433D"/>
    <w:rsid w:val="006E4BF0"/>
    <w:rsid w:val="006E515D"/>
    <w:rsid w:val="006E67BC"/>
    <w:rsid w:val="006E6DE9"/>
    <w:rsid w:val="006E6DEC"/>
    <w:rsid w:val="006E6F8F"/>
    <w:rsid w:val="006E7710"/>
    <w:rsid w:val="006E79B2"/>
    <w:rsid w:val="006F0577"/>
    <w:rsid w:val="006F062C"/>
    <w:rsid w:val="006F0F33"/>
    <w:rsid w:val="006F103D"/>
    <w:rsid w:val="006F1B7F"/>
    <w:rsid w:val="006F2AC6"/>
    <w:rsid w:val="006F3AD4"/>
    <w:rsid w:val="006F4148"/>
    <w:rsid w:val="006F45BD"/>
    <w:rsid w:val="006F461D"/>
    <w:rsid w:val="006F4A68"/>
    <w:rsid w:val="006F4AE1"/>
    <w:rsid w:val="006F4D70"/>
    <w:rsid w:val="006F5D1C"/>
    <w:rsid w:val="006F6069"/>
    <w:rsid w:val="006F7373"/>
    <w:rsid w:val="006F7E9D"/>
    <w:rsid w:val="00700448"/>
    <w:rsid w:val="00701EDE"/>
    <w:rsid w:val="00702558"/>
    <w:rsid w:val="00702793"/>
    <w:rsid w:val="00702D4A"/>
    <w:rsid w:val="00702DA2"/>
    <w:rsid w:val="00703B9F"/>
    <w:rsid w:val="00703FEC"/>
    <w:rsid w:val="00705D69"/>
    <w:rsid w:val="00706BB3"/>
    <w:rsid w:val="00707315"/>
    <w:rsid w:val="00710651"/>
    <w:rsid w:val="00710997"/>
    <w:rsid w:val="00710CD8"/>
    <w:rsid w:val="00711792"/>
    <w:rsid w:val="00712164"/>
    <w:rsid w:val="00712397"/>
    <w:rsid w:val="0071244F"/>
    <w:rsid w:val="00712540"/>
    <w:rsid w:val="00712A5C"/>
    <w:rsid w:val="00715EC6"/>
    <w:rsid w:val="0071736F"/>
    <w:rsid w:val="00717ED2"/>
    <w:rsid w:val="00717F2B"/>
    <w:rsid w:val="007202D0"/>
    <w:rsid w:val="0072052C"/>
    <w:rsid w:val="00720F15"/>
    <w:rsid w:val="007212B9"/>
    <w:rsid w:val="007216DE"/>
    <w:rsid w:val="00723FCF"/>
    <w:rsid w:val="00724AEA"/>
    <w:rsid w:val="00724DD9"/>
    <w:rsid w:val="00725160"/>
    <w:rsid w:val="00725164"/>
    <w:rsid w:val="00726FED"/>
    <w:rsid w:val="0072725A"/>
    <w:rsid w:val="00727452"/>
    <w:rsid w:val="00727CBC"/>
    <w:rsid w:val="0073016E"/>
    <w:rsid w:val="00731C79"/>
    <w:rsid w:val="00732460"/>
    <w:rsid w:val="00732481"/>
    <w:rsid w:val="007335A6"/>
    <w:rsid w:val="0073411E"/>
    <w:rsid w:val="00734288"/>
    <w:rsid w:val="007351E0"/>
    <w:rsid w:val="0073536B"/>
    <w:rsid w:val="0073726C"/>
    <w:rsid w:val="00740BAA"/>
    <w:rsid w:val="00740F24"/>
    <w:rsid w:val="00741F75"/>
    <w:rsid w:val="00741FB0"/>
    <w:rsid w:val="0074252E"/>
    <w:rsid w:val="00743564"/>
    <w:rsid w:val="00743643"/>
    <w:rsid w:val="00743DC4"/>
    <w:rsid w:val="00745414"/>
    <w:rsid w:val="007455D1"/>
    <w:rsid w:val="00745B37"/>
    <w:rsid w:val="0074678F"/>
    <w:rsid w:val="007472A8"/>
    <w:rsid w:val="00747405"/>
    <w:rsid w:val="00747AF3"/>
    <w:rsid w:val="00747DA2"/>
    <w:rsid w:val="00750295"/>
    <w:rsid w:val="007502D9"/>
    <w:rsid w:val="00752D8F"/>
    <w:rsid w:val="00753020"/>
    <w:rsid w:val="00753C80"/>
    <w:rsid w:val="00754333"/>
    <w:rsid w:val="007543BA"/>
    <w:rsid w:val="00754E87"/>
    <w:rsid w:val="00754FDF"/>
    <w:rsid w:val="007550C1"/>
    <w:rsid w:val="007554E0"/>
    <w:rsid w:val="00757928"/>
    <w:rsid w:val="00757B6E"/>
    <w:rsid w:val="00757BA5"/>
    <w:rsid w:val="0076098D"/>
    <w:rsid w:val="00760FA1"/>
    <w:rsid w:val="00761692"/>
    <w:rsid w:val="0076211E"/>
    <w:rsid w:val="007621E5"/>
    <w:rsid w:val="0076228E"/>
    <w:rsid w:val="00762BF0"/>
    <w:rsid w:val="00762C5B"/>
    <w:rsid w:val="007636BB"/>
    <w:rsid w:val="007639EB"/>
    <w:rsid w:val="00764292"/>
    <w:rsid w:val="007642A9"/>
    <w:rsid w:val="007645CF"/>
    <w:rsid w:val="00764EDE"/>
    <w:rsid w:val="0076639F"/>
    <w:rsid w:val="00766E86"/>
    <w:rsid w:val="00767986"/>
    <w:rsid w:val="00770521"/>
    <w:rsid w:val="00772422"/>
    <w:rsid w:val="007724E3"/>
    <w:rsid w:val="00772F8E"/>
    <w:rsid w:val="007731E2"/>
    <w:rsid w:val="00773956"/>
    <w:rsid w:val="00775708"/>
    <w:rsid w:val="00776360"/>
    <w:rsid w:val="007767C0"/>
    <w:rsid w:val="00777665"/>
    <w:rsid w:val="007813A2"/>
    <w:rsid w:val="007814CB"/>
    <w:rsid w:val="00781724"/>
    <w:rsid w:val="00781C58"/>
    <w:rsid w:val="007828A2"/>
    <w:rsid w:val="007837D9"/>
    <w:rsid w:val="00783A02"/>
    <w:rsid w:val="00783CF2"/>
    <w:rsid w:val="00783EB4"/>
    <w:rsid w:val="00784C55"/>
    <w:rsid w:val="0078645A"/>
    <w:rsid w:val="007902E0"/>
    <w:rsid w:val="00790B6C"/>
    <w:rsid w:val="00791467"/>
    <w:rsid w:val="007918E8"/>
    <w:rsid w:val="00792E8D"/>
    <w:rsid w:val="007930A8"/>
    <w:rsid w:val="00793756"/>
    <w:rsid w:val="0079383D"/>
    <w:rsid w:val="007939F6"/>
    <w:rsid w:val="00793EFF"/>
    <w:rsid w:val="007944E7"/>
    <w:rsid w:val="00794A80"/>
    <w:rsid w:val="00796406"/>
    <w:rsid w:val="00796B50"/>
    <w:rsid w:val="007971EA"/>
    <w:rsid w:val="007A0081"/>
    <w:rsid w:val="007A2317"/>
    <w:rsid w:val="007A2FA9"/>
    <w:rsid w:val="007A3280"/>
    <w:rsid w:val="007A3E7C"/>
    <w:rsid w:val="007A3F19"/>
    <w:rsid w:val="007A4572"/>
    <w:rsid w:val="007A51F8"/>
    <w:rsid w:val="007A69D0"/>
    <w:rsid w:val="007B0202"/>
    <w:rsid w:val="007B0216"/>
    <w:rsid w:val="007B0745"/>
    <w:rsid w:val="007B09BA"/>
    <w:rsid w:val="007B0D1F"/>
    <w:rsid w:val="007B0F92"/>
    <w:rsid w:val="007B2443"/>
    <w:rsid w:val="007B2645"/>
    <w:rsid w:val="007B26D2"/>
    <w:rsid w:val="007B2CAA"/>
    <w:rsid w:val="007B33B8"/>
    <w:rsid w:val="007B3E8C"/>
    <w:rsid w:val="007B4346"/>
    <w:rsid w:val="007B4E3C"/>
    <w:rsid w:val="007B62E6"/>
    <w:rsid w:val="007B63FD"/>
    <w:rsid w:val="007B7213"/>
    <w:rsid w:val="007B7A9E"/>
    <w:rsid w:val="007B7ABA"/>
    <w:rsid w:val="007B7E67"/>
    <w:rsid w:val="007C0D49"/>
    <w:rsid w:val="007C12E4"/>
    <w:rsid w:val="007C1EC0"/>
    <w:rsid w:val="007C3995"/>
    <w:rsid w:val="007C39F9"/>
    <w:rsid w:val="007C3AAE"/>
    <w:rsid w:val="007C3C3A"/>
    <w:rsid w:val="007C54FC"/>
    <w:rsid w:val="007C585C"/>
    <w:rsid w:val="007C6D6A"/>
    <w:rsid w:val="007C6FAC"/>
    <w:rsid w:val="007D0069"/>
    <w:rsid w:val="007D071F"/>
    <w:rsid w:val="007D271B"/>
    <w:rsid w:val="007D3523"/>
    <w:rsid w:val="007D6B34"/>
    <w:rsid w:val="007D6C72"/>
    <w:rsid w:val="007D76C4"/>
    <w:rsid w:val="007D7842"/>
    <w:rsid w:val="007D7BD3"/>
    <w:rsid w:val="007E062B"/>
    <w:rsid w:val="007E0780"/>
    <w:rsid w:val="007E08AE"/>
    <w:rsid w:val="007E1E0B"/>
    <w:rsid w:val="007E20E4"/>
    <w:rsid w:val="007E295A"/>
    <w:rsid w:val="007E327A"/>
    <w:rsid w:val="007E349F"/>
    <w:rsid w:val="007E38AA"/>
    <w:rsid w:val="007E5826"/>
    <w:rsid w:val="007E6CF7"/>
    <w:rsid w:val="007E7772"/>
    <w:rsid w:val="007E777A"/>
    <w:rsid w:val="007E77C4"/>
    <w:rsid w:val="007F0A06"/>
    <w:rsid w:val="007F1750"/>
    <w:rsid w:val="007F2152"/>
    <w:rsid w:val="007F3509"/>
    <w:rsid w:val="007F4C0F"/>
    <w:rsid w:val="007F51CF"/>
    <w:rsid w:val="007F5232"/>
    <w:rsid w:val="007F5401"/>
    <w:rsid w:val="007F61D3"/>
    <w:rsid w:val="007F62A4"/>
    <w:rsid w:val="007F719D"/>
    <w:rsid w:val="007F760D"/>
    <w:rsid w:val="00800451"/>
    <w:rsid w:val="00801B37"/>
    <w:rsid w:val="00802AA9"/>
    <w:rsid w:val="008031F4"/>
    <w:rsid w:val="0080498E"/>
    <w:rsid w:val="00805C25"/>
    <w:rsid w:val="00807DD0"/>
    <w:rsid w:val="00811266"/>
    <w:rsid w:val="00811541"/>
    <w:rsid w:val="008118CC"/>
    <w:rsid w:val="008118E7"/>
    <w:rsid w:val="00813156"/>
    <w:rsid w:val="00814E8E"/>
    <w:rsid w:val="00817877"/>
    <w:rsid w:val="00820BA0"/>
    <w:rsid w:val="00821C6F"/>
    <w:rsid w:val="00821F2B"/>
    <w:rsid w:val="0082202F"/>
    <w:rsid w:val="00822053"/>
    <w:rsid w:val="0082206C"/>
    <w:rsid w:val="00822630"/>
    <w:rsid w:val="008248CD"/>
    <w:rsid w:val="00824B46"/>
    <w:rsid w:val="008254B0"/>
    <w:rsid w:val="0082619A"/>
    <w:rsid w:val="00826AB5"/>
    <w:rsid w:val="00826E82"/>
    <w:rsid w:val="00827730"/>
    <w:rsid w:val="00827972"/>
    <w:rsid w:val="00827C1F"/>
    <w:rsid w:val="00827C6C"/>
    <w:rsid w:val="00830065"/>
    <w:rsid w:val="00830156"/>
    <w:rsid w:val="00830BB5"/>
    <w:rsid w:val="00830EA4"/>
    <w:rsid w:val="00831032"/>
    <w:rsid w:val="00831FDD"/>
    <w:rsid w:val="008321E2"/>
    <w:rsid w:val="00832979"/>
    <w:rsid w:val="00833283"/>
    <w:rsid w:val="00833ABB"/>
    <w:rsid w:val="0083412E"/>
    <w:rsid w:val="008348EE"/>
    <w:rsid w:val="008355FF"/>
    <w:rsid w:val="008357E9"/>
    <w:rsid w:val="0083681E"/>
    <w:rsid w:val="00836B4A"/>
    <w:rsid w:val="00836D8D"/>
    <w:rsid w:val="00836E51"/>
    <w:rsid w:val="008400FE"/>
    <w:rsid w:val="00840142"/>
    <w:rsid w:val="0084132F"/>
    <w:rsid w:val="00841552"/>
    <w:rsid w:val="008417B8"/>
    <w:rsid w:val="008419CE"/>
    <w:rsid w:val="00841A0E"/>
    <w:rsid w:val="008447FA"/>
    <w:rsid w:val="00844887"/>
    <w:rsid w:val="008449A5"/>
    <w:rsid w:val="00844E02"/>
    <w:rsid w:val="008452EA"/>
    <w:rsid w:val="00845584"/>
    <w:rsid w:val="008464E3"/>
    <w:rsid w:val="0085063C"/>
    <w:rsid w:val="00851123"/>
    <w:rsid w:val="008514C5"/>
    <w:rsid w:val="00851666"/>
    <w:rsid w:val="00853379"/>
    <w:rsid w:val="00854196"/>
    <w:rsid w:val="008542AC"/>
    <w:rsid w:val="00854365"/>
    <w:rsid w:val="00854632"/>
    <w:rsid w:val="00854E1E"/>
    <w:rsid w:val="00856B98"/>
    <w:rsid w:val="00857C0D"/>
    <w:rsid w:val="00857D8C"/>
    <w:rsid w:val="00860098"/>
    <w:rsid w:val="0086127F"/>
    <w:rsid w:val="00861462"/>
    <w:rsid w:val="008615FF"/>
    <w:rsid w:val="00861710"/>
    <w:rsid w:val="00861D9C"/>
    <w:rsid w:val="00862A28"/>
    <w:rsid w:val="008651D8"/>
    <w:rsid w:val="00865F95"/>
    <w:rsid w:val="008665D1"/>
    <w:rsid w:val="008666AC"/>
    <w:rsid w:val="00867EEB"/>
    <w:rsid w:val="0087059A"/>
    <w:rsid w:val="00870F2D"/>
    <w:rsid w:val="0087105F"/>
    <w:rsid w:val="0087285C"/>
    <w:rsid w:val="00872B59"/>
    <w:rsid w:val="00873FC0"/>
    <w:rsid w:val="00874584"/>
    <w:rsid w:val="0087533F"/>
    <w:rsid w:val="00875385"/>
    <w:rsid w:val="008771C9"/>
    <w:rsid w:val="008779F0"/>
    <w:rsid w:val="00877DDC"/>
    <w:rsid w:val="008801A8"/>
    <w:rsid w:val="00880965"/>
    <w:rsid w:val="0088096F"/>
    <w:rsid w:val="00880C43"/>
    <w:rsid w:val="00880D54"/>
    <w:rsid w:val="00881A3D"/>
    <w:rsid w:val="0088247C"/>
    <w:rsid w:val="00883942"/>
    <w:rsid w:val="00884251"/>
    <w:rsid w:val="00884FE1"/>
    <w:rsid w:val="0088504C"/>
    <w:rsid w:val="008853C8"/>
    <w:rsid w:val="00885848"/>
    <w:rsid w:val="00886326"/>
    <w:rsid w:val="008866FD"/>
    <w:rsid w:val="00887175"/>
    <w:rsid w:val="00887D90"/>
    <w:rsid w:val="00892706"/>
    <w:rsid w:val="00892CF8"/>
    <w:rsid w:val="00892D87"/>
    <w:rsid w:val="00892E2E"/>
    <w:rsid w:val="00893841"/>
    <w:rsid w:val="00893B4F"/>
    <w:rsid w:val="00896259"/>
    <w:rsid w:val="008973B4"/>
    <w:rsid w:val="008A069B"/>
    <w:rsid w:val="008A08B8"/>
    <w:rsid w:val="008A1439"/>
    <w:rsid w:val="008A40EA"/>
    <w:rsid w:val="008A4145"/>
    <w:rsid w:val="008A4A1B"/>
    <w:rsid w:val="008A4A57"/>
    <w:rsid w:val="008A502C"/>
    <w:rsid w:val="008A50C4"/>
    <w:rsid w:val="008A53BB"/>
    <w:rsid w:val="008A58C3"/>
    <w:rsid w:val="008A5CDD"/>
    <w:rsid w:val="008A65EA"/>
    <w:rsid w:val="008A6B8C"/>
    <w:rsid w:val="008A75EA"/>
    <w:rsid w:val="008B0C61"/>
    <w:rsid w:val="008B2CC4"/>
    <w:rsid w:val="008B37A2"/>
    <w:rsid w:val="008B3B3B"/>
    <w:rsid w:val="008B40D1"/>
    <w:rsid w:val="008B5BDC"/>
    <w:rsid w:val="008B687F"/>
    <w:rsid w:val="008B7F23"/>
    <w:rsid w:val="008C0749"/>
    <w:rsid w:val="008C2188"/>
    <w:rsid w:val="008C2D84"/>
    <w:rsid w:val="008C3269"/>
    <w:rsid w:val="008C361C"/>
    <w:rsid w:val="008C3D72"/>
    <w:rsid w:val="008C46C1"/>
    <w:rsid w:val="008C478B"/>
    <w:rsid w:val="008C5454"/>
    <w:rsid w:val="008C594F"/>
    <w:rsid w:val="008C5BC4"/>
    <w:rsid w:val="008C631C"/>
    <w:rsid w:val="008D06BF"/>
    <w:rsid w:val="008D1D59"/>
    <w:rsid w:val="008D270B"/>
    <w:rsid w:val="008D3334"/>
    <w:rsid w:val="008D3741"/>
    <w:rsid w:val="008D4E8D"/>
    <w:rsid w:val="008D5279"/>
    <w:rsid w:val="008D5623"/>
    <w:rsid w:val="008D699F"/>
    <w:rsid w:val="008E002B"/>
    <w:rsid w:val="008E0390"/>
    <w:rsid w:val="008E17E9"/>
    <w:rsid w:val="008E252B"/>
    <w:rsid w:val="008E2649"/>
    <w:rsid w:val="008E2D22"/>
    <w:rsid w:val="008E2D7D"/>
    <w:rsid w:val="008E31B0"/>
    <w:rsid w:val="008E40E7"/>
    <w:rsid w:val="008E46A5"/>
    <w:rsid w:val="008E4740"/>
    <w:rsid w:val="008E4E2E"/>
    <w:rsid w:val="008E4EA5"/>
    <w:rsid w:val="008E51FA"/>
    <w:rsid w:val="008E55DD"/>
    <w:rsid w:val="008E5898"/>
    <w:rsid w:val="008E5ACB"/>
    <w:rsid w:val="008E5C07"/>
    <w:rsid w:val="008E5F54"/>
    <w:rsid w:val="008E74EC"/>
    <w:rsid w:val="008E7ADE"/>
    <w:rsid w:val="008F048E"/>
    <w:rsid w:val="008F0A4D"/>
    <w:rsid w:val="008F0DE3"/>
    <w:rsid w:val="008F0EF2"/>
    <w:rsid w:val="008F1989"/>
    <w:rsid w:val="008F3130"/>
    <w:rsid w:val="008F529C"/>
    <w:rsid w:val="008F64CD"/>
    <w:rsid w:val="008F685C"/>
    <w:rsid w:val="008F6994"/>
    <w:rsid w:val="008F7AEB"/>
    <w:rsid w:val="009000B8"/>
    <w:rsid w:val="0090104E"/>
    <w:rsid w:val="0090132A"/>
    <w:rsid w:val="00901577"/>
    <w:rsid w:val="00901940"/>
    <w:rsid w:val="009021F4"/>
    <w:rsid w:val="00903A16"/>
    <w:rsid w:val="00903EDA"/>
    <w:rsid w:val="00905A12"/>
    <w:rsid w:val="00905BCD"/>
    <w:rsid w:val="009069FD"/>
    <w:rsid w:val="00911006"/>
    <w:rsid w:val="0091162C"/>
    <w:rsid w:val="00911B8B"/>
    <w:rsid w:val="0091230A"/>
    <w:rsid w:val="009123A2"/>
    <w:rsid w:val="00912A30"/>
    <w:rsid w:val="00912A41"/>
    <w:rsid w:val="00913B78"/>
    <w:rsid w:val="009156D1"/>
    <w:rsid w:val="009157B0"/>
    <w:rsid w:val="00915CEC"/>
    <w:rsid w:val="00917F2A"/>
    <w:rsid w:val="009203F3"/>
    <w:rsid w:val="00920828"/>
    <w:rsid w:val="00920849"/>
    <w:rsid w:val="00920AC6"/>
    <w:rsid w:val="009212CF"/>
    <w:rsid w:val="00921504"/>
    <w:rsid w:val="00921A43"/>
    <w:rsid w:val="009236E4"/>
    <w:rsid w:val="009242A0"/>
    <w:rsid w:val="0092450D"/>
    <w:rsid w:val="00925832"/>
    <w:rsid w:val="00925C4F"/>
    <w:rsid w:val="00925F02"/>
    <w:rsid w:val="00927899"/>
    <w:rsid w:val="00927FB3"/>
    <w:rsid w:val="009300C7"/>
    <w:rsid w:val="009309F7"/>
    <w:rsid w:val="009309FF"/>
    <w:rsid w:val="009315CE"/>
    <w:rsid w:val="00931600"/>
    <w:rsid w:val="00931DCD"/>
    <w:rsid w:val="00931F0B"/>
    <w:rsid w:val="00931FF6"/>
    <w:rsid w:val="00932236"/>
    <w:rsid w:val="00932ED6"/>
    <w:rsid w:val="00933323"/>
    <w:rsid w:val="00933E70"/>
    <w:rsid w:val="0093409B"/>
    <w:rsid w:val="00934214"/>
    <w:rsid w:val="0093456D"/>
    <w:rsid w:val="00934B1C"/>
    <w:rsid w:val="00935BD9"/>
    <w:rsid w:val="00937D1D"/>
    <w:rsid w:val="009403B2"/>
    <w:rsid w:val="00940485"/>
    <w:rsid w:val="00940D25"/>
    <w:rsid w:val="00940FE3"/>
    <w:rsid w:val="009417FF"/>
    <w:rsid w:val="00941A43"/>
    <w:rsid w:val="00941E62"/>
    <w:rsid w:val="009421A0"/>
    <w:rsid w:val="00944CFE"/>
    <w:rsid w:val="009454A8"/>
    <w:rsid w:val="009460E0"/>
    <w:rsid w:val="00946E51"/>
    <w:rsid w:val="00947042"/>
    <w:rsid w:val="009473F2"/>
    <w:rsid w:val="00947A53"/>
    <w:rsid w:val="00952122"/>
    <w:rsid w:val="009528DE"/>
    <w:rsid w:val="00952F79"/>
    <w:rsid w:val="009534E6"/>
    <w:rsid w:val="00954B8D"/>
    <w:rsid w:val="00955F4B"/>
    <w:rsid w:val="009568A5"/>
    <w:rsid w:val="0095751D"/>
    <w:rsid w:val="009575D8"/>
    <w:rsid w:val="00957784"/>
    <w:rsid w:val="00957B5F"/>
    <w:rsid w:val="00961534"/>
    <w:rsid w:val="00961B85"/>
    <w:rsid w:val="00961E33"/>
    <w:rsid w:val="009633DE"/>
    <w:rsid w:val="0096394C"/>
    <w:rsid w:val="00963A0C"/>
    <w:rsid w:val="00963B0F"/>
    <w:rsid w:val="00963C99"/>
    <w:rsid w:val="009652EF"/>
    <w:rsid w:val="009702A8"/>
    <w:rsid w:val="00971B0E"/>
    <w:rsid w:val="009723DA"/>
    <w:rsid w:val="009735A0"/>
    <w:rsid w:val="0097389F"/>
    <w:rsid w:val="00973E5A"/>
    <w:rsid w:val="00975083"/>
    <w:rsid w:val="00975B01"/>
    <w:rsid w:val="00976374"/>
    <w:rsid w:val="00976B3B"/>
    <w:rsid w:val="00976FAD"/>
    <w:rsid w:val="00977489"/>
    <w:rsid w:val="009776B0"/>
    <w:rsid w:val="00977B86"/>
    <w:rsid w:val="00977CE2"/>
    <w:rsid w:val="00980520"/>
    <w:rsid w:val="00980A8A"/>
    <w:rsid w:val="009813D5"/>
    <w:rsid w:val="0098142E"/>
    <w:rsid w:val="00981A92"/>
    <w:rsid w:val="009821FF"/>
    <w:rsid w:val="00982DE6"/>
    <w:rsid w:val="00983C60"/>
    <w:rsid w:val="00984844"/>
    <w:rsid w:val="00990117"/>
    <w:rsid w:val="00990AC5"/>
    <w:rsid w:val="0099207F"/>
    <w:rsid w:val="009921D3"/>
    <w:rsid w:val="00993DFF"/>
    <w:rsid w:val="00995972"/>
    <w:rsid w:val="00995B43"/>
    <w:rsid w:val="009969C1"/>
    <w:rsid w:val="00996B03"/>
    <w:rsid w:val="00997649"/>
    <w:rsid w:val="009977BA"/>
    <w:rsid w:val="009A0319"/>
    <w:rsid w:val="009A0F39"/>
    <w:rsid w:val="009A0FA6"/>
    <w:rsid w:val="009A2335"/>
    <w:rsid w:val="009A2EDD"/>
    <w:rsid w:val="009A3150"/>
    <w:rsid w:val="009A3228"/>
    <w:rsid w:val="009A4866"/>
    <w:rsid w:val="009A4B73"/>
    <w:rsid w:val="009A55DE"/>
    <w:rsid w:val="009A6ADF"/>
    <w:rsid w:val="009A6BA1"/>
    <w:rsid w:val="009A6F5C"/>
    <w:rsid w:val="009B0278"/>
    <w:rsid w:val="009B102E"/>
    <w:rsid w:val="009B1224"/>
    <w:rsid w:val="009B1BA8"/>
    <w:rsid w:val="009B22EC"/>
    <w:rsid w:val="009B6235"/>
    <w:rsid w:val="009B6751"/>
    <w:rsid w:val="009B68EA"/>
    <w:rsid w:val="009B6B59"/>
    <w:rsid w:val="009B6CA7"/>
    <w:rsid w:val="009B74A3"/>
    <w:rsid w:val="009B7559"/>
    <w:rsid w:val="009B7DED"/>
    <w:rsid w:val="009C0AC4"/>
    <w:rsid w:val="009C0B72"/>
    <w:rsid w:val="009C1EB5"/>
    <w:rsid w:val="009C280A"/>
    <w:rsid w:val="009C2FD4"/>
    <w:rsid w:val="009C3D46"/>
    <w:rsid w:val="009C5086"/>
    <w:rsid w:val="009C565A"/>
    <w:rsid w:val="009C5679"/>
    <w:rsid w:val="009C57B7"/>
    <w:rsid w:val="009C5D8F"/>
    <w:rsid w:val="009C5FA5"/>
    <w:rsid w:val="009C6011"/>
    <w:rsid w:val="009C793A"/>
    <w:rsid w:val="009C7F8E"/>
    <w:rsid w:val="009D1450"/>
    <w:rsid w:val="009D1C55"/>
    <w:rsid w:val="009D4822"/>
    <w:rsid w:val="009D4C8E"/>
    <w:rsid w:val="009D4F03"/>
    <w:rsid w:val="009D51B5"/>
    <w:rsid w:val="009D58EF"/>
    <w:rsid w:val="009D655C"/>
    <w:rsid w:val="009D6BCF"/>
    <w:rsid w:val="009D6FE0"/>
    <w:rsid w:val="009D732E"/>
    <w:rsid w:val="009D7C89"/>
    <w:rsid w:val="009E0FA0"/>
    <w:rsid w:val="009E14B4"/>
    <w:rsid w:val="009E2803"/>
    <w:rsid w:val="009E31E7"/>
    <w:rsid w:val="009E37D8"/>
    <w:rsid w:val="009E3FB7"/>
    <w:rsid w:val="009E43A2"/>
    <w:rsid w:val="009E4B48"/>
    <w:rsid w:val="009E50C4"/>
    <w:rsid w:val="009E528E"/>
    <w:rsid w:val="009E5BFF"/>
    <w:rsid w:val="009E6740"/>
    <w:rsid w:val="009E6E01"/>
    <w:rsid w:val="009E7477"/>
    <w:rsid w:val="009E7D8F"/>
    <w:rsid w:val="009F1271"/>
    <w:rsid w:val="009F12F8"/>
    <w:rsid w:val="009F21BA"/>
    <w:rsid w:val="009F254B"/>
    <w:rsid w:val="009F31C9"/>
    <w:rsid w:val="009F359C"/>
    <w:rsid w:val="009F4423"/>
    <w:rsid w:val="009F5048"/>
    <w:rsid w:val="009F564D"/>
    <w:rsid w:val="009F775B"/>
    <w:rsid w:val="00A000E5"/>
    <w:rsid w:val="00A003B0"/>
    <w:rsid w:val="00A00D79"/>
    <w:rsid w:val="00A018AD"/>
    <w:rsid w:val="00A02957"/>
    <w:rsid w:val="00A035D4"/>
    <w:rsid w:val="00A037A6"/>
    <w:rsid w:val="00A0393E"/>
    <w:rsid w:val="00A046A0"/>
    <w:rsid w:val="00A04E3C"/>
    <w:rsid w:val="00A05D42"/>
    <w:rsid w:val="00A0633E"/>
    <w:rsid w:val="00A06CAB"/>
    <w:rsid w:val="00A06DC0"/>
    <w:rsid w:val="00A07581"/>
    <w:rsid w:val="00A07690"/>
    <w:rsid w:val="00A07748"/>
    <w:rsid w:val="00A077E5"/>
    <w:rsid w:val="00A1052D"/>
    <w:rsid w:val="00A10584"/>
    <w:rsid w:val="00A10939"/>
    <w:rsid w:val="00A1093B"/>
    <w:rsid w:val="00A10C95"/>
    <w:rsid w:val="00A12A52"/>
    <w:rsid w:val="00A14885"/>
    <w:rsid w:val="00A1504E"/>
    <w:rsid w:val="00A1688D"/>
    <w:rsid w:val="00A17A48"/>
    <w:rsid w:val="00A21733"/>
    <w:rsid w:val="00A2339B"/>
    <w:rsid w:val="00A233C6"/>
    <w:rsid w:val="00A239D9"/>
    <w:rsid w:val="00A23A3B"/>
    <w:rsid w:val="00A23D47"/>
    <w:rsid w:val="00A24DFA"/>
    <w:rsid w:val="00A2575B"/>
    <w:rsid w:val="00A30A84"/>
    <w:rsid w:val="00A3100E"/>
    <w:rsid w:val="00A313C9"/>
    <w:rsid w:val="00A3160E"/>
    <w:rsid w:val="00A316E6"/>
    <w:rsid w:val="00A319D6"/>
    <w:rsid w:val="00A3283E"/>
    <w:rsid w:val="00A32D0C"/>
    <w:rsid w:val="00A32DFC"/>
    <w:rsid w:val="00A348E3"/>
    <w:rsid w:val="00A34990"/>
    <w:rsid w:val="00A3520D"/>
    <w:rsid w:val="00A35250"/>
    <w:rsid w:val="00A36F8F"/>
    <w:rsid w:val="00A40199"/>
    <w:rsid w:val="00A40335"/>
    <w:rsid w:val="00A40892"/>
    <w:rsid w:val="00A41370"/>
    <w:rsid w:val="00A418D6"/>
    <w:rsid w:val="00A41998"/>
    <w:rsid w:val="00A4237F"/>
    <w:rsid w:val="00A4269D"/>
    <w:rsid w:val="00A42AB4"/>
    <w:rsid w:val="00A43942"/>
    <w:rsid w:val="00A44BD1"/>
    <w:rsid w:val="00A4549F"/>
    <w:rsid w:val="00A45671"/>
    <w:rsid w:val="00A4587C"/>
    <w:rsid w:val="00A46183"/>
    <w:rsid w:val="00A4692F"/>
    <w:rsid w:val="00A472A9"/>
    <w:rsid w:val="00A473F7"/>
    <w:rsid w:val="00A474F1"/>
    <w:rsid w:val="00A47B18"/>
    <w:rsid w:val="00A47E0A"/>
    <w:rsid w:val="00A507D9"/>
    <w:rsid w:val="00A531C6"/>
    <w:rsid w:val="00A53E7A"/>
    <w:rsid w:val="00A53F96"/>
    <w:rsid w:val="00A56507"/>
    <w:rsid w:val="00A57031"/>
    <w:rsid w:val="00A574E9"/>
    <w:rsid w:val="00A6045E"/>
    <w:rsid w:val="00A605EA"/>
    <w:rsid w:val="00A621D6"/>
    <w:rsid w:val="00A622AE"/>
    <w:rsid w:val="00A62639"/>
    <w:rsid w:val="00A629D9"/>
    <w:rsid w:val="00A63FA5"/>
    <w:rsid w:val="00A64B32"/>
    <w:rsid w:val="00A6525C"/>
    <w:rsid w:val="00A65267"/>
    <w:rsid w:val="00A65479"/>
    <w:rsid w:val="00A6548C"/>
    <w:rsid w:val="00A66FF7"/>
    <w:rsid w:val="00A67D84"/>
    <w:rsid w:val="00A67FC0"/>
    <w:rsid w:val="00A70352"/>
    <w:rsid w:val="00A71628"/>
    <w:rsid w:val="00A71F1E"/>
    <w:rsid w:val="00A7200F"/>
    <w:rsid w:val="00A7332D"/>
    <w:rsid w:val="00A74FD5"/>
    <w:rsid w:val="00A75E9F"/>
    <w:rsid w:val="00A764B9"/>
    <w:rsid w:val="00A8092A"/>
    <w:rsid w:val="00A80E22"/>
    <w:rsid w:val="00A81214"/>
    <w:rsid w:val="00A815C1"/>
    <w:rsid w:val="00A81EF6"/>
    <w:rsid w:val="00A82571"/>
    <w:rsid w:val="00A827CA"/>
    <w:rsid w:val="00A833DD"/>
    <w:rsid w:val="00A83587"/>
    <w:rsid w:val="00A83740"/>
    <w:rsid w:val="00A84A54"/>
    <w:rsid w:val="00A85725"/>
    <w:rsid w:val="00A86163"/>
    <w:rsid w:val="00A86719"/>
    <w:rsid w:val="00A86AFE"/>
    <w:rsid w:val="00A87FD0"/>
    <w:rsid w:val="00A908F1"/>
    <w:rsid w:val="00A91824"/>
    <w:rsid w:val="00A93164"/>
    <w:rsid w:val="00A934E9"/>
    <w:rsid w:val="00A9372A"/>
    <w:rsid w:val="00A94BCA"/>
    <w:rsid w:val="00A94C13"/>
    <w:rsid w:val="00A9503F"/>
    <w:rsid w:val="00A96675"/>
    <w:rsid w:val="00A96C61"/>
    <w:rsid w:val="00A9700B"/>
    <w:rsid w:val="00A97FB7"/>
    <w:rsid w:val="00AA013F"/>
    <w:rsid w:val="00AA1689"/>
    <w:rsid w:val="00AA16BE"/>
    <w:rsid w:val="00AA18E6"/>
    <w:rsid w:val="00AA1F65"/>
    <w:rsid w:val="00AA218B"/>
    <w:rsid w:val="00AA2379"/>
    <w:rsid w:val="00AA32A8"/>
    <w:rsid w:val="00AA390A"/>
    <w:rsid w:val="00AA3B0B"/>
    <w:rsid w:val="00AA4127"/>
    <w:rsid w:val="00AA4927"/>
    <w:rsid w:val="00AA4E7F"/>
    <w:rsid w:val="00AA58CC"/>
    <w:rsid w:val="00AA6250"/>
    <w:rsid w:val="00AA6694"/>
    <w:rsid w:val="00AA7403"/>
    <w:rsid w:val="00AA7F4D"/>
    <w:rsid w:val="00AB0BC2"/>
    <w:rsid w:val="00AB1134"/>
    <w:rsid w:val="00AB15A2"/>
    <w:rsid w:val="00AB1CA9"/>
    <w:rsid w:val="00AB2D07"/>
    <w:rsid w:val="00AB3B3B"/>
    <w:rsid w:val="00AB3C90"/>
    <w:rsid w:val="00AB40FF"/>
    <w:rsid w:val="00AB4E0F"/>
    <w:rsid w:val="00AB612A"/>
    <w:rsid w:val="00AB6840"/>
    <w:rsid w:val="00AB69EB"/>
    <w:rsid w:val="00AB6C90"/>
    <w:rsid w:val="00AB6E20"/>
    <w:rsid w:val="00AB7463"/>
    <w:rsid w:val="00AB762A"/>
    <w:rsid w:val="00AC08C4"/>
    <w:rsid w:val="00AC14DE"/>
    <w:rsid w:val="00AC1566"/>
    <w:rsid w:val="00AC15AC"/>
    <w:rsid w:val="00AC2148"/>
    <w:rsid w:val="00AC283D"/>
    <w:rsid w:val="00AC28EA"/>
    <w:rsid w:val="00AC295A"/>
    <w:rsid w:val="00AC3795"/>
    <w:rsid w:val="00AC3D34"/>
    <w:rsid w:val="00AC4C9D"/>
    <w:rsid w:val="00AC5F44"/>
    <w:rsid w:val="00AC6C6F"/>
    <w:rsid w:val="00AC77F2"/>
    <w:rsid w:val="00AD0E8C"/>
    <w:rsid w:val="00AD23A7"/>
    <w:rsid w:val="00AD2E22"/>
    <w:rsid w:val="00AD31D9"/>
    <w:rsid w:val="00AD38C5"/>
    <w:rsid w:val="00AD40E0"/>
    <w:rsid w:val="00AD41D7"/>
    <w:rsid w:val="00AD4AB3"/>
    <w:rsid w:val="00AD4B23"/>
    <w:rsid w:val="00AD6CA2"/>
    <w:rsid w:val="00AD6D17"/>
    <w:rsid w:val="00AD7C0F"/>
    <w:rsid w:val="00AD7C8B"/>
    <w:rsid w:val="00AE0341"/>
    <w:rsid w:val="00AE17EF"/>
    <w:rsid w:val="00AE17F3"/>
    <w:rsid w:val="00AE1D9B"/>
    <w:rsid w:val="00AE30B3"/>
    <w:rsid w:val="00AE315D"/>
    <w:rsid w:val="00AE4022"/>
    <w:rsid w:val="00AE4BD8"/>
    <w:rsid w:val="00AE52CA"/>
    <w:rsid w:val="00AE558B"/>
    <w:rsid w:val="00AE5B1C"/>
    <w:rsid w:val="00AE5C41"/>
    <w:rsid w:val="00AE60E8"/>
    <w:rsid w:val="00AE7241"/>
    <w:rsid w:val="00AE72C7"/>
    <w:rsid w:val="00AF03FB"/>
    <w:rsid w:val="00AF0605"/>
    <w:rsid w:val="00AF0851"/>
    <w:rsid w:val="00AF127C"/>
    <w:rsid w:val="00AF2741"/>
    <w:rsid w:val="00AF2A88"/>
    <w:rsid w:val="00AF334A"/>
    <w:rsid w:val="00AF43F1"/>
    <w:rsid w:val="00AF4594"/>
    <w:rsid w:val="00AF548B"/>
    <w:rsid w:val="00AF5A33"/>
    <w:rsid w:val="00AF5DB9"/>
    <w:rsid w:val="00AF61FC"/>
    <w:rsid w:val="00AF6904"/>
    <w:rsid w:val="00AF7371"/>
    <w:rsid w:val="00AF738D"/>
    <w:rsid w:val="00B0024A"/>
    <w:rsid w:val="00B0164D"/>
    <w:rsid w:val="00B01804"/>
    <w:rsid w:val="00B021FC"/>
    <w:rsid w:val="00B0361F"/>
    <w:rsid w:val="00B04108"/>
    <w:rsid w:val="00B0437C"/>
    <w:rsid w:val="00B0439D"/>
    <w:rsid w:val="00B04837"/>
    <w:rsid w:val="00B05767"/>
    <w:rsid w:val="00B06DB2"/>
    <w:rsid w:val="00B06E5A"/>
    <w:rsid w:val="00B06EB5"/>
    <w:rsid w:val="00B0708C"/>
    <w:rsid w:val="00B07380"/>
    <w:rsid w:val="00B07A80"/>
    <w:rsid w:val="00B10504"/>
    <w:rsid w:val="00B112CD"/>
    <w:rsid w:val="00B114ED"/>
    <w:rsid w:val="00B12438"/>
    <w:rsid w:val="00B168A7"/>
    <w:rsid w:val="00B16A01"/>
    <w:rsid w:val="00B170C1"/>
    <w:rsid w:val="00B20FE2"/>
    <w:rsid w:val="00B21C38"/>
    <w:rsid w:val="00B21D20"/>
    <w:rsid w:val="00B22197"/>
    <w:rsid w:val="00B2247C"/>
    <w:rsid w:val="00B227D0"/>
    <w:rsid w:val="00B22F23"/>
    <w:rsid w:val="00B23604"/>
    <w:rsid w:val="00B23839"/>
    <w:rsid w:val="00B23B0C"/>
    <w:rsid w:val="00B23CCE"/>
    <w:rsid w:val="00B23F80"/>
    <w:rsid w:val="00B2415A"/>
    <w:rsid w:val="00B2447F"/>
    <w:rsid w:val="00B24D82"/>
    <w:rsid w:val="00B24DD5"/>
    <w:rsid w:val="00B2500B"/>
    <w:rsid w:val="00B25A11"/>
    <w:rsid w:val="00B25E5E"/>
    <w:rsid w:val="00B26BCD"/>
    <w:rsid w:val="00B27BA5"/>
    <w:rsid w:val="00B27E1E"/>
    <w:rsid w:val="00B32FE7"/>
    <w:rsid w:val="00B339F9"/>
    <w:rsid w:val="00B33D1A"/>
    <w:rsid w:val="00B3400D"/>
    <w:rsid w:val="00B34067"/>
    <w:rsid w:val="00B34366"/>
    <w:rsid w:val="00B35B5C"/>
    <w:rsid w:val="00B35EF2"/>
    <w:rsid w:val="00B3612D"/>
    <w:rsid w:val="00B37168"/>
    <w:rsid w:val="00B374B7"/>
    <w:rsid w:val="00B37A26"/>
    <w:rsid w:val="00B41185"/>
    <w:rsid w:val="00B4208D"/>
    <w:rsid w:val="00B42C3D"/>
    <w:rsid w:val="00B42ED2"/>
    <w:rsid w:val="00B43585"/>
    <w:rsid w:val="00B43A9D"/>
    <w:rsid w:val="00B43CE0"/>
    <w:rsid w:val="00B44D3B"/>
    <w:rsid w:val="00B44F72"/>
    <w:rsid w:val="00B463B0"/>
    <w:rsid w:val="00B46B50"/>
    <w:rsid w:val="00B503D9"/>
    <w:rsid w:val="00B51691"/>
    <w:rsid w:val="00B5269F"/>
    <w:rsid w:val="00B52886"/>
    <w:rsid w:val="00B52C19"/>
    <w:rsid w:val="00B5345F"/>
    <w:rsid w:val="00B54108"/>
    <w:rsid w:val="00B568C0"/>
    <w:rsid w:val="00B5697F"/>
    <w:rsid w:val="00B608EA"/>
    <w:rsid w:val="00B609AA"/>
    <w:rsid w:val="00B612F0"/>
    <w:rsid w:val="00B649BA"/>
    <w:rsid w:val="00B64B4A"/>
    <w:rsid w:val="00B64F02"/>
    <w:rsid w:val="00B6540B"/>
    <w:rsid w:val="00B65E0C"/>
    <w:rsid w:val="00B6689B"/>
    <w:rsid w:val="00B7076D"/>
    <w:rsid w:val="00B7187F"/>
    <w:rsid w:val="00B71DE5"/>
    <w:rsid w:val="00B7284A"/>
    <w:rsid w:val="00B72E8D"/>
    <w:rsid w:val="00B73714"/>
    <w:rsid w:val="00B74141"/>
    <w:rsid w:val="00B74DBF"/>
    <w:rsid w:val="00B75CC6"/>
    <w:rsid w:val="00B75D7D"/>
    <w:rsid w:val="00B761F6"/>
    <w:rsid w:val="00B77965"/>
    <w:rsid w:val="00B81C0A"/>
    <w:rsid w:val="00B81EC8"/>
    <w:rsid w:val="00B8209B"/>
    <w:rsid w:val="00B82346"/>
    <w:rsid w:val="00B8235D"/>
    <w:rsid w:val="00B8290D"/>
    <w:rsid w:val="00B82BED"/>
    <w:rsid w:val="00B8312D"/>
    <w:rsid w:val="00B83ADA"/>
    <w:rsid w:val="00B841E0"/>
    <w:rsid w:val="00B84B11"/>
    <w:rsid w:val="00B851D2"/>
    <w:rsid w:val="00B85247"/>
    <w:rsid w:val="00B857AE"/>
    <w:rsid w:val="00B86BC1"/>
    <w:rsid w:val="00B86C95"/>
    <w:rsid w:val="00B870CF"/>
    <w:rsid w:val="00B87440"/>
    <w:rsid w:val="00B8750E"/>
    <w:rsid w:val="00B87A8C"/>
    <w:rsid w:val="00B87C7C"/>
    <w:rsid w:val="00B904B8"/>
    <w:rsid w:val="00B91ABF"/>
    <w:rsid w:val="00B91F45"/>
    <w:rsid w:val="00B91FCF"/>
    <w:rsid w:val="00B938D3"/>
    <w:rsid w:val="00B93904"/>
    <w:rsid w:val="00B94CDB"/>
    <w:rsid w:val="00B94DFA"/>
    <w:rsid w:val="00B94F06"/>
    <w:rsid w:val="00B96210"/>
    <w:rsid w:val="00B977B2"/>
    <w:rsid w:val="00B97862"/>
    <w:rsid w:val="00BA0783"/>
    <w:rsid w:val="00BA09F5"/>
    <w:rsid w:val="00BA1E43"/>
    <w:rsid w:val="00BA20DC"/>
    <w:rsid w:val="00BA2E92"/>
    <w:rsid w:val="00BA3275"/>
    <w:rsid w:val="00BA36F9"/>
    <w:rsid w:val="00BA7A60"/>
    <w:rsid w:val="00BB0F31"/>
    <w:rsid w:val="00BB0F73"/>
    <w:rsid w:val="00BB2B3E"/>
    <w:rsid w:val="00BB300C"/>
    <w:rsid w:val="00BB33D2"/>
    <w:rsid w:val="00BB482D"/>
    <w:rsid w:val="00BB4A71"/>
    <w:rsid w:val="00BB5344"/>
    <w:rsid w:val="00BB6AE6"/>
    <w:rsid w:val="00BB78FA"/>
    <w:rsid w:val="00BC042A"/>
    <w:rsid w:val="00BC0E6F"/>
    <w:rsid w:val="00BC112A"/>
    <w:rsid w:val="00BC14DC"/>
    <w:rsid w:val="00BC1C26"/>
    <w:rsid w:val="00BC1C83"/>
    <w:rsid w:val="00BC3C74"/>
    <w:rsid w:val="00BC3CA9"/>
    <w:rsid w:val="00BC499D"/>
    <w:rsid w:val="00BC646D"/>
    <w:rsid w:val="00BC767E"/>
    <w:rsid w:val="00BD1C8A"/>
    <w:rsid w:val="00BD1FEB"/>
    <w:rsid w:val="00BD2737"/>
    <w:rsid w:val="00BD2920"/>
    <w:rsid w:val="00BD33A7"/>
    <w:rsid w:val="00BD3705"/>
    <w:rsid w:val="00BD3EED"/>
    <w:rsid w:val="00BD5915"/>
    <w:rsid w:val="00BD5E97"/>
    <w:rsid w:val="00BD68F0"/>
    <w:rsid w:val="00BE0517"/>
    <w:rsid w:val="00BE0587"/>
    <w:rsid w:val="00BE071D"/>
    <w:rsid w:val="00BE0B36"/>
    <w:rsid w:val="00BE13AF"/>
    <w:rsid w:val="00BE1617"/>
    <w:rsid w:val="00BE1940"/>
    <w:rsid w:val="00BE1972"/>
    <w:rsid w:val="00BE21BD"/>
    <w:rsid w:val="00BE2B33"/>
    <w:rsid w:val="00BE3F7B"/>
    <w:rsid w:val="00BE41AE"/>
    <w:rsid w:val="00BE5312"/>
    <w:rsid w:val="00BE5557"/>
    <w:rsid w:val="00BE5DF6"/>
    <w:rsid w:val="00BE6B3A"/>
    <w:rsid w:val="00BE71E8"/>
    <w:rsid w:val="00BE7204"/>
    <w:rsid w:val="00BE7518"/>
    <w:rsid w:val="00BE7D6E"/>
    <w:rsid w:val="00BE7DCF"/>
    <w:rsid w:val="00BF0BB8"/>
    <w:rsid w:val="00BF0CC8"/>
    <w:rsid w:val="00BF0D2B"/>
    <w:rsid w:val="00BF237F"/>
    <w:rsid w:val="00BF2416"/>
    <w:rsid w:val="00BF26BF"/>
    <w:rsid w:val="00BF3BD2"/>
    <w:rsid w:val="00BF3E13"/>
    <w:rsid w:val="00BF5725"/>
    <w:rsid w:val="00BF5DF2"/>
    <w:rsid w:val="00BF6138"/>
    <w:rsid w:val="00BF6523"/>
    <w:rsid w:val="00BF76B8"/>
    <w:rsid w:val="00BF7EE6"/>
    <w:rsid w:val="00C00AE3"/>
    <w:rsid w:val="00C01D93"/>
    <w:rsid w:val="00C01E1F"/>
    <w:rsid w:val="00C01EFF"/>
    <w:rsid w:val="00C05A3C"/>
    <w:rsid w:val="00C05AC7"/>
    <w:rsid w:val="00C060A6"/>
    <w:rsid w:val="00C071C6"/>
    <w:rsid w:val="00C07AC5"/>
    <w:rsid w:val="00C10604"/>
    <w:rsid w:val="00C11063"/>
    <w:rsid w:val="00C11374"/>
    <w:rsid w:val="00C11C6E"/>
    <w:rsid w:val="00C12994"/>
    <w:rsid w:val="00C12C1F"/>
    <w:rsid w:val="00C15B69"/>
    <w:rsid w:val="00C15D9B"/>
    <w:rsid w:val="00C16165"/>
    <w:rsid w:val="00C16B1F"/>
    <w:rsid w:val="00C17949"/>
    <w:rsid w:val="00C20A7D"/>
    <w:rsid w:val="00C2116B"/>
    <w:rsid w:val="00C21485"/>
    <w:rsid w:val="00C21B3D"/>
    <w:rsid w:val="00C21BD1"/>
    <w:rsid w:val="00C21D21"/>
    <w:rsid w:val="00C22594"/>
    <w:rsid w:val="00C23076"/>
    <w:rsid w:val="00C230DA"/>
    <w:rsid w:val="00C23AF8"/>
    <w:rsid w:val="00C23D25"/>
    <w:rsid w:val="00C244FA"/>
    <w:rsid w:val="00C24B1F"/>
    <w:rsid w:val="00C2585E"/>
    <w:rsid w:val="00C25F8E"/>
    <w:rsid w:val="00C2619B"/>
    <w:rsid w:val="00C264ED"/>
    <w:rsid w:val="00C271A3"/>
    <w:rsid w:val="00C27307"/>
    <w:rsid w:val="00C2778A"/>
    <w:rsid w:val="00C27AC6"/>
    <w:rsid w:val="00C27CF0"/>
    <w:rsid w:val="00C302B3"/>
    <w:rsid w:val="00C316F1"/>
    <w:rsid w:val="00C31A80"/>
    <w:rsid w:val="00C3214E"/>
    <w:rsid w:val="00C345D6"/>
    <w:rsid w:val="00C35C7C"/>
    <w:rsid w:val="00C35FB0"/>
    <w:rsid w:val="00C36553"/>
    <w:rsid w:val="00C371E7"/>
    <w:rsid w:val="00C37579"/>
    <w:rsid w:val="00C40413"/>
    <w:rsid w:val="00C40B0C"/>
    <w:rsid w:val="00C411A7"/>
    <w:rsid w:val="00C4141F"/>
    <w:rsid w:val="00C4143F"/>
    <w:rsid w:val="00C41C99"/>
    <w:rsid w:val="00C42FE3"/>
    <w:rsid w:val="00C430FE"/>
    <w:rsid w:val="00C43423"/>
    <w:rsid w:val="00C43626"/>
    <w:rsid w:val="00C450E2"/>
    <w:rsid w:val="00C468B6"/>
    <w:rsid w:val="00C5124F"/>
    <w:rsid w:val="00C53BCE"/>
    <w:rsid w:val="00C53CE0"/>
    <w:rsid w:val="00C56184"/>
    <w:rsid w:val="00C56B41"/>
    <w:rsid w:val="00C57301"/>
    <w:rsid w:val="00C5743B"/>
    <w:rsid w:val="00C60D29"/>
    <w:rsid w:val="00C61460"/>
    <w:rsid w:val="00C62680"/>
    <w:rsid w:val="00C62840"/>
    <w:rsid w:val="00C62AE0"/>
    <w:rsid w:val="00C632F7"/>
    <w:rsid w:val="00C63F4A"/>
    <w:rsid w:val="00C64F09"/>
    <w:rsid w:val="00C659FA"/>
    <w:rsid w:val="00C65E61"/>
    <w:rsid w:val="00C66570"/>
    <w:rsid w:val="00C671D8"/>
    <w:rsid w:val="00C6732C"/>
    <w:rsid w:val="00C67512"/>
    <w:rsid w:val="00C67A65"/>
    <w:rsid w:val="00C71465"/>
    <w:rsid w:val="00C72444"/>
    <w:rsid w:val="00C745BA"/>
    <w:rsid w:val="00C74C1B"/>
    <w:rsid w:val="00C751B1"/>
    <w:rsid w:val="00C75240"/>
    <w:rsid w:val="00C75B09"/>
    <w:rsid w:val="00C76F68"/>
    <w:rsid w:val="00C81DF1"/>
    <w:rsid w:val="00C82068"/>
    <w:rsid w:val="00C83A13"/>
    <w:rsid w:val="00C844B3"/>
    <w:rsid w:val="00C85819"/>
    <w:rsid w:val="00C85FE1"/>
    <w:rsid w:val="00C872C7"/>
    <w:rsid w:val="00C87B1F"/>
    <w:rsid w:val="00C87C51"/>
    <w:rsid w:val="00C87CC2"/>
    <w:rsid w:val="00C90379"/>
    <w:rsid w:val="00C928EF"/>
    <w:rsid w:val="00C92B46"/>
    <w:rsid w:val="00C93378"/>
    <w:rsid w:val="00C9423C"/>
    <w:rsid w:val="00C9493F"/>
    <w:rsid w:val="00C9546F"/>
    <w:rsid w:val="00C954D9"/>
    <w:rsid w:val="00C9558A"/>
    <w:rsid w:val="00C95F35"/>
    <w:rsid w:val="00C968A2"/>
    <w:rsid w:val="00C969A3"/>
    <w:rsid w:val="00C96A0F"/>
    <w:rsid w:val="00CA0768"/>
    <w:rsid w:val="00CA1534"/>
    <w:rsid w:val="00CA2682"/>
    <w:rsid w:val="00CA3498"/>
    <w:rsid w:val="00CA4408"/>
    <w:rsid w:val="00CA56C6"/>
    <w:rsid w:val="00CA6B9D"/>
    <w:rsid w:val="00CA7BE4"/>
    <w:rsid w:val="00CB1865"/>
    <w:rsid w:val="00CB34ED"/>
    <w:rsid w:val="00CB6FF8"/>
    <w:rsid w:val="00CB710B"/>
    <w:rsid w:val="00CB74E1"/>
    <w:rsid w:val="00CB7EA9"/>
    <w:rsid w:val="00CC121F"/>
    <w:rsid w:val="00CC2C34"/>
    <w:rsid w:val="00CC3628"/>
    <w:rsid w:val="00CC418E"/>
    <w:rsid w:val="00CC48BC"/>
    <w:rsid w:val="00CC4F93"/>
    <w:rsid w:val="00CC5605"/>
    <w:rsid w:val="00CC5688"/>
    <w:rsid w:val="00CC662D"/>
    <w:rsid w:val="00CC77E9"/>
    <w:rsid w:val="00CD00C7"/>
    <w:rsid w:val="00CD0A06"/>
    <w:rsid w:val="00CD0DCC"/>
    <w:rsid w:val="00CD38B8"/>
    <w:rsid w:val="00CD4167"/>
    <w:rsid w:val="00CD59F7"/>
    <w:rsid w:val="00CD672E"/>
    <w:rsid w:val="00CD6E4C"/>
    <w:rsid w:val="00CD7913"/>
    <w:rsid w:val="00CE02EF"/>
    <w:rsid w:val="00CE05BF"/>
    <w:rsid w:val="00CE06ED"/>
    <w:rsid w:val="00CE0A4A"/>
    <w:rsid w:val="00CE12E2"/>
    <w:rsid w:val="00CE13A8"/>
    <w:rsid w:val="00CE1724"/>
    <w:rsid w:val="00CE3F8E"/>
    <w:rsid w:val="00CE4083"/>
    <w:rsid w:val="00CE4413"/>
    <w:rsid w:val="00CE4B61"/>
    <w:rsid w:val="00CE4C85"/>
    <w:rsid w:val="00CE558F"/>
    <w:rsid w:val="00CE6398"/>
    <w:rsid w:val="00CE7261"/>
    <w:rsid w:val="00CE75FC"/>
    <w:rsid w:val="00CF0039"/>
    <w:rsid w:val="00CF06C8"/>
    <w:rsid w:val="00CF08CD"/>
    <w:rsid w:val="00CF09AB"/>
    <w:rsid w:val="00CF13D9"/>
    <w:rsid w:val="00CF15F3"/>
    <w:rsid w:val="00CF1C33"/>
    <w:rsid w:val="00CF2F26"/>
    <w:rsid w:val="00CF303B"/>
    <w:rsid w:val="00CF3500"/>
    <w:rsid w:val="00CF3B50"/>
    <w:rsid w:val="00CF7217"/>
    <w:rsid w:val="00CF7427"/>
    <w:rsid w:val="00D01EF0"/>
    <w:rsid w:val="00D03612"/>
    <w:rsid w:val="00D03C3E"/>
    <w:rsid w:val="00D03D40"/>
    <w:rsid w:val="00D04640"/>
    <w:rsid w:val="00D0619F"/>
    <w:rsid w:val="00D06594"/>
    <w:rsid w:val="00D0775F"/>
    <w:rsid w:val="00D10282"/>
    <w:rsid w:val="00D121D7"/>
    <w:rsid w:val="00D12C32"/>
    <w:rsid w:val="00D12D98"/>
    <w:rsid w:val="00D12E2B"/>
    <w:rsid w:val="00D13206"/>
    <w:rsid w:val="00D133E0"/>
    <w:rsid w:val="00D14BEC"/>
    <w:rsid w:val="00D14E5D"/>
    <w:rsid w:val="00D14F6A"/>
    <w:rsid w:val="00D159D0"/>
    <w:rsid w:val="00D175BE"/>
    <w:rsid w:val="00D20F77"/>
    <w:rsid w:val="00D21575"/>
    <w:rsid w:val="00D2219A"/>
    <w:rsid w:val="00D22AEA"/>
    <w:rsid w:val="00D237D0"/>
    <w:rsid w:val="00D23D67"/>
    <w:rsid w:val="00D240C3"/>
    <w:rsid w:val="00D24547"/>
    <w:rsid w:val="00D24EB5"/>
    <w:rsid w:val="00D2534C"/>
    <w:rsid w:val="00D25854"/>
    <w:rsid w:val="00D26C12"/>
    <w:rsid w:val="00D274AE"/>
    <w:rsid w:val="00D30276"/>
    <w:rsid w:val="00D308D9"/>
    <w:rsid w:val="00D30E5E"/>
    <w:rsid w:val="00D31C20"/>
    <w:rsid w:val="00D329FA"/>
    <w:rsid w:val="00D3391C"/>
    <w:rsid w:val="00D33B50"/>
    <w:rsid w:val="00D34BB6"/>
    <w:rsid w:val="00D3571B"/>
    <w:rsid w:val="00D35D9D"/>
    <w:rsid w:val="00D3670C"/>
    <w:rsid w:val="00D36DE2"/>
    <w:rsid w:val="00D376DF"/>
    <w:rsid w:val="00D37743"/>
    <w:rsid w:val="00D4001B"/>
    <w:rsid w:val="00D4050F"/>
    <w:rsid w:val="00D40EBC"/>
    <w:rsid w:val="00D41D35"/>
    <w:rsid w:val="00D41E91"/>
    <w:rsid w:val="00D41FDA"/>
    <w:rsid w:val="00D42B00"/>
    <w:rsid w:val="00D43660"/>
    <w:rsid w:val="00D449CE"/>
    <w:rsid w:val="00D460EB"/>
    <w:rsid w:val="00D46232"/>
    <w:rsid w:val="00D47D0B"/>
    <w:rsid w:val="00D50767"/>
    <w:rsid w:val="00D51620"/>
    <w:rsid w:val="00D51F89"/>
    <w:rsid w:val="00D5218A"/>
    <w:rsid w:val="00D527E2"/>
    <w:rsid w:val="00D530A2"/>
    <w:rsid w:val="00D5335E"/>
    <w:rsid w:val="00D53C8A"/>
    <w:rsid w:val="00D55260"/>
    <w:rsid w:val="00D55792"/>
    <w:rsid w:val="00D55A44"/>
    <w:rsid w:val="00D566D6"/>
    <w:rsid w:val="00D56C02"/>
    <w:rsid w:val="00D5752F"/>
    <w:rsid w:val="00D57539"/>
    <w:rsid w:val="00D60FFA"/>
    <w:rsid w:val="00D61507"/>
    <w:rsid w:val="00D6184F"/>
    <w:rsid w:val="00D62A58"/>
    <w:rsid w:val="00D637CC"/>
    <w:rsid w:val="00D64ACC"/>
    <w:rsid w:val="00D65CB4"/>
    <w:rsid w:val="00D65E28"/>
    <w:rsid w:val="00D66603"/>
    <w:rsid w:val="00D670C2"/>
    <w:rsid w:val="00D67CA4"/>
    <w:rsid w:val="00D67DF6"/>
    <w:rsid w:val="00D70A22"/>
    <w:rsid w:val="00D71924"/>
    <w:rsid w:val="00D71AA2"/>
    <w:rsid w:val="00D73825"/>
    <w:rsid w:val="00D73A46"/>
    <w:rsid w:val="00D73F4B"/>
    <w:rsid w:val="00D74AA1"/>
    <w:rsid w:val="00D757D0"/>
    <w:rsid w:val="00D758EC"/>
    <w:rsid w:val="00D769C8"/>
    <w:rsid w:val="00D7717C"/>
    <w:rsid w:val="00D77FFB"/>
    <w:rsid w:val="00D80526"/>
    <w:rsid w:val="00D8065A"/>
    <w:rsid w:val="00D808CC"/>
    <w:rsid w:val="00D83A27"/>
    <w:rsid w:val="00D847AE"/>
    <w:rsid w:val="00D8614F"/>
    <w:rsid w:val="00D86890"/>
    <w:rsid w:val="00D86CEC"/>
    <w:rsid w:val="00D8701B"/>
    <w:rsid w:val="00D876F6"/>
    <w:rsid w:val="00D87754"/>
    <w:rsid w:val="00D9006D"/>
    <w:rsid w:val="00D9011C"/>
    <w:rsid w:val="00D90531"/>
    <w:rsid w:val="00D90A0F"/>
    <w:rsid w:val="00D916AE"/>
    <w:rsid w:val="00D91B06"/>
    <w:rsid w:val="00D93550"/>
    <w:rsid w:val="00D96540"/>
    <w:rsid w:val="00D968AE"/>
    <w:rsid w:val="00DA08BA"/>
    <w:rsid w:val="00DA1490"/>
    <w:rsid w:val="00DA186B"/>
    <w:rsid w:val="00DA26FC"/>
    <w:rsid w:val="00DA3890"/>
    <w:rsid w:val="00DA3BF6"/>
    <w:rsid w:val="00DA5D8E"/>
    <w:rsid w:val="00DA60CA"/>
    <w:rsid w:val="00DA6D9B"/>
    <w:rsid w:val="00DB04CA"/>
    <w:rsid w:val="00DB0F6A"/>
    <w:rsid w:val="00DB134C"/>
    <w:rsid w:val="00DB13CA"/>
    <w:rsid w:val="00DB1955"/>
    <w:rsid w:val="00DB20BC"/>
    <w:rsid w:val="00DB226A"/>
    <w:rsid w:val="00DB4BD9"/>
    <w:rsid w:val="00DB4FA5"/>
    <w:rsid w:val="00DB5483"/>
    <w:rsid w:val="00DB58CE"/>
    <w:rsid w:val="00DB5E8C"/>
    <w:rsid w:val="00DB71E3"/>
    <w:rsid w:val="00DC0641"/>
    <w:rsid w:val="00DC1D6E"/>
    <w:rsid w:val="00DC28C5"/>
    <w:rsid w:val="00DC2F54"/>
    <w:rsid w:val="00DC36D6"/>
    <w:rsid w:val="00DC3C05"/>
    <w:rsid w:val="00DC47FD"/>
    <w:rsid w:val="00DC4FA5"/>
    <w:rsid w:val="00DC52FA"/>
    <w:rsid w:val="00DC5A94"/>
    <w:rsid w:val="00DC5BF0"/>
    <w:rsid w:val="00DC67A5"/>
    <w:rsid w:val="00DC6F3C"/>
    <w:rsid w:val="00DC7196"/>
    <w:rsid w:val="00DC79DA"/>
    <w:rsid w:val="00DD041C"/>
    <w:rsid w:val="00DD0FEA"/>
    <w:rsid w:val="00DD10DB"/>
    <w:rsid w:val="00DD11DD"/>
    <w:rsid w:val="00DD14AF"/>
    <w:rsid w:val="00DD218F"/>
    <w:rsid w:val="00DD28F9"/>
    <w:rsid w:val="00DD2B5C"/>
    <w:rsid w:val="00DD2CEA"/>
    <w:rsid w:val="00DD2EED"/>
    <w:rsid w:val="00DD3C5F"/>
    <w:rsid w:val="00DD3FDD"/>
    <w:rsid w:val="00DD41CD"/>
    <w:rsid w:val="00DD43C4"/>
    <w:rsid w:val="00DD5D6F"/>
    <w:rsid w:val="00DD6BA0"/>
    <w:rsid w:val="00DD7077"/>
    <w:rsid w:val="00DD7E24"/>
    <w:rsid w:val="00DE009D"/>
    <w:rsid w:val="00DE0D87"/>
    <w:rsid w:val="00DE0F59"/>
    <w:rsid w:val="00DE1383"/>
    <w:rsid w:val="00DE2BBA"/>
    <w:rsid w:val="00DE2D82"/>
    <w:rsid w:val="00DE3376"/>
    <w:rsid w:val="00DE36E6"/>
    <w:rsid w:val="00DE3FFA"/>
    <w:rsid w:val="00DE4A64"/>
    <w:rsid w:val="00DE4CD1"/>
    <w:rsid w:val="00DE55FA"/>
    <w:rsid w:val="00DE60D6"/>
    <w:rsid w:val="00DE6269"/>
    <w:rsid w:val="00DE67C6"/>
    <w:rsid w:val="00DE72EB"/>
    <w:rsid w:val="00DE7BC1"/>
    <w:rsid w:val="00DF0EC7"/>
    <w:rsid w:val="00DF178D"/>
    <w:rsid w:val="00DF1BDE"/>
    <w:rsid w:val="00DF2699"/>
    <w:rsid w:val="00DF45E4"/>
    <w:rsid w:val="00DF46D9"/>
    <w:rsid w:val="00DF4CF9"/>
    <w:rsid w:val="00DF4F9B"/>
    <w:rsid w:val="00DF567A"/>
    <w:rsid w:val="00DF5AD6"/>
    <w:rsid w:val="00DF6513"/>
    <w:rsid w:val="00DF6756"/>
    <w:rsid w:val="00E03386"/>
    <w:rsid w:val="00E03904"/>
    <w:rsid w:val="00E03931"/>
    <w:rsid w:val="00E0464D"/>
    <w:rsid w:val="00E0539E"/>
    <w:rsid w:val="00E05546"/>
    <w:rsid w:val="00E05C4A"/>
    <w:rsid w:val="00E065FA"/>
    <w:rsid w:val="00E06AC6"/>
    <w:rsid w:val="00E07984"/>
    <w:rsid w:val="00E07C1D"/>
    <w:rsid w:val="00E07DE8"/>
    <w:rsid w:val="00E1031D"/>
    <w:rsid w:val="00E10453"/>
    <w:rsid w:val="00E12486"/>
    <w:rsid w:val="00E12751"/>
    <w:rsid w:val="00E1296A"/>
    <w:rsid w:val="00E13106"/>
    <w:rsid w:val="00E13EB5"/>
    <w:rsid w:val="00E142C2"/>
    <w:rsid w:val="00E144BE"/>
    <w:rsid w:val="00E14A25"/>
    <w:rsid w:val="00E158C6"/>
    <w:rsid w:val="00E15B48"/>
    <w:rsid w:val="00E15CBF"/>
    <w:rsid w:val="00E15D8E"/>
    <w:rsid w:val="00E16582"/>
    <w:rsid w:val="00E17744"/>
    <w:rsid w:val="00E179E8"/>
    <w:rsid w:val="00E20127"/>
    <w:rsid w:val="00E209BE"/>
    <w:rsid w:val="00E21F0A"/>
    <w:rsid w:val="00E220D0"/>
    <w:rsid w:val="00E23551"/>
    <w:rsid w:val="00E237A9"/>
    <w:rsid w:val="00E23AB4"/>
    <w:rsid w:val="00E23E87"/>
    <w:rsid w:val="00E248FF"/>
    <w:rsid w:val="00E24C8A"/>
    <w:rsid w:val="00E25778"/>
    <w:rsid w:val="00E270B1"/>
    <w:rsid w:val="00E30C48"/>
    <w:rsid w:val="00E31E13"/>
    <w:rsid w:val="00E31EAF"/>
    <w:rsid w:val="00E325AB"/>
    <w:rsid w:val="00E32628"/>
    <w:rsid w:val="00E33FE8"/>
    <w:rsid w:val="00E350C5"/>
    <w:rsid w:val="00E35D87"/>
    <w:rsid w:val="00E362DB"/>
    <w:rsid w:val="00E377B8"/>
    <w:rsid w:val="00E3791F"/>
    <w:rsid w:val="00E40250"/>
    <w:rsid w:val="00E403C9"/>
    <w:rsid w:val="00E408E4"/>
    <w:rsid w:val="00E40D60"/>
    <w:rsid w:val="00E41308"/>
    <w:rsid w:val="00E4239F"/>
    <w:rsid w:val="00E44256"/>
    <w:rsid w:val="00E45134"/>
    <w:rsid w:val="00E451E7"/>
    <w:rsid w:val="00E45529"/>
    <w:rsid w:val="00E455AD"/>
    <w:rsid w:val="00E45F1B"/>
    <w:rsid w:val="00E4601A"/>
    <w:rsid w:val="00E46F12"/>
    <w:rsid w:val="00E47CAB"/>
    <w:rsid w:val="00E500BC"/>
    <w:rsid w:val="00E501F2"/>
    <w:rsid w:val="00E50521"/>
    <w:rsid w:val="00E50FEE"/>
    <w:rsid w:val="00E514A8"/>
    <w:rsid w:val="00E52B25"/>
    <w:rsid w:val="00E530B7"/>
    <w:rsid w:val="00E536A7"/>
    <w:rsid w:val="00E541D0"/>
    <w:rsid w:val="00E54C28"/>
    <w:rsid w:val="00E55F79"/>
    <w:rsid w:val="00E56381"/>
    <w:rsid w:val="00E56604"/>
    <w:rsid w:val="00E56B41"/>
    <w:rsid w:val="00E57173"/>
    <w:rsid w:val="00E575A6"/>
    <w:rsid w:val="00E57DE9"/>
    <w:rsid w:val="00E60A58"/>
    <w:rsid w:val="00E619DF"/>
    <w:rsid w:val="00E61D00"/>
    <w:rsid w:val="00E621F9"/>
    <w:rsid w:val="00E64B6D"/>
    <w:rsid w:val="00E66001"/>
    <w:rsid w:val="00E67B2A"/>
    <w:rsid w:val="00E70EB6"/>
    <w:rsid w:val="00E716A1"/>
    <w:rsid w:val="00E7173F"/>
    <w:rsid w:val="00E717C1"/>
    <w:rsid w:val="00E7202D"/>
    <w:rsid w:val="00E726BA"/>
    <w:rsid w:val="00E73A06"/>
    <w:rsid w:val="00E73ADD"/>
    <w:rsid w:val="00E7405A"/>
    <w:rsid w:val="00E7427F"/>
    <w:rsid w:val="00E74930"/>
    <w:rsid w:val="00E75077"/>
    <w:rsid w:val="00E753AB"/>
    <w:rsid w:val="00E770CA"/>
    <w:rsid w:val="00E7710F"/>
    <w:rsid w:val="00E7727E"/>
    <w:rsid w:val="00E77A85"/>
    <w:rsid w:val="00E81894"/>
    <w:rsid w:val="00E81C64"/>
    <w:rsid w:val="00E8241D"/>
    <w:rsid w:val="00E83E81"/>
    <w:rsid w:val="00E847C7"/>
    <w:rsid w:val="00E84D27"/>
    <w:rsid w:val="00E87662"/>
    <w:rsid w:val="00E909BE"/>
    <w:rsid w:val="00E90C57"/>
    <w:rsid w:val="00E90D1E"/>
    <w:rsid w:val="00E91366"/>
    <w:rsid w:val="00E919C4"/>
    <w:rsid w:val="00E92061"/>
    <w:rsid w:val="00E92297"/>
    <w:rsid w:val="00E927CC"/>
    <w:rsid w:val="00E933D2"/>
    <w:rsid w:val="00E93608"/>
    <w:rsid w:val="00E94A62"/>
    <w:rsid w:val="00E95547"/>
    <w:rsid w:val="00E95E31"/>
    <w:rsid w:val="00E96923"/>
    <w:rsid w:val="00E973F4"/>
    <w:rsid w:val="00E97F91"/>
    <w:rsid w:val="00EA0BFD"/>
    <w:rsid w:val="00EA104C"/>
    <w:rsid w:val="00EA1AEC"/>
    <w:rsid w:val="00EA1E46"/>
    <w:rsid w:val="00EA217C"/>
    <w:rsid w:val="00EA21CF"/>
    <w:rsid w:val="00EA24F5"/>
    <w:rsid w:val="00EA264F"/>
    <w:rsid w:val="00EA3674"/>
    <w:rsid w:val="00EA372F"/>
    <w:rsid w:val="00EA3E21"/>
    <w:rsid w:val="00EA3E82"/>
    <w:rsid w:val="00EA5537"/>
    <w:rsid w:val="00EA6BDE"/>
    <w:rsid w:val="00EA6E75"/>
    <w:rsid w:val="00EA6F10"/>
    <w:rsid w:val="00EA7661"/>
    <w:rsid w:val="00EA7C8C"/>
    <w:rsid w:val="00EB0983"/>
    <w:rsid w:val="00EB2477"/>
    <w:rsid w:val="00EB3DCC"/>
    <w:rsid w:val="00EB3FF7"/>
    <w:rsid w:val="00EB477A"/>
    <w:rsid w:val="00EB573E"/>
    <w:rsid w:val="00EB6BEE"/>
    <w:rsid w:val="00EC00C9"/>
    <w:rsid w:val="00EC0760"/>
    <w:rsid w:val="00EC15E0"/>
    <w:rsid w:val="00EC199E"/>
    <w:rsid w:val="00EC1B90"/>
    <w:rsid w:val="00EC2CF3"/>
    <w:rsid w:val="00EC3479"/>
    <w:rsid w:val="00EC369B"/>
    <w:rsid w:val="00EC3E46"/>
    <w:rsid w:val="00EC491C"/>
    <w:rsid w:val="00EC7485"/>
    <w:rsid w:val="00EC7743"/>
    <w:rsid w:val="00EC7B24"/>
    <w:rsid w:val="00ED1707"/>
    <w:rsid w:val="00ED21F5"/>
    <w:rsid w:val="00ED225C"/>
    <w:rsid w:val="00ED294B"/>
    <w:rsid w:val="00ED2C41"/>
    <w:rsid w:val="00ED31B3"/>
    <w:rsid w:val="00ED3960"/>
    <w:rsid w:val="00ED3E59"/>
    <w:rsid w:val="00ED434F"/>
    <w:rsid w:val="00ED4B05"/>
    <w:rsid w:val="00ED4E49"/>
    <w:rsid w:val="00ED5B9C"/>
    <w:rsid w:val="00ED6B7F"/>
    <w:rsid w:val="00ED6DC8"/>
    <w:rsid w:val="00EE00A8"/>
    <w:rsid w:val="00EE0C4F"/>
    <w:rsid w:val="00EE1878"/>
    <w:rsid w:val="00EE24F2"/>
    <w:rsid w:val="00EE2508"/>
    <w:rsid w:val="00EE2569"/>
    <w:rsid w:val="00EE2795"/>
    <w:rsid w:val="00EE359C"/>
    <w:rsid w:val="00EE490C"/>
    <w:rsid w:val="00EE4A6C"/>
    <w:rsid w:val="00EE4BEE"/>
    <w:rsid w:val="00EE52FA"/>
    <w:rsid w:val="00EE5815"/>
    <w:rsid w:val="00EE605F"/>
    <w:rsid w:val="00EE61CA"/>
    <w:rsid w:val="00EE6903"/>
    <w:rsid w:val="00EE7281"/>
    <w:rsid w:val="00EE75BD"/>
    <w:rsid w:val="00EE7940"/>
    <w:rsid w:val="00EE7EFA"/>
    <w:rsid w:val="00EF071D"/>
    <w:rsid w:val="00EF0933"/>
    <w:rsid w:val="00EF0D88"/>
    <w:rsid w:val="00EF4C68"/>
    <w:rsid w:val="00EF5452"/>
    <w:rsid w:val="00EF5E8A"/>
    <w:rsid w:val="00EF620A"/>
    <w:rsid w:val="00EF72D3"/>
    <w:rsid w:val="00F0120A"/>
    <w:rsid w:val="00F019AD"/>
    <w:rsid w:val="00F01A28"/>
    <w:rsid w:val="00F02AD9"/>
    <w:rsid w:val="00F06AB5"/>
    <w:rsid w:val="00F06CC1"/>
    <w:rsid w:val="00F06E76"/>
    <w:rsid w:val="00F0716D"/>
    <w:rsid w:val="00F071B2"/>
    <w:rsid w:val="00F074AD"/>
    <w:rsid w:val="00F07535"/>
    <w:rsid w:val="00F07DBB"/>
    <w:rsid w:val="00F07FC2"/>
    <w:rsid w:val="00F10FC7"/>
    <w:rsid w:val="00F11ABB"/>
    <w:rsid w:val="00F11BD0"/>
    <w:rsid w:val="00F12E96"/>
    <w:rsid w:val="00F13CA4"/>
    <w:rsid w:val="00F14C47"/>
    <w:rsid w:val="00F14E41"/>
    <w:rsid w:val="00F153CB"/>
    <w:rsid w:val="00F1550E"/>
    <w:rsid w:val="00F15E4D"/>
    <w:rsid w:val="00F164D2"/>
    <w:rsid w:val="00F170FB"/>
    <w:rsid w:val="00F20001"/>
    <w:rsid w:val="00F203AB"/>
    <w:rsid w:val="00F20EB4"/>
    <w:rsid w:val="00F23285"/>
    <w:rsid w:val="00F23577"/>
    <w:rsid w:val="00F23874"/>
    <w:rsid w:val="00F2474F"/>
    <w:rsid w:val="00F25E15"/>
    <w:rsid w:val="00F31432"/>
    <w:rsid w:val="00F31534"/>
    <w:rsid w:val="00F31D21"/>
    <w:rsid w:val="00F321F8"/>
    <w:rsid w:val="00F32C76"/>
    <w:rsid w:val="00F32F05"/>
    <w:rsid w:val="00F33382"/>
    <w:rsid w:val="00F333D3"/>
    <w:rsid w:val="00F3354B"/>
    <w:rsid w:val="00F3518A"/>
    <w:rsid w:val="00F3550E"/>
    <w:rsid w:val="00F35EDE"/>
    <w:rsid w:val="00F36A44"/>
    <w:rsid w:val="00F40180"/>
    <w:rsid w:val="00F40663"/>
    <w:rsid w:val="00F40B8F"/>
    <w:rsid w:val="00F40D50"/>
    <w:rsid w:val="00F42002"/>
    <w:rsid w:val="00F421C0"/>
    <w:rsid w:val="00F438FE"/>
    <w:rsid w:val="00F43907"/>
    <w:rsid w:val="00F44D5C"/>
    <w:rsid w:val="00F4546F"/>
    <w:rsid w:val="00F46E84"/>
    <w:rsid w:val="00F470A6"/>
    <w:rsid w:val="00F471BD"/>
    <w:rsid w:val="00F50CD5"/>
    <w:rsid w:val="00F51744"/>
    <w:rsid w:val="00F518F7"/>
    <w:rsid w:val="00F51D5B"/>
    <w:rsid w:val="00F520CF"/>
    <w:rsid w:val="00F5231B"/>
    <w:rsid w:val="00F52912"/>
    <w:rsid w:val="00F52C7A"/>
    <w:rsid w:val="00F52D66"/>
    <w:rsid w:val="00F53929"/>
    <w:rsid w:val="00F53C19"/>
    <w:rsid w:val="00F5409A"/>
    <w:rsid w:val="00F54315"/>
    <w:rsid w:val="00F55829"/>
    <w:rsid w:val="00F56C0D"/>
    <w:rsid w:val="00F56EDF"/>
    <w:rsid w:val="00F572D9"/>
    <w:rsid w:val="00F57360"/>
    <w:rsid w:val="00F57C6B"/>
    <w:rsid w:val="00F57DA7"/>
    <w:rsid w:val="00F611E2"/>
    <w:rsid w:val="00F61B00"/>
    <w:rsid w:val="00F62A99"/>
    <w:rsid w:val="00F62D6D"/>
    <w:rsid w:val="00F6372A"/>
    <w:rsid w:val="00F641D2"/>
    <w:rsid w:val="00F64B02"/>
    <w:rsid w:val="00F64F4E"/>
    <w:rsid w:val="00F658A8"/>
    <w:rsid w:val="00F659EA"/>
    <w:rsid w:val="00F676D9"/>
    <w:rsid w:val="00F67747"/>
    <w:rsid w:val="00F67DE4"/>
    <w:rsid w:val="00F67E96"/>
    <w:rsid w:val="00F700F9"/>
    <w:rsid w:val="00F70A2D"/>
    <w:rsid w:val="00F7187A"/>
    <w:rsid w:val="00F726FC"/>
    <w:rsid w:val="00F74214"/>
    <w:rsid w:val="00F74623"/>
    <w:rsid w:val="00F74969"/>
    <w:rsid w:val="00F75098"/>
    <w:rsid w:val="00F7529C"/>
    <w:rsid w:val="00F76070"/>
    <w:rsid w:val="00F762E2"/>
    <w:rsid w:val="00F76887"/>
    <w:rsid w:val="00F76AAF"/>
    <w:rsid w:val="00F7766E"/>
    <w:rsid w:val="00F77EEF"/>
    <w:rsid w:val="00F80C4E"/>
    <w:rsid w:val="00F80F1B"/>
    <w:rsid w:val="00F813FD"/>
    <w:rsid w:val="00F81471"/>
    <w:rsid w:val="00F81936"/>
    <w:rsid w:val="00F81B89"/>
    <w:rsid w:val="00F81C49"/>
    <w:rsid w:val="00F8228B"/>
    <w:rsid w:val="00F82313"/>
    <w:rsid w:val="00F82E27"/>
    <w:rsid w:val="00F83542"/>
    <w:rsid w:val="00F83822"/>
    <w:rsid w:val="00F849EB"/>
    <w:rsid w:val="00F84DC3"/>
    <w:rsid w:val="00F84DFE"/>
    <w:rsid w:val="00F8551D"/>
    <w:rsid w:val="00F8583D"/>
    <w:rsid w:val="00F85D54"/>
    <w:rsid w:val="00F8651E"/>
    <w:rsid w:val="00F869D6"/>
    <w:rsid w:val="00F86F50"/>
    <w:rsid w:val="00F875D6"/>
    <w:rsid w:val="00F87F78"/>
    <w:rsid w:val="00F904D3"/>
    <w:rsid w:val="00F912CC"/>
    <w:rsid w:val="00F91703"/>
    <w:rsid w:val="00F91DAC"/>
    <w:rsid w:val="00F929E4"/>
    <w:rsid w:val="00F92A28"/>
    <w:rsid w:val="00F932DB"/>
    <w:rsid w:val="00F93B46"/>
    <w:rsid w:val="00F94D81"/>
    <w:rsid w:val="00F9732A"/>
    <w:rsid w:val="00F97C3F"/>
    <w:rsid w:val="00FA0117"/>
    <w:rsid w:val="00FA0DE5"/>
    <w:rsid w:val="00FA1FDC"/>
    <w:rsid w:val="00FA3F32"/>
    <w:rsid w:val="00FA3F44"/>
    <w:rsid w:val="00FA5460"/>
    <w:rsid w:val="00FA5B07"/>
    <w:rsid w:val="00FA5B19"/>
    <w:rsid w:val="00FA6BCD"/>
    <w:rsid w:val="00FA6BE9"/>
    <w:rsid w:val="00FA7566"/>
    <w:rsid w:val="00FB0C81"/>
    <w:rsid w:val="00FB13DF"/>
    <w:rsid w:val="00FB2044"/>
    <w:rsid w:val="00FB264D"/>
    <w:rsid w:val="00FB2F1B"/>
    <w:rsid w:val="00FB3789"/>
    <w:rsid w:val="00FB38A0"/>
    <w:rsid w:val="00FB3C27"/>
    <w:rsid w:val="00FB3FC4"/>
    <w:rsid w:val="00FB4454"/>
    <w:rsid w:val="00FB4C1F"/>
    <w:rsid w:val="00FB5C83"/>
    <w:rsid w:val="00FB5E99"/>
    <w:rsid w:val="00FB6347"/>
    <w:rsid w:val="00FB6E39"/>
    <w:rsid w:val="00FB711C"/>
    <w:rsid w:val="00FB74FE"/>
    <w:rsid w:val="00FC0745"/>
    <w:rsid w:val="00FC12A7"/>
    <w:rsid w:val="00FC1575"/>
    <w:rsid w:val="00FC15B7"/>
    <w:rsid w:val="00FC2081"/>
    <w:rsid w:val="00FC269F"/>
    <w:rsid w:val="00FC2C9F"/>
    <w:rsid w:val="00FC3424"/>
    <w:rsid w:val="00FC39A7"/>
    <w:rsid w:val="00FC3A0E"/>
    <w:rsid w:val="00FC58FE"/>
    <w:rsid w:val="00FC6DBC"/>
    <w:rsid w:val="00FC7CAB"/>
    <w:rsid w:val="00FD0AA8"/>
    <w:rsid w:val="00FD202A"/>
    <w:rsid w:val="00FD21BF"/>
    <w:rsid w:val="00FD239C"/>
    <w:rsid w:val="00FD2682"/>
    <w:rsid w:val="00FD299D"/>
    <w:rsid w:val="00FD3822"/>
    <w:rsid w:val="00FD3CF6"/>
    <w:rsid w:val="00FD3E3A"/>
    <w:rsid w:val="00FD4077"/>
    <w:rsid w:val="00FD71EF"/>
    <w:rsid w:val="00FD7640"/>
    <w:rsid w:val="00FD7675"/>
    <w:rsid w:val="00FE0446"/>
    <w:rsid w:val="00FE11D6"/>
    <w:rsid w:val="00FE2A46"/>
    <w:rsid w:val="00FE3BC2"/>
    <w:rsid w:val="00FE3F8E"/>
    <w:rsid w:val="00FE3FFF"/>
    <w:rsid w:val="00FE6A07"/>
    <w:rsid w:val="00FE74C5"/>
    <w:rsid w:val="00FE7F8B"/>
    <w:rsid w:val="00FF11C5"/>
    <w:rsid w:val="00FF11F5"/>
    <w:rsid w:val="00FF2948"/>
    <w:rsid w:val="00FF317A"/>
    <w:rsid w:val="00FF41D0"/>
    <w:rsid w:val="00FF41E2"/>
    <w:rsid w:val="00FF482C"/>
    <w:rsid w:val="00FF48D9"/>
    <w:rsid w:val="00FF5C99"/>
    <w:rsid w:val="00FF709F"/>
    <w:rsid w:val="00FF7F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1C3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41D35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a3">
    <w:name w:val="Table Grid"/>
    <w:basedOn w:val="a1"/>
    <w:rsid w:val="000A59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0C57DF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0C57DF"/>
  </w:style>
  <w:style w:type="paragraph" w:styleId="a6">
    <w:name w:val="Balloon Text"/>
    <w:basedOn w:val="a"/>
    <w:semiHidden/>
    <w:rsid w:val="0058376B"/>
    <w:rPr>
      <w:rFonts w:ascii="Tahoma" w:hAnsi="Tahoma"/>
      <w:sz w:val="16"/>
      <w:szCs w:val="16"/>
    </w:rPr>
  </w:style>
  <w:style w:type="character" w:styleId="a7">
    <w:name w:val="Strong"/>
    <w:basedOn w:val="a0"/>
    <w:qFormat/>
    <w:rsid w:val="008A08B8"/>
    <w:rPr>
      <w:b/>
      <w:bCs/>
    </w:rPr>
  </w:style>
  <w:style w:type="paragraph" w:styleId="a8">
    <w:name w:val="List Paragraph"/>
    <w:basedOn w:val="a"/>
    <w:uiPriority w:val="34"/>
    <w:qFormat/>
    <w:rsid w:val="008A08B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8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93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02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7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41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090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10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80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967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4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206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87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323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74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627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95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82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168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53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89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86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71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820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87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61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84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61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73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97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68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37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21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32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91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09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077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701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10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76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31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50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40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19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73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181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8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194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23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542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71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19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50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1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43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30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08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57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01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2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375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89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88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12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50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75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18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46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95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96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37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30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76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14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16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76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58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8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00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68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54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2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738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12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045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951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51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5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80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26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53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AFDC2D-2164-4EF3-907A-B3CBCBB11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8</Pages>
  <Words>2700</Words>
  <Characters>14583</Characters>
  <Application>Microsoft Office Word</Application>
  <DocSecurity>0</DocSecurity>
  <Lines>121</Lines>
  <Paragraphs>34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ΕΝΤΥΠΟ ΕΛΕΓΧΟΥ</vt:lpstr>
    </vt:vector>
  </TitlesOfParts>
  <Company>Κ.τ.Π.</Company>
  <LinksUpToDate>false</LinksUpToDate>
  <CharactersWithSpaces>17249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ΕΝΤΥΠΟ ΕΛΕΓΧΟΥ</dc:title>
  <dc:creator>ktiniatriki</dc:creator>
  <cp:lastModifiedBy>user</cp:lastModifiedBy>
  <cp:revision>5</cp:revision>
  <cp:lastPrinted>2013-11-15T12:05:00Z</cp:lastPrinted>
  <dcterms:created xsi:type="dcterms:W3CDTF">2019-09-23T09:11:00Z</dcterms:created>
  <dcterms:modified xsi:type="dcterms:W3CDTF">2019-10-03T11:44:00Z</dcterms:modified>
</cp:coreProperties>
</file>