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99" w:rsidRPr="00E4158C" w:rsidRDefault="00EE1899" w:rsidP="00EE1899">
      <w:pPr>
        <w:jc w:val="center"/>
        <w:rPr>
          <w:rFonts w:ascii="Tahoma" w:eastAsia="Times New Roman" w:hAnsi="Tahoma" w:cs="Tahoma"/>
          <w:b/>
          <w:lang w:eastAsia="el-GR"/>
        </w:rPr>
      </w:pPr>
      <w:r w:rsidRPr="00E4158C">
        <w:rPr>
          <w:rFonts w:ascii="Tahoma" w:eastAsia="Times New Roman" w:hAnsi="Tahoma" w:cs="Tahoma"/>
          <w:b/>
          <w:lang w:eastAsia="el-GR"/>
        </w:rPr>
        <w:t>ΠΑΡΑΡΤΗΜΑ ΧΙ</w:t>
      </w:r>
      <w:r w:rsidRPr="00E4158C">
        <w:rPr>
          <w:rFonts w:ascii="Tahoma" w:eastAsia="Times New Roman" w:hAnsi="Tahoma" w:cs="Tahoma"/>
          <w:b/>
          <w:lang w:val="en-US" w:eastAsia="el-GR"/>
        </w:rPr>
        <w:t>V</w:t>
      </w:r>
      <w:r w:rsidRPr="00E4158C">
        <w:rPr>
          <w:rFonts w:ascii="Tahoma" w:eastAsia="Times New Roman" w:hAnsi="Tahoma" w:cs="Tahoma"/>
          <w:b/>
          <w:lang w:eastAsia="el-GR"/>
        </w:rPr>
        <w:t xml:space="preserve"> – ΥΠΟΔΕΙΓΜΑΤΑ</w:t>
      </w:r>
    </w:p>
    <w:tbl>
      <w:tblPr>
        <w:tblW w:w="17590" w:type="dxa"/>
        <w:tblInd w:w="93" w:type="dxa"/>
        <w:tblLayout w:type="fixed"/>
        <w:tblLook w:val="04A0"/>
      </w:tblPr>
      <w:tblGrid>
        <w:gridCol w:w="724"/>
        <w:gridCol w:w="789"/>
        <w:gridCol w:w="1904"/>
        <w:gridCol w:w="759"/>
        <w:gridCol w:w="759"/>
        <w:gridCol w:w="154"/>
        <w:gridCol w:w="605"/>
        <w:gridCol w:w="387"/>
        <w:gridCol w:w="372"/>
        <w:gridCol w:w="496"/>
        <w:gridCol w:w="263"/>
        <w:gridCol w:w="759"/>
        <w:gridCol w:w="33"/>
        <w:gridCol w:w="726"/>
        <w:gridCol w:w="759"/>
        <w:gridCol w:w="215"/>
        <w:gridCol w:w="544"/>
        <w:gridCol w:w="759"/>
        <w:gridCol w:w="397"/>
        <w:gridCol w:w="362"/>
        <w:gridCol w:w="595"/>
        <w:gridCol w:w="164"/>
        <w:gridCol w:w="759"/>
        <w:gridCol w:w="623"/>
        <w:gridCol w:w="136"/>
        <w:gridCol w:w="759"/>
        <w:gridCol w:w="2788"/>
      </w:tblGrid>
      <w:tr w:rsidR="00EE1899" w:rsidRPr="00E4158C" w:rsidTr="0095021E">
        <w:trPr>
          <w:trHeight w:val="300"/>
        </w:trPr>
        <w:tc>
          <w:tcPr>
            <w:tcW w:w="5089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  <w:t>Στρατηγικό Σχέδιο για την Κοινή Αγροτική Πολιτική 2023-2027</w:t>
            </w:r>
          </w:p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  <w:t>Παρέμβαση Π3-73-2.3: Στήριξη για επενδύσεις στη μεταποίηση/ εμπορία και/ή ανάπτυξη γεωργικών προϊόντων</w:t>
            </w:r>
          </w:p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Δικαιούχος: </w:t>
            </w:r>
          </w:p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Τίτλος αίτησης στήριξης: </w:t>
            </w:r>
          </w:p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  <w:t>Τοποθεσία υλοποίησης 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229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EE1899" w:rsidRPr="00E4158C" w:rsidTr="0095021E">
        <w:trPr>
          <w:trHeight w:val="300"/>
        </w:trPr>
        <w:tc>
          <w:tcPr>
            <w:tcW w:w="5089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229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EE1899" w:rsidRPr="00E4158C" w:rsidTr="0095021E">
        <w:trPr>
          <w:gridAfter w:val="3"/>
          <w:wAfter w:w="3683" w:type="dxa"/>
          <w:trHeight w:val="330"/>
        </w:trPr>
        <w:tc>
          <w:tcPr>
            <w:tcW w:w="1390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  <w:t>ΥΠΟΔΕΙΓΜΑ 1</w:t>
            </w:r>
          </w:p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  <w:t>ΑΝΑΛΥΣΗ ΔΑΠΑΝΩΝ ΕΞΟΠΛΙΣΜΟΥ – ΑΝΤΙΠΑΡΑΒΟΛΗ ΠΡΟΣΦΟΡΩΝ</w:t>
            </w:r>
          </w:p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EE1899" w:rsidRPr="00E4158C" w:rsidTr="0095021E">
        <w:trPr>
          <w:gridAfter w:val="1"/>
          <w:wAfter w:w="2788" w:type="dxa"/>
          <w:trHeight w:val="50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ΔΑΠΑΝΗΣ ΟΠΣΚΕ 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ΚΑΤΗΓΟΡΙΑ/</w:t>
            </w:r>
          </w:p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ΥΠΟΚΑΤΗΓΟΡΙΑ ΔΑΠΑΝΗΣ 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ΠΕΡΙΓΡΑΦΗ ΔΑΠΑΝΗΣ </w:t>
            </w:r>
          </w:p>
        </w:tc>
        <w:tc>
          <w:tcPr>
            <w:tcW w:w="3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1</w:t>
            </w: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vertAlign w:val="superscript"/>
                <w:lang w:eastAsia="el-GR"/>
              </w:rPr>
              <w:t>Η</w:t>
            </w: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ΠΡΟΣΦΟΡΑ</w:t>
            </w:r>
          </w:p>
        </w:tc>
        <w:tc>
          <w:tcPr>
            <w:tcW w:w="3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2</w:t>
            </w: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vertAlign w:val="superscript"/>
                <w:lang w:eastAsia="el-GR"/>
              </w:rPr>
              <w:t>Η</w:t>
            </w: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ΠΡΟΣΦΟΡΑ</w:t>
            </w:r>
          </w:p>
        </w:tc>
        <w:tc>
          <w:tcPr>
            <w:tcW w:w="3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3</w:t>
            </w: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vertAlign w:val="superscript"/>
                <w:lang w:eastAsia="el-GR"/>
              </w:rPr>
              <w:t>Η</w:t>
            </w: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ΠΡΟΣΦΟΡΑ</w:t>
            </w:r>
          </w:p>
        </w:tc>
      </w:tr>
      <w:tr w:rsidR="00EE1899" w:rsidRPr="00E4158C" w:rsidTr="0095021E">
        <w:trPr>
          <w:gridAfter w:val="1"/>
          <w:wAfter w:w="2788" w:type="dxa"/>
          <w:cantSplit/>
          <w:trHeight w:val="1654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US"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ΠΡΟΜΗΘΕΥΤΗΣ / ΑΦΜ ΠΡΟΜΗΘΕΥΤΗ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ΠΟΣΟΣΤΗΤΑ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ΝΟΝΑΔΑ ΜΕΤΡΗΣΗΣ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ΤΙΜΗ ΜΟΝΑΔΑΣ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ΚΟΣΤΟΣ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US"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ΠΡΟΜΗΘΕΥΤΗΣ / ΑΦΜ ΠΡΟΜΗΘΕΥΤΗ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ΠΟΣΟΣΤΗΤΑ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ΝΟΝΑΔΑ ΜΕΤΡΗΣΗΣ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ΤΙΜΗ ΜΟΝΑΔΑΣ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ΚΟΣΤΟΣ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US"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ΠΡΟΜΗΘΕΥΤΗΣ / ΑΦΜ ΠΡΟΜΗΘΕΥΤΗ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ΠΟΣΟΣΤΗΤΑ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ΝΟΝΑΔΑ ΜΕΤΡΗΣΗΣ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ΤΙΜΗ ΜΟΝΑΔΑΣ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ΚΟΣΤΟΣ</w:t>
            </w:r>
          </w:p>
        </w:tc>
      </w:tr>
      <w:tr w:rsidR="00EE1899" w:rsidRPr="00E4158C" w:rsidTr="0095021E">
        <w:trPr>
          <w:gridAfter w:val="1"/>
          <w:wAfter w:w="2788" w:type="dxa"/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E1899" w:rsidRPr="00E4158C" w:rsidTr="0095021E">
        <w:trPr>
          <w:gridAfter w:val="1"/>
          <w:wAfter w:w="2788" w:type="dxa"/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E1899" w:rsidRPr="00E4158C" w:rsidTr="0095021E">
        <w:trPr>
          <w:gridAfter w:val="1"/>
          <w:wAfter w:w="2788" w:type="dxa"/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E1899" w:rsidRPr="00E4158C" w:rsidTr="0095021E">
        <w:trPr>
          <w:gridAfter w:val="1"/>
          <w:wAfter w:w="2788" w:type="dxa"/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E1899" w:rsidRPr="00E4158C" w:rsidTr="0095021E">
        <w:trPr>
          <w:gridAfter w:val="1"/>
          <w:wAfter w:w="2788" w:type="dxa"/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E1899" w:rsidRPr="00E4158C" w:rsidTr="0095021E">
        <w:trPr>
          <w:gridAfter w:val="1"/>
          <w:wAfter w:w="2788" w:type="dxa"/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E1899" w:rsidRPr="00E4158C" w:rsidTr="0095021E">
        <w:trPr>
          <w:gridAfter w:val="1"/>
          <w:wAfter w:w="2788" w:type="dxa"/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E1899" w:rsidRPr="00E4158C" w:rsidTr="0095021E">
        <w:trPr>
          <w:gridAfter w:val="1"/>
          <w:wAfter w:w="2788" w:type="dxa"/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E1899" w:rsidRPr="00E4158C" w:rsidTr="0095021E">
        <w:trPr>
          <w:gridAfter w:val="1"/>
          <w:wAfter w:w="2788" w:type="dxa"/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EE1899" w:rsidRDefault="00EE1899" w:rsidP="00EE1899">
      <w:pPr>
        <w:spacing w:after="0" w:line="240" w:lineRule="auto"/>
        <w:ind w:firstLine="10490"/>
        <w:rPr>
          <w:rFonts w:ascii="Arial Narrow" w:eastAsia="Times New Roman" w:hAnsi="Arial Narrow" w:cs="Arial"/>
          <w:b/>
          <w:bCs/>
          <w:color w:val="000000"/>
          <w:sz w:val="18"/>
          <w:szCs w:val="18"/>
          <w:lang w:eastAsia="el-GR"/>
        </w:rPr>
      </w:pPr>
    </w:p>
    <w:p w:rsidR="00EE1899" w:rsidRDefault="00EE1899" w:rsidP="00EE1899">
      <w:pPr>
        <w:spacing w:after="0" w:line="240" w:lineRule="auto"/>
        <w:ind w:firstLine="10490"/>
        <w:rPr>
          <w:rFonts w:ascii="Arial Narrow" w:eastAsia="Times New Roman" w:hAnsi="Arial Narrow" w:cs="Arial"/>
          <w:b/>
          <w:bCs/>
          <w:color w:val="000000"/>
          <w:sz w:val="18"/>
          <w:szCs w:val="18"/>
          <w:lang w:eastAsia="el-GR"/>
        </w:rPr>
      </w:pPr>
    </w:p>
    <w:p w:rsidR="00EE1899" w:rsidRPr="00E4158C" w:rsidRDefault="00EE1899" w:rsidP="00EE1899">
      <w:pPr>
        <w:spacing w:after="0" w:line="240" w:lineRule="auto"/>
        <w:ind w:firstLine="10490"/>
        <w:rPr>
          <w:rFonts w:ascii="Arial Narrow" w:eastAsia="Times New Roman" w:hAnsi="Arial Narrow" w:cs="Arial"/>
          <w:b/>
          <w:bCs/>
          <w:color w:val="000000"/>
          <w:sz w:val="18"/>
          <w:szCs w:val="18"/>
          <w:lang w:eastAsia="el-GR"/>
        </w:rPr>
      </w:pPr>
      <w:r w:rsidRPr="00E4158C">
        <w:rPr>
          <w:rFonts w:ascii="Arial Narrow" w:eastAsia="Times New Roman" w:hAnsi="Arial Narrow" w:cs="Arial"/>
          <w:b/>
          <w:bCs/>
          <w:color w:val="000000"/>
          <w:sz w:val="18"/>
          <w:szCs w:val="18"/>
          <w:lang w:eastAsia="el-GR"/>
        </w:rPr>
        <w:t xml:space="preserve">Ημερομηνία,       /       /  </w:t>
      </w:r>
    </w:p>
    <w:p w:rsidR="00EE1899" w:rsidRPr="00E4158C" w:rsidRDefault="00EE1899" w:rsidP="00EE1899">
      <w:pPr>
        <w:ind w:firstLine="10490"/>
      </w:pPr>
      <w:r w:rsidRPr="00E4158C">
        <w:rPr>
          <w:rFonts w:ascii="Arial Narrow" w:eastAsia="Times New Roman" w:hAnsi="Arial Narrow" w:cs="Arial"/>
          <w:b/>
          <w:bCs/>
          <w:color w:val="000000"/>
          <w:sz w:val="18"/>
          <w:szCs w:val="18"/>
          <w:lang w:eastAsia="el-GR"/>
        </w:rPr>
        <w:t>Σφραγίδα - Υπογραφή δικαιούχου</w:t>
      </w:r>
    </w:p>
    <w:tbl>
      <w:tblPr>
        <w:tblW w:w="17590" w:type="dxa"/>
        <w:tblInd w:w="93" w:type="dxa"/>
        <w:tblLayout w:type="fixed"/>
        <w:tblLook w:val="04A0"/>
      </w:tblPr>
      <w:tblGrid>
        <w:gridCol w:w="1008"/>
        <w:gridCol w:w="908"/>
        <w:gridCol w:w="1842"/>
        <w:gridCol w:w="1134"/>
        <w:gridCol w:w="197"/>
        <w:gridCol w:w="796"/>
        <w:gridCol w:w="196"/>
        <w:gridCol w:w="796"/>
        <w:gridCol w:w="72"/>
        <w:gridCol w:w="1055"/>
        <w:gridCol w:w="91"/>
        <w:gridCol w:w="996"/>
        <w:gridCol w:w="613"/>
        <w:gridCol w:w="675"/>
        <w:gridCol w:w="996"/>
        <w:gridCol w:w="29"/>
        <w:gridCol w:w="957"/>
        <w:gridCol w:w="10"/>
        <w:gridCol w:w="996"/>
        <w:gridCol w:w="540"/>
        <w:gridCol w:w="456"/>
        <w:gridCol w:w="3227"/>
      </w:tblGrid>
      <w:tr w:rsidR="00EE1899" w:rsidRPr="00E4158C" w:rsidTr="0095021E">
        <w:trPr>
          <w:trHeight w:val="300"/>
        </w:trPr>
        <w:tc>
          <w:tcPr>
            <w:tcW w:w="508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Στρατηγικό Σχέδιο για την Κοινή Αγροτική Πολιτική 2023-2027</w:t>
            </w:r>
          </w:p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  <w:t>Παρέμβαση Π3-73-2.3: Στήριξη για επενδύσεις στη μεταποίηση/ εμπορία και/ή ανάπτυξη γεωργικών προϊόντων</w:t>
            </w:r>
          </w:p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Δικαιούχος: </w:t>
            </w:r>
          </w:p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Τίτλος αίτησης στήριξης: </w:t>
            </w:r>
          </w:p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  <w:t>Τοποθεσία υλοποίησης 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22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EE1899" w:rsidRPr="00E4158C" w:rsidTr="0095021E">
        <w:trPr>
          <w:trHeight w:val="300"/>
        </w:trPr>
        <w:tc>
          <w:tcPr>
            <w:tcW w:w="5089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22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EE1899" w:rsidRPr="00E4158C" w:rsidTr="0095021E">
        <w:trPr>
          <w:gridAfter w:val="2"/>
          <w:wAfter w:w="3683" w:type="dxa"/>
          <w:trHeight w:val="330"/>
        </w:trPr>
        <w:tc>
          <w:tcPr>
            <w:tcW w:w="1390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ΥΠΟΔΕΙΓΜΑ 2</w:t>
            </w:r>
          </w:p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  <w:t>ΑΝΑΛΥΣΗ ΔΑΠΑΝΩΝ ΚΤΙΡ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  <w:t>Ι</w:t>
            </w: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  <w:t>ΑΚΩΝ ΕΓΚΑΤΑΣΤΑΣΕΩΝ/ ΕΡΓΑΣΙΩΝ ΔΙΑΜΟΡΦΩΣΗΣ ΠΕΡΙΒΑΛΛΟΝΤΟΣ ΧΩΡΟΥ/ΓΕΝΙΚΩΝ/ΑΫΛΩΝ – ΑΝΤΙΠΑΡΑΒΟΛΗ ΠΡΟΣΦΟΡΩΝ</w:t>
            </w:r>
          </w:p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EE1899" w:rsidRPr="00E4158C" w:rsidTr="0095021E">
        <w:trPr>
          <w:gridAfter w:val="1"/>
          <w:wAfter w:w="3227" w:type="dxa"/>
          <w:trHeight w:val="509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/Α ΔΑΠΑΝΗΣ ΟΠΣΚΕ 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ΚΑΤΗΓΟΡΙΑ / ΥΠΟΚΑΤΗΓΟΡΙΑ  ΔΑΠΑΝΗΣ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ΠΕΡΙΓΡΑΦΗ ΔΑΠΑΝΗΣ </w:t>
            </w:r>
          </w:p>
        </w:tc>
        <w:tc>
          <w:tcPr>
            <w:tcW w:w="5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1</w:t>
            </w: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vertAlign w:val="superscript"/>
                <w:lang w:eastAsia="el-GR"/>
              </w:rPr>
              <w:t>Η</w:t>
            </w: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ΠΡΟΣΦΟΡΑ</w:t>
            </w:r>
          </w:p>
        </w:tc>
        <w:tc>
          <w:tcPr>
            <w:tcW w:w="52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2</w:t>
            </w: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vertAlign w:val="superscript"/>
                <w:lang w:eastAsia="el-GR"/>
              </w:rPr>
              <w:t>Η</w:t>
            </w: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ΠΡΟΣΦΟΡΑ</w:t>
            </w:r>
          </w:p>
        </w:tc>
      </w:tr>
      <w:tr w:rsidR="00EE1899" w:rsidRPr="00E4158C" w:rsidTr="0095021E">
        <w:trPr>
          <w:gridAfter w:val="1"/>
          <w:wAfter w:w="3227" w:type="dxa"/>
          <w:cantSplit/>
          <w:trHeight w:val="1654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US"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ΠΡΟΜΗΘΕΥΤΗΣ / ΑΦΜ ΠΡΟΜΗΘΕΥΤΗ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ΤΙΜΗ  ΜΟΝΑΔΑΣ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ΚΟΣΤΟΣ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US"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ΠΡΟΜΗΘΕΥΤΗΣ / ΑΦΜ ΠΡΟΜΗΘΕΥΤΗ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ΤΙΜΗ  ΜΟΝΑΔΑΣ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ΚΟΣΤΟΣ</w:t>
            </w:r>
          </w:p>
        </w:tc>
      </w:tr>
      <w:tr w:rsidR="00EE1899" w:rsidRPr="00E4158C" w:rsidTr="0095021E">
        <w:trPr>
          <w:gridAfter w:val="1"/>
          <w:wAfter w:w="3227" w:type="dxa"/>
          <w:trHeight w:val="3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E1899" w:rsidRPr="00E4158C" w:rsidTr="0095021E">
        <w:trPr>
          <w:gridAfter w:val="1"/>
          <w:wAfter w:w="3227" w:type="dxa"/>
          <w:trHeight w:val="3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E1899" w:rsidRPr="00E4158C" w:rsidTr="0095021E">
        <w:trPr>
          <w:gridAfter w:val="1"/>
          <w:wAfter w:w="3227" w:type="dxa"/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E1899" w:rsidRPr="00E4158C" w:rsidTr="0095021E">
        <w:trPr>
          <w:gridAfter w:val="1"/>
          <w:wAfter w:w="3227" w:type="dxa"/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E1899" w:rsidRPr="00E4158C" w:rsidTr="0095021E">
        <w:trPr>
          <w:gridAfter w:val="1"/>
          <w:wAfter w:w="3227" w:type="dxa"/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E1899" w:rsidRPr="00E4158C" w:rsidTr="0095021E">
        <w:trPr>
          <w:gridAfter w:val="1"/>
          <w:wAfter w:w="3227" w:type="dxa"/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E1899" w:rsidRPr="00E4158C" w:rsidTr="0095021E">
        <w:trPr>
          <w:gridAfter w:val="1"/>
          <w:wAfter w:w="3227" w:type="dxa"/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E1899" w:rsidRPr="00E4158C" w:rsidTr="0095021E">
        <w:trPr>
          <w:gridAfter w:val="1"/>
          <w:wAfter w:w="3227" w:type="dxa"/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E1899" w:rsidRPr="00E4158C" w:rsidTr="0095021E">
        <w:trPr>
          <w:gridAfter w:val="1"/>
          <w:wAfter w:w="3227" w:type="dxa"/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E1899" w:rsidRPr="00E4158C" w:rsidTr="0095021E">
        <w:trPr>
          <w:gridAfter w:val="1"/>
          <w:wAfter w:w="3227" w:type="dxa"/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EE1899" w:rsidRPr="00E4158C" w:rsidRDefault="00EE1899" w:rsidP="00EE1899">
      <w:pPr>
        <w:spacing w:after="0" w:line="240" w:lineRule="auto"/>
        <w:ind w:firstLine="10490"/>
        <w:rPr>
          <w:rFonts w:ascii="Arial Narrow" w:eastAsia="Times New Roman" w:hAnsi="Arial Narrow" w:cs="Arial"/>
          <w:b/>
          <w:bCs/>
          <w:color w:val="000000"/>
          <w:sz w:val="18"/>
          <w:szCs w:val="18"/>
          <w:lang w:eastAsia="el-GR"/>
        </w:rPr>
      </w:pPr>
    </w:p>
    <w:p w:rsidR="00EE1899" w:rsidRDefault="00EE1899" w:rsidP="00EE1899">
      <w:pPr>
        <w:spacing w:after="0" w:line="240" w:lineRule="auto"/>
        <w:ind w:firstLine="10490"/>
        <w:rPr>
          <w:rFonts w:ascii="Arial Narrow" w:eastAsia="Times New Roman" w:hAnsi="Arial Narrow" w:cs="Arial"/>
          <w:b/>
          <w:bCs/>
          <w:color w:val="000000"/>
          <w:sz w:val="18"/>
          <w:szCs w:val="18"/>
          <w:lang w:eastAsia="el-GR"/>
        </w:rPr>
      </w:pPr>
    </w:p>
    <w:p w:rsidR="00EE1899" w:rsidRPr="00E4158C" w:rsidRDefault="00EE1899" w:rsidP="00EE1899">
      <w:pPr>
        <w:spacing w:after="0" w:line="240" w:lineRule="auto"/>
        <w:ind w:firstLine="10490"/>
        <w:rPr>
          <w:rFonts w:ascii="Arial Narrow" w:eastAsia="Times New Roman" w:hAnsi="Arial Narrow" w:cs="Arial"/>
          <w:b/>
          <w:bCs/>
          <w:color w:val="000000"/>
          <w:sz w:val="18"/>
          <w:szCs w:val="18"/>
          <w:lang w:eastAsia="el-GR"/>
        </w:rPr>
      </w:pPr>
      <w:r w:rsidRPr="00E4158C">
        <w:rPr>
          <w:rFonts w:ascii="Arial Narrow" w:eastAsia="Times New Roman" w:hAnsi="Arial Narrow" w:cs="Arial"/>
          <w:b/>
          <w:bCs/>
          <w:color w:val="000000"/>
          <w:sz w:val="18"/>
          <w:szCs w:val="18"/>
          <w:lang w:eastAsia="el-GR"/>
        </w:rPr>
        <w:t xml:space="preserve">Ημερομηνία,       /       /  </w:t>
      </w:r>
    </w:p>
    <w:p w:rsidR="00EE1899" w:rsidRPr="00E4158C" w:rsidRDefault="00EE1899" w:rsidP="00EE1899">
      <w:pPr>
        <w:ind w:firstLine="10490"/>
      </w:pPr>
      <w:r w:rsidRPr="00E4158C">
        <w:rPr>
          <w:rFonts w:ascii="Arial Narrow" w:eastAsia="Times New Roman" w:hAnsi="Arial Narrow" w:cs="Arial"/>
          <w:b/>
          <w:bCs/>
          <w:color w:val="000000"/>
          <w:sz w:val="18"/>
          <w:szCs w:val="18"/>
          <w:lang w:eastAsia="el-GR"/>
        </w:rPr>
        <w:t>Σφραγίδα - Υπογραφή δικαιούχου</w:t>
      </w:r>
    </w:p>
    <w:p w:rsidR="00EE1899" w:rsidRPr="00E4158C" w:rsidRDefault="00EE1899" w:rsidP="00EE1899"/>
    <w:tbl>
      <w:tblPr>
        <w:tblW w:w="14352" w:type="dxa"/>
        <w:tblInd w:w="93" w:type="dxa"/>
        <w:tblLayout w:type="fixed"/>
        <w:tblLook w:val="04A0"/>
      </w:tblPr>
      <w:tblGrid>
        <w:gridCol w:w="864"/>
        <w:gridCol w:w="1135"/>
        <w:gridCol w:w="1328"/>
        <w:gridCol w:w="762"/>
        <w:gridCol w:w="709"/>
        <w:gridCol w:w="746"/>
        <w:gridCol w:w="11"/>
        <w:gridCol w:w="733"/>
        <w:gridCol w:w="54"/>
        <w:gridCol w:w="679"/>
        <w:gridCol w:w="113"/>
        <w:gridCol w:w="620"/>
        <w:gridCol w:w="520"/>
        <w:gridCol w:w="213"/>
        <w:gridCol w:w="1269"/>
        <w:gridCol w:w="197"/>
        <w:gridCol w:w="504"/>
        <w:gridCol w:w="708"/>
        <w:gridCol w:w="254"/>
        <w:gridCol w:w="597"/>
        <w:gridCol w:w="136"/>
        <w:gridCol w:w="715"/>
        <w:gridCol w:w="18"/>
        <w:gridCol w:w="976"/>
        <w:gridCol w:w="491"/>
      </w:tblGrid>
      <w:tr w:rsidR="00EE1899" w:rsidRPr="00E4158C" w:rsidTr="0095021E">
        <w:trPr>
          <w:gridAfter w:val="2"/>
          <w:wAfter w:w="1467" w:type="dxa"/>
          <w:trHeight w:val="300"/>
        </w:trPr>
        <w:tc>
          <w:tcPr>
            <w:tcW w:w="408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  <w:t>Στρατηγικό Σχέδιο για την Κοινή Αγροτική Πολιτική 2023-2027</w:t>
            </w:r>
          </w:p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  <w:t>Παρέμβαση Π3-73-2.3: Στήριξη για επενδύσεις στη μεταποίηση/ εμπορία και/ή ανάπτυξη γεωργικών προϊόντων</w:t>
            </w:r>
          </w:p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Κωδικός πράξης: </w:t>
            </w:r>
          </w:p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Απόφαση ένταξης: </w:t>
            </w:r>
          </w:p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Δικαιούχος: </w:t>
            </w:r>
          </w:p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Τίτλος πράξης: </w:t>
            </w:r>
          </w:p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Τοποθεσία υλοποίησης: 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EE1899" w:rsidRPr="00E4158C" w:rsidTr="0095021E">
        <w:trPr>
          <w:gridAfter w:val="2"/>
          <w:wAfter w:w="1467" w:type="dxa"/>
          <w:trHeight w:val="300"/>
        </w:trPr>
        <w:tc>
          <w:tcPr>
            <w:tcW w:w="4089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66" w:type="dxa"/>
            <w:gridSpan w:val="3"/>
            <w:tcBorders>
              <w:left w:val="nil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left w:val="nil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EE1899" w:rsidRPr="00E4158C" w:rsidTr="0095021E">
        <w:trPr>
          <w:trHeight w:val="330"/>
        </w:trPr>
        <w:tc>
          <w:tcPr>
            <w:tcW w:w="1435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  <w:t>ΥΠΟΔΕΙΓΜΑ 3</w:t>
            </w:r>
          </w:p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  <w:t>ΤΕΧΝΙΚΗ ΤΡΟΠΟΠΟΙΗΣΗ</w:t>
            </w:r>
          </w:p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  <w:t>ΑΝΤΙΠΑΡΑΒΟΛΗ ΔΑΠΑΝΩΝ</w:t>
            </w:r>
          </w:p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EE1899" w:rsidRPr="00E4158C" w:rsidTr="0095021E">
        <w:trPr>
          <w:gridAfter w:val="1"/>
          <w:wAfter w:w="491" w:type="dxa"/>
          <w:trHeight w:val="397"/>
        </w:trPr>
        <w:tc>
          <w:tcPr>
            <w:tcW w:w="63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ΕΓΚΕΚΡΙΜΕΝΗ ΠΡΑΞΗ  </w:t>
            </w:r>
          </w:p>
        </w:tc>
        <w:tc>
          <w:tcPr>
            <w:tcW w:w="65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ΤΡΟΠΟΠΟΙΗΜΕΝΗ ΠΡΆΞΗ (*)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l-GR"/>
              </w:rPr>
              <w:t>ΜΕΤΑΒΟΛΗ %</w:t>
            </w:r>
          </w:p>
        </w:tc>
      </w:tr>
      <w:tr w:rsidR="00EE1899" w:rsidRPr="00E4158C" w:rsidTr="0095021E">
        <w:trPr>
          <w:gridAfter w:val="1"/>
          <w:wAfter w:w="491" w:type="dxa"/>
          <w:cantSplit/>
          <w:trHeight w:val="15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ΔΑΠΑΝΗΣ ΟΠΣΚΕ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ΚΑΤΗΓΟΡΙΑ / ΥΠΟΚΑΤΗΓΟΡΙΑ ΔΑΠΑΝΗΣ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ΠΕΡΙΓΡΑΦΗ  ΔΑΠΑΝΗΣ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ΠΟΣΟΤΗΤΑ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ΜΟΝΑΔΑ ΜΕΤΡΗΣΗΣ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ΤΙΜΗ ΜΟΝΑΔΑΣ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ΚΟΣΤΟΣ 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ΔΑΠΑΝΗΣ ΟΠΣΚΕ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ΚΑΤΗΓΟΡΙΑ / ΥΠΟΚΑΤΗΓΟΡΙΑ ΔΑΠΑΝΗΣ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ΠΕΡΙΓΡΑΦΗ  ΔΑΠΑΝΗΣ 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ΠΟΣΟΤΗΤΕΣ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ΜΟΝΑΔΑ ΜΕΤΡΗΣΗΣ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ΤΙΜΗ ΜΟΝΑΔΑΣ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ΚΟΣΤΟΣ </w:t>
            </w: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EE1899" w:rsidRPr="00E4158C" w:rsidTr="0095021E">
        <w:trPr>
          <w:gridAfter w:val="1"/>
          <w:wAfter w:w="491" w:type="dxa"/>
          <w:trHeight w:val="28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EE1899" w:rsidRPr="00E4158C" w:rsidTr="0095021E">
        <w:trPr>
          <w:gridAfter w:val="1"/>
          <w:wAfter w:w="491" w:type="dxa"/>
          <w:trHeight w:val="28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EE1899" w:rsidRPr="00E4158C" w:rsidTr="0095021E">
        <w:trPr>
          <w:gridAfter w:val="1"/>
          <w:wAfter w:w="491" w:type="dxa"/>
          <w:trHeight w:val="28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EE1899" w:rsidRPr="00E4158C" w:rsidTr="0095021E">
        <w:trPr>
          <w:gridAfter w:val="1"/>
          <w:wAfter w:w="491" w:type="dxa"/>
          <w:trHeight w:val="28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EE1899" w:rsidRPr="00E4158C" w:rsidTr="0095021E">
        <w:trPr>
          <w:gridAfter w:val="1"/>
          <w:wAfter w:w="491" w:type="dxa"/>
          <w:trHeight w:val="28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EE1899" w:rsidRPr="00E4158C" w:rsidTr="0095021E">
        <w:trPr>
          <w:gridAfter w:val="1"/>
          <w:wAfter w:w="491" w:type="dxa"/>
          <w:trHeight w:val="28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EE1899" w:rsidRPr="00E4158C" w:rsidTr="0095021E">
        <w:trPr>
          <w:gridAfter w:val="1"/>
          <w:wAfter w:w="491" w:type="dxa"/>
          <w:trHeight w:val="28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EE1899" w:rsidRPr="00E4158C" w:rsidTr="0095021E">
        <w:trPr>
          <w:gridAfter w:val="1"/>
          <w:wAfter w:w="491" w:type="dxa"/>
          <w:trHeight w:val="28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EE1899" w:rsidRPr="00E4158C" w:rsidTr="0095021E">
        <w:trPr>
          <w:gridAfter w:val="1"/>
          <w:wAfter w:w="491" w:type="dxa"/>
          <w:trHeight w:val="645"/>
        </w:trPr>
        <w:tc>
          <w:tcPr>
            <w:tcW w:w="33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ΣΥΝΟΛΟ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EE1899" w:rsidRPr="00E4158C" w:rsidRDefault="00EE1899" w:rsidP="00EE1899">
      <w:pPr>
        <w:rPr>
          <w:rFonts w:ascii="Arial Narrow" w:hAnsi="Arial Narrow"/>
          <w:b/>
          <w:sz w:val="18"/>
          <w:szCs w:val="18"/>
        </w:rPr>
      </w:pPr>
      <w:r w:rsidRPr="00E4158C">
        <w:rPr>
          <w:rFonts w:ascii="Arial Narrow" w:hAnsi="Arial Narrow"/>
          <w:b/>
          <w:sz w:val="18"/>
          <w:szCs w:val="18"/>
        </w:rPr>
        <w:t xml:space="preserve">(*) περιλαμβάνονται όλες οι δαπάνες ακόμη και αν δεν τροποποιούνται και συμπληρώνεται με «0%» η στήλη ΜΕΤΑΒΟΛΗ % </w:t>
      </w:r>
    </w:p>
    <w:p w:rsidR="00EE1899" w:rsidRDefault="00EE1899" w:rsidP="00EE1899">
      <w:pPr>
        <w:spacing w:after="0" w:line="240" w:lineRule="auto"/>
        <w:ind w:firstLine="10490"/>
        <w:rPr>
          <w:rFonts w:ascii="Arial Narrow" w:eastAsia="Times New Roman" w:hAnsi="Arial Narrow" w:cs="Arial"/>
          <w:b/>
          <w:bCs/>
          <w:color w:val="000000"/>
          <w:sz w:val="18"/>
          <w:szCs w:val="18"/>
          <w:lang w:eastAsia="el-GR"/>
        </w:rPr>
      </w:pPr>
    </w:p>
    <w:p w:rsidR="00EE1899" w:rsidRPr="00E4158C" w:rsidRDefault="00EE1899" w:rsidP="00EE1899">
      <w:pPr>
        <w:spacing w:after="0" w:line="240" w:lineRule="auto"/>
        <w:ind w:firstLine="10490"/>
        <w:rPr>
          <w:rFonts w:ascii="Arial Narrow" w:eastAsia="Times New Roman" w:hAnsi="Arial Narrow" w:cs="Arial"/>
          <w:b/>
          <w:bCs/>
          <w:color w:val="000000"/>
          <w:sz w:val="18"/>
          <w:szCs w:val="18"/>
          <w:lang w:eastAsia="el-GR"/>
        </w:rPr>
      </w:pPr>
      <w:r w:rsidRPr="00E4158C">
        <w:rPr>
          <w:rFonts w:ascii="Arial Narrow" w:eastAsia="Times New Roman" w:hAnsi="Arial Narrow" w:cs="Arial"/>
          <w:b/>
          <w:bCs/>
          <w:color w:val="000000"/>
          <w:sz w:val="18"/>
          <w:szCs w:val="18"/>
          <w:lang w:eastAsia="el-GR"/>
        </w:rPr>
        <w:t xml:space="preserve">Ημερομηνία,       /       /  </w:t>
      </w:r>
    </w:p>
    <w:p w:rsidR="00EE1899" w:rsidRPr="00E4158C" w:rsidRDefault="00EE1899" w:rsidP="00EE1899">
      <w:pPr>
        <w:ind w:firstLine="10490"/>
      </w:pPr>
      <w:r w:rsidRPr="00E4158C">
        <w:rPr>
          <w:rFonts w:ascii="Arial Narrow" w:eastAsia="Times New Roman" w:hAnsi="Arial Narrow" w:cs="Arial"/>
          <w:b/>
          <w:bCs/>
          <w:color w:val="000000"/>
          <w:sz w:val="18"/>
          <w:szCs w:val="18"/>
          <w:lang w:eastAsia="el-GR"/>
        </w:rPr>
        <w:t>Σφραγίδα - Υπογραφή δικαιούχου</w:t>
      </w:r>
    </w:p>
    <w:p w:rsidR="00EE1899" w:rsidRPr="00E4158C" w:rsidRDefault="00EE1899" w:rsidP="00EE1899">
      <w:pPr>
        <w:rPr>
          <w:rFonts w:ascii="Arial Narrow" w:hAnsi="Arial Narrow"/>
          <w:b/>
          <w:sz w:val="18"/>
          <w:szCs w:val="18"/>
        </w:rPr>
      </w:pPr>
    </w:p>
    <w:tbl>
      <w:tblPr>
        <w:tblW w:w="14352" w:type="dxa"/>
        <w:tblInd w:w="93" w:type="dxa"/>
        <w:tblLayout w:type="fixed"/>
        <w:tblLook w:val="04A0"/>
      </w:tblPr>
      <w:tblGrid>
        <w:gridCol w:w="739"/>
        <w:gridCol w:w="977"/>
        <w:gridCol w:w="1641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</w:tblGrid>
      <w:tr w:rsidR="00EE1899" w:rsidRPr="00E4158C" w:rsidTr="0095021E">
        <w:trPr>
          <w:gridAfter w:val="2"/>
          <w:wAfter w:w="1466" w:type="dxa"/>
          <w:trHeight w:val="300"/>
        </w:trPr>
        <w:tc>
          <w:tcPr>
            <w:tcW w:w="409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  <w:t>Στρατηγικό Σχέδιο για την Κοινή Αγροτική Πολιτική 2023-2027</w:t>
            </w:r>
          </w:p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  <w:t>Παρέμβαση Π3-73-2.3: Στήριξη για επενδύσεις στη μεταποίηση/ εμπορία και/ή ανάπτυξη γεωργικών προϊόντων</w:t>
            </w:r>
          </w:p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Κωδικός πράξης: </w:t>
            </w:r>
          </w:p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Απόφαση ένταξης: </w:t>
            </w:r>
          </w:p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Δικαιούχος: </w:t>
            </w:r>
          </w:p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Τίτλος πράξης: </w:t>
            </w:r>
          </w:p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Τοποθεσία υλοποίησης: </w:t>
            </w:r>
          </w:p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EE1899" w:rsidRPr="00E4158C" w:rsidTr="0095021E">
        <w:trPr>
          <w:gridAfter w:val="2"/>
          <w:wAfter w:w="1466" w:type="dxa"/>
          <w:trHeight w:val="300"/>
        </w:trPr>
        <w:tc>
          <w:tcPr>
            <w:tcW w:w="409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66" w:type="dxa"/>
            <w:gridSpan w:val="2"/>
            <w:tcBorders>
              <w:left w:val="nil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left w:val="nil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EE1899" w:rsidRPr="00E4158C" w:rsidTr="0095021E">
        <w:trPr>
          <w:trHeight w:val="330"/>
        </w:trPr>
        <w:tc>
          <w:tcPr>
            <w:tcW w:w="1435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  <w:t>ΥΠΟΔΕΙΓΜΑ 4</w:t>
            </w:r>
          </w:p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ΤΕΧΝΙΚΗ ΤΡΟΠΟΠΟΙΗΣΗ </w:t>
            </w:r>
          </w:p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ΑΝΤΙΠΑΡΑΒΟΛΗ ΠΡΟΣΦΟΡΩΝ ΕΞΟΠΛΙΣΜΟΥ </w:t>
            </w:r>
          </w:p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EE1899" w:rsidRPr="00E4158C" w:rsidTr="0095021E">
        <w:trPr>
          <w:trHeight w:val="509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ΔΑΠΑΝΗΣ ΟΠΣΚΕ 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ΚΑΤΗΓΟΡΙΑ/ ΥΠΟΚΑΤΗΓΟΡΙΑ ΔΑΠΑΝΗΣ 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ΠΕΡΙΓΡΑΦΗ ΔΑΠΑΝΗΣ </w:t>
            </w:r>
          </w:p>
        </w:tc>
        <w:tc>
          <w:tcPr>
            <w:tcW w:w="3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1</w:t>
            </w: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vertAlign w:val="superscript"/>
                <w:lang w:eastAsia="el-GR"/>
              </w:rPr>
              <w:t>Η</w:t>
            </w: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ΠΡΟΣΦΟΡΑ</w:t>
            </w:r>
          </w:p>
        </w:tc>
        <w:tc>
          <w:tcPr>
            <w:tcW w:w="3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2</w:t>
            </w: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vertAlign w:val="superscript"/>
                <w:lang w:eastAsia="el-GR"/>
              </w:rPr>
              <w:t>Η</w:t>
            </w: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ΠΡΟΣΦΟΡΑ</w:t>
            </w:r>
          </w:p>
        </w:tc>
        <w:tc>
          <w:tcPr>
            <w:tcW w:w="3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3</w:t>
            </w: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vertAlign w:val="superscript"/>
                <w:lang w:eastAsia="el-GR"/>
              </w:rPr>
              <w:t>Η</w:t>
            </w: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ΠΡΟΣΦΟΡΑ</w:t>
            </w:r>
          </w:p>
        </w:tc>
      </w:tr>
      <w:tr w:rsidR="00EE1899" w:rsidRPr="00E4158C" w:rsidTr="0095021E">
        <w:trPr>
          <w:cantSplit/>
          <w:trHeight w:val="1654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US"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ΠΡΟΜΗΘΕΥΤΗΣ / ΑΦΜ ΠΡΟΜΗΘΕΥΤΗ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ΠΟΣΟΗΓΤΑ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ΤΙΜΗ ΜΟΝΑΔΑΣ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ΚΟΣΤΟΣ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US"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ΠΡΟΜΗΘΕΥΤΗΣ / ΑΦΜ ΠΡΟΜΗΘΕΥΤΗ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ΠΟΣΟΗΓΤΑ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ΤΙΜΗ ΜΟΝΑΔΑΣ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ΚΟΣΤΟΣ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US"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ΠΡΟΜΗΘΕΥΤΗΣ / ΑΦΜ ΠΡΟΜΗΘΕΥΤΗ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ΠΟΣΟΗΓΤΑ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ΤΙΜΗ ΜΟΝΑΔΑΣ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ΚΟΣΤΟΣ</w:t>
            </w:r>
          </w:p>
        </w:tc>
      </w:tr>
      <w:tr w:rsidR="00EE1899" w:rsidRPr="00E4158C" w:rsidTr="0095021E">
        <w:trPr>
          <w:trHeight w:val="3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E1899" w:rsidRPr="00E4158C" w:rsidTr="0095021E">
        <w:trPr>
          <w:trHeight w:val="3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E1899" w:rsidRPr="00E4158C" w:rsidTr="0095021E">
        <w:trPr>
          <w:trHeight w:val="3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E1899" w:rsidRPr="00E4158C" w:rsidTr="0095021E">
        <w:trPr>
          <w:trHeight w:val="3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E1899" w:rsidRPr="00E4158C" w:rsidTr="0095021E">
        <w:trPr>
          <w:trHeight w:val="3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E1899" w:rsidRPr="00E4158C" w:rsidTr="0095021E">
        <w:trPr>
          <w:trHeight w:val="3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E1899" w:rsidRPr="00E4158C" w:rsidTr="0095021E">
        <w:trPr>
          <w:trHeight w:val="3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E1899" w:rsidRPr="00E4158C" w:rsidTr="0095021E">
        <w:trPr>
          <w:trHeight w:val="39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EE1899" w:rsidRDefault="00EE1899" w:rsidP="00EE1899">
      <w:pPr>
        <w:spacing w:after="0" w:line="240" w:lineRule="auto"/>
        <w:ind w:firstLine="10490"/>
        <w:rPr>
          <w:rFonts w:ascii="Arial Narrow" w:eastAsia="Times New Roman" w:hAnsi="Arial Narrow" w:cs="Arial"/>
          <w:b/>
          <w:bCs/>
          <w:color w:val="000000"/>
          <w:sz w:val="18"/>
          <w:szCs w:val="18"/>
          <w:lang w:eastAsia="el-GR"/>
        </w:rPr>
      </w:pPr>
    </w:p>
    <w:p w:rsidR="00EE1899" w:rsidRDefault="00EE1899" w:rsidP="00EE1899">
      <w:pPr>
        <w:spacing w:after="0" w:line="240" w:lineRule="auto"/>
        <w:ind w:firstLine="10490"/>
        <w:rPr>
          <w:rFonts w:ascii="Arial Narrow" w:eastAsia="Times New Roman" w:hAnsi="Arial Narrow" w:cs="Arial"/>
          <w:b/>
          <w:bCs/>
          <w:color w:val="000000"/>
          <w:sz w:val="18"/>
          <w:szCs w:val="18"/>
          <w:lang w:eastAsia="el-GR"/>
        </w:rPr>
      </w:pPr>
    </w:p>
    <w:p w:rsidR="00EE1899" w:rsidRPr="00E4158C" w:rsidRDefault="00EE1899" w:rsidP="00EE1899">
      <w:pPr>
        <w:spacing w:after="0" w:line="240" w:lineRule="auto"/>
        <w:ind w:firstLine="10490"/>
        <w:rPr>
          <w:rFonts w:ascii="Arial Narrow" w:eastAsia="Times New Roman" w:hAnsi="Arial Narrow" w:cs="Arial"/>
          <w:b/>
          <w:bCs/>
          <w:color w:val="000000"/>
          <w:sz w:val="18"/>
          <w:szCs w:val="18"/>
          <w:lang w:eastAsia="el-GR"/>
        </w:rPr>
      </w:pPr>
      <w:r w:rsidRPr="00E4158C">
        <w:rPr>
          <w:rFonts w:ascii="Arial Narrow" w:eastAsia="Times New Roman" w:hAnsi="Arial Narrow" w:cs="Arial"/>
          <w:b/>
          <w:bCs/>
          <w:color w:val="000000"/>
          <w:sz w:val="18"/>
          <w:szCs w:val="18"/>
          <w:lang w:eastAsia="el-GR"/>
        </w:rPr>
        <w:t xml:space="preserve">Ημερομηνία,       /       /  </w:t>
      </w:r>
    </w:p>
    <w:p w:rsidR="00EE1899" w:rsidRPr="00E4158C" w:rsidRDefault="00EE1899" w:rsidP="00EE1899">
      <w:pPr>
        <w:ind w:firstLine="10490"/>
      </w:pPr>
      <w:r w:rsidRPr="00E4158C">
        <w:rPr>
          <w:rFonts w:ascii="Arial Narrow" w:eastAsia="Times New Roman" w:hAnsi="Arial Narrow" w:cs="Arial"/>
          <w:b/>
          <w:bCs/>
          <w:color w:val="000000"/>
          <w:sz w:val="18"/>
          <w:szCs w:val="18"/>
          <w:lang w:eastAsia="el-GR"/>
        </w:rPr>
        <w:t>Σφραγίδα - Υπογραφή δικαιούχου</w:t>
      </w:r>
    </w:p>
    <w:tbl>
      <w:tblPr>
        <w:tblW w:w="13430" w:type="dxa"/>
        <w:tblInd w:w="93" w:type="dxa"/>
        <w:tblLayout w:type="fixed"/>
        <w:tblLook w:val="04A0"/>
      </w:tblPr>
      <w:tblGrid>
        <w:gridCol w:w="797"/>
        <w:gridCol w:w="909"/>
        <w:gridCol w:w="1995"/>
        <w:gridCol w:w="850"/>
        <w:gridCol w:w="373"/>
        <w:gridCol w:w="236"/>
        <w:gridCol w:w="535"/>
        <w:gridCol w:w="557"/>
        <w:gridCol w:w="52"/>
        <w:gridCol w:w="557"/>
        <w:gridCol w:w="535"/>
        <w:gridCol w:w="609"/>
        <w:gridCol w:w="535"/>
        <w:gridCol w:w="609"/>
        <w:gridCol w:w="202"/>
        <w:gridCol w:w="1145"/>
        <w:gridCol w:w="34"/>
        <w:gridCol w:w="542"/>
        <w:gridCol w:w="965"/>
        <w:gridCol w:w="214"/>
        <w:gridCol w:w="643"/>
        <w:gridCol w:w="536"/>
      </w:tblGrid>
      <w:tr w:rsidR="00EE1899" w:rsidRPr="00E4158C" w:rsidTr="0095021E">
        <w:trPr>
          <w:gridAfter w:val="1"/>
          <w:wAfter w:w="536" w:type="dxa"/>
          <w:trHeight w:val="300"/>
        </w:trPr>
        <w:tc>
          <w:tcPr>
            <w:tcW w:w="4924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  <w:t>Στρατηγικό Σχέδιο για την Κοινή Αγροτική Πολιτική 2023-2027</w:t>
            </w:r>
          </w:p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  <w:t>Παρέμβαση Π3-73-2.3: Στήριξη για επενδύσεις στη μεταποίηση/ εμπορία και/ή ανάπτυξη γεωργικών προϊόντων</w:t>
            </w:r>
          </w:p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Κωδικός πράξης: </w:t>
            </w:r>
          </w:p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Απόφαση ένταξης: </w:t>
            </w:r>
          </w:p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Δικαιούχος: </w:t>
            </w:r>
          </w:p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Τίτλος πράξης: </w:t>
            </w:r>
          </w:p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Τοποθεσία υλοποίησης: </w:t>
            </w:r>
          </w:p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EE1899" w:rsidRPr="00E4158C" w:rsidTr="0095021E">
        <w:trPr>
          <w:gridAfter w:val="1"/>
          <w:wAfter w:w="536" w:type="dxa"/>
          <w:trHeight w:val="300"/>
        </w:trPr>
        <w:tc>
          <w:tcPr>
            <w:tcW w:w="4924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EE1899" w:rsidRPr="00E4158C" w:rsidTr="0095021E">
        <w:trPr>
          <w:trHeight w:val="330"/>
        </w:trPr>
        <w:tc>
          <w:tcPr>
            <w:tcW w:w="1343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  <w:t>ΥΠΟΔΕΙΓΜΑ 5</w:t>
            </w:r>
          </w:p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  <w:t>ΤΕΧΝΙΚΗ ΤΡΟΠΟΠΟΙΗΣΗ</w:t>
            </w:r>
          </w:p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ΑΝΤΙΠΑΡΑΒΟΛΗ ΠΡΟΣΦΟΡΩΝ ΚΤΙΡΙΑΚΩΝ ΕΓΚΑΤΑΣΤΑΣΕΩΝ/ΔΙΑΜΟΡΦΩΣΗΣ ΠΕΡΙΒΑΛΛΟΝΤΟΣ ΧΩΡΟΥ/ΓΕΝΙΚΩΝ/ΑΫΛΩΝ </w:t>
            </w:r>
          </w:p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 </w:t>
            </w:r>
          </w:p>
        </w:tc>
      </w:tr>
      <w:tr w:rsidR="00EE1899" w:rsidRPr="00E4158C" w:rsidTr="0095021E">
        <w:trPr>
          <w:trHeight w:val="509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ΔΑΠΑΝΗΣ ΟΠΣΚΕ 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ΚΑΤΗΓΟΡΙΑ / ΥΠΟΚΑΤΗΓΟΡΙΑ ΔΑΠΑΝΗΣ 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ΠΕΡΙΓΡΑΦΗ ΔΑΠΑΝΗΣ </w:t>
            </w:r>
          </w:p>
        </w:tc>
        <w:tc>
          <w:tcPr>
            <w:tcW w:w="48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1</w:t>
            </w: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vertAlign w:val="superscript"/>
                <w:lang w:eastAsia="el-GR"/>
              </w:rPr>
              <w:t>Η</w:t>
            </w: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ΠΡΟΣΦΟΡΑ</w:t>
            </w:r>
          </w:p>
        </w:tc>
        <w:tc>
          <w:tcPr>
            <w:tcW w:w="48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2</w:t>
            </w: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vertAlign w:val="superscript"/>
                <w:lang w:eastAsia="el-GR"/>
              </w:rPr>
              <w:t>Η</w:t>
            </w: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ΠΡΟΣΦΟΡΑ</w:t>
            </w:r>
          </w:p>
        </w:tc>
      </w:tr>
      <w:tr w:rsidR="00EE1899" w:rsidRPr="00E4158C" w:rsidTr="0095021E">
        <w:trPr>
          <w:cantSplit/>
          <w:trHeight w:val="1654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US"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ΠΡΟΜΗΘΕΥΤΗΣ / ΑΦΜ ΠΡΟΜΗΘΕΥΤΗ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ΤΙΜΗ ΜΟΝΑΔΑΣ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ΚΟΣΤΟΣ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US"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ΠΡΟΜΗΘΕΥΤΗΣ / ΑΦΜ ΠΡΟΜΗΘΕΥΤΗ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ΤΙΜΗ ΜΟΝΑΔΑΣ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1899" w:rsidRPr="00E4158C" w:rsidRDefault="00EE1899" w:rsidP="0095021E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l-GR"/>
              </w:rPr>
              <w:t>ΚΟΣΤΟΣ</w:t>
            </w:r>
          </w:p>
        </w:tc>
      </w:tr>
      <w:tr w:rsidR="00EE1899" w:rsidRPr="00E4158C" w:rsidTr="0095021E">
        <w:trPr>
          <w:trHeight w:val="39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E1899" w:rsidRPr="00E4158C" w:rsidTr="0095021E">
        <w:trPr>
          <w:trHeight w:val="39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E1899" w:rsidRPr="00E4158C" w:rsidTr="0095021E">
        <w:trPr>
          <w:trHeight w:val="39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E1899" w:rsidRPr="00E4158C" w:rsidTr="0095021E">
        <w:trPr>
          <w:trHeight w:val="39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E1899" w:rsidRPr="00E4158C" w:rsidTr="0095021E">
        <w:trPr>
          <w:trHeight w:val="39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E1899" w:rsidRPr="00E4158C" w:rsidTr="0095021E">
        <w:trPr>
          <w:trHeight w:val="39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E1899" w:rsidRPr="00E4158C" w:rsidTr="0095021E">
        <w:trPr>
          <w:trHeight w:val="3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E1899" w:rsidRPr="00E4158C" w:rsidTr="0095021E">
        <w:trPr>
          <w:trHeight w:val="3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4158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899" w:rsidRPr="00E4158C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EE1899" w:rsidRPr="00E4158C" w:rsidRDefault="00EE1899" w:rsidP="00EE1899">
      <w:pPr>
        <w:spacing w:after="0" w:line="240" w:lineRule="auto"/>
        <w:ind w:firstLine="10490"/>
        <w:rPr>
          <w:rFonts w:ascii="Arial Narrow" w:eastAsia="Times New Roman" w:hAnsi="Arial Narrow" w:cs="Arial"/>
          <w:b/>
          <w:bCs/>
          <w:color w:val="000000"/>
          <w:sz w:val="18"/>
          <w:szCs w:val="18"/>
          <w:lang w:eastAsia="el-GR"/>
        </w:rPr>
      </w:pPr>
      <w:r w:rsidRPr="00E4158C">
        <w:rPr>
          <w:rFonts w:ascii="Arial Narrow" w:eastAsia="Times New Roman" w:hAnsi="Arial Narrow" w:cs="Arial"/>
          <w:b/>
          <w:bCs/>
          <w:color w:val="000000"/>
          <w:sz w:val="18"/>
          <w:szCs w:val="18"/>
          <w:lang w:eastAsia="el-GR"/>
        </w:rPr>
        <w:t xml:space="preserve">Ημερομηνία,       /       /  </w:t>
      </w:r>
    </w:p>
    <w:p w:rsidR="00EE1899" w:rsidRDefault="00EE1899" w:rsidP="00EE1899">
      <w:pPr>
        <w:ind w:firstLine="10490"/>
        <w:rPr>
          <w:rFonts w:ascii="Arial Narrow" w:eastAsia="Times New Roman" w:hAnsi="Arial Narrow" w:cs="Arial"/>
          <w:b/>
          <w:bCs/>
          <w:color w:val="000000"/>
          <w:sz w:val="18"/>
          <w:szCs w:val="18"/>
          <w:lang w:eastAsia="el-GR"/>
        </w:rPr>
      </w:pPr>
      <w:r w:rsidRPr="00E4158C">
        <w:rPr>
          <w:rFonts w:ascii="Arial Narrow" w:eastAsia="Times New Roman" w:hAnsi="Arial Narrow" w:cs="Arial"/>
          <w:b/>
          <w:bCs/>
          <w:color w:val="000000"/>
          <w:sz w:val="18"/>
          <w:szCs w:val="18"/>
          <w:lang w:eastAsia="el-GR"/>
        </w:rPr>
        <w:t>Σφραγίδα - Υπογραφή δικαιούχου</w:t>
      </w:r>
      <w:r>
        <w:rPr>
          <w:rFonts w:ascii="Arial Narrow" w:eastAsia="Times New Roman" w:hAnsi="Arial Narrow" w:cs="Arial"/>
          <w:b/>
          <w:bCs/>
          <w:color w:val="000000"/>
          <w:sz w:val="18"/>
          <w:szCs w:val="18"/>
          <w:lang w:eastAsia="el-GR"/>
        </w:rPr>
        <w:t xml:space="preserve"> </w:t>
      </w:r>
    </w:p>
    <w:p w:rsidR="00EE1899" w:rsidRDefault="00EE1899">
      <w:pPr>
        <w:spacing w:after="0"/>
        <w:jc w:val="both"/>
        <w:rPr>
          <w:rFonts w:ascii="Arial Narrow" w:eastAsia="Times New Roman" w:hAnsi="Arial Narrow" w:cs="Arial"/>
          <w:b/>
          <w:bCs/>
          <w:color w:val="000000"/>
          <w:sz w:val="18"/>
          <w:szCs w:val="18"/>
          <w:lang w:eastAsia="el-GR"/>
        </w:rPr>
      </w:pPr>
      <w:r>
        <w:rPr>
          <w:rFonts w:ascii="Arial Narrow" w:eastAsia="Times New Roman" w:hAnsi="Arial Narrow" w:cs="Arial"/>
          <w:b/>
          <w:bCs/>
          <w:color w:val="000000"/>
          <w:sz w:val="18"/>
          <w:szCs w:val="18"/>
          <w:lang w:eastAsia="el-GR"/>
        </w:rPr>
        <w:br w:type="page"/>
      </w:r>
    </w:p>
    <w:tbl>
      <w:tblPr>
        <w:tblW w:w="14932" w:type="dxa"/>
        <w:tblInd w:w="93" w:type="dxa"/>
        <w:tblLayout w:type="fixed"/>
        <w:tblLook w:val="04A0"/>
      </w:tblPr>
      <w:tblGrid>
        <w:gridCol w:w="2142"/>
        <w:gridCol w:w="1028"/>
        <w:gridCol w:w="1200"/>
        <w:gridCol w:w="686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</w:tblGrid>
      <w:tr w:rsidR="00EE1899" w:rsidRPr="00C041F3" w:rsidTr="00EE1899">
        <w:trPr>
          <w:trHeight w:val="300"/>
        </w:trPr>
        <w:tc>
          <w:tcPr>
            <w:tcW w:w="6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  <w:t>Στρατηγικό Σχέδιο για την Κοινή Αγροτική Πολιτική 2023-2027</w:t>
            </w:r>
          </w:p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  <w:t>Παρέμβαση Π3-73-2.3: Στήριξη για επενδύσεις στη μεταποίηση/ εμπορία και/ή ανάπτυξη γεωργικών προϊόντων</w:t>
            </w:r>
          </w:p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Δικαιούχος: </w:t>
            </w:r>
          </w:p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Τίτλος αίτησης στήριξης: </w:t>
            </w:r>
          </w:p>
          <w:p w:rsidR="00EE1899" w:rsidRPr="00E4158C" w:rsidRDefault="00EE1899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  <w:t>Τοποθεσία υλοποίησης :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99" w:rsidRPr="00E4158C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899" w:rsidRPr="00E4158C" w:rsidRDefault="00EE1899" w:rsidP="0095021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99" w:rsidRPr="00C041F3" w:rsidRDefault="00EE1899" w:rsidP="0095021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99" w:rsidRPr="00C041F3" w:rsidRDefault="00EE1899" w:rsidP="0095021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99" w:rsidRPr="00C041F3" w:rsidRDefault="00EE1899" w:rsidP="0095021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99" w:rsidRPr="00C041F3" w:rsidRDefault="00EE1899" w:rsidP="0095021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99" w:rsidRPr="00C041F3" w:rsidRDefault="00EE1899" w:rsidP="0095021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99" w:rsidRPr="00C041F3" w:rsidRDefault="00EE1899" w:rsidP="0095021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99" w:rsidRPr="00C041F3" w:rsidRDefault="00EE1899" w:rsidP="0095021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E1899" w:rsidRPr="00C041F3" w:rsidTr="00EE1899">
        <w:trPr>
          <w:trHeight w:val="300"/>
        </w:trPr>
        <w:tc>
          <w:tcPr>
            <w:tcW w:w="149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99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  <w:lang w:eastAsia="el-GR"/>
              </w:rPr>
              <w:t>ΥΠΟΔΕΙΓΜΑ 6</w:t>
            </w:r>
            <w:r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  <w:lang w:eastAsia="el-GR"/>
              </w:rPr>
              <w:t xml:space="preserve">  </w:t>
            </w:r>
          </w:p>
          <w:p w:rsidR="00EE1899" w:rsidRDefault="00EE1899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  <w:lang w:eastAsia="el-GR"/>
              </w:rPr>
              <w:t>ΕΠΕΞΕΡΓΑΖΟΜΕΝΕΣ ΠΡΩΤΕΣ</w:t>
            </w:r>
            <w:r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  <w:lang w:eastAsia="el-GR"/>
              </w:rPr>
              <w:t xml:space="preserve"> ΥΛΕΣ </w:t>
            </w:r>
          </w:p>
          <w:p w:rsidR="00EE1899" w:rsidRPr="00C041F3" w:rsidRDefault="00EE1899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</w:p>
        </w:tc>
      </w:tr>
      <w:tr w:rsidR="00EE1899" w:rsidRPr="00C041F3" w:rsidTr="00EE1899">
        <w:trPr>
          <w:trHeight w:val="510"/>
        </w:trPr>
        <w:tc>
          <w:tcPr>
            <w:tcW w:w="149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ΕΠΕΞΕΡΓΑΖΟΜΕΝΕΣ ΠΡΩΤΕΣ ΥΛΕΣ (ΑΦΟΡΑ ΑΠΟΚΛΕΙΣΤΙΚΑ ΓΕΩΡΓΙΚΑ ΠΡΟΪΟΝΤΑ ΤΩΝ ΟΠΟΙΩΝ </w:t>
            </w:r>
            <w:r w:rsidRPr="00C041F3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br/>
              <w:t>ΘΑ ΓΙΝΕΤΑΙ ΕΠΕΞΕΡΓΑΣΙΑ ΣΤΗΝ ΕΝΙΣΧΥΟΜΕΝΗ ΜΟΝΑΔΑ)</w:t>
            </w:r>
          </w:p>
        </w:tc>
      </w:tr>
      <w:tr w:rsidR="00EE1899" w:rsidRPr="00C041F3" w:rsidTr="00EE1899">
        <w:trPr>
          <w:trHeight w:val="727"/>
        </w:trPr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ΕΠΕΞΕΡΓΑΖΟΜΕΝΕΣ ΠΡΩΤΕΣ ΥΛΕΣ 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ΜΟΝΑΔΑ ΜΕΤΡΗΣΗΣ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ΠΡΙΝ ΤΗΝ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ΟΡΙΣΤΙΚΟΠΟΙΗΣΗ </w:t>
            </w:r>
            <w:r w:rsidRPr="00C041F3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 ΤΗΣ ΑΙΤΗΣΗΣ ΣΤΗΡΙΞΗΣ  </w:t>
            </w:r>
          </w:p>
        </w:tc>
        <w:tc>
          <w:tcPr>
            <w:tcW w:w="82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ΜΕΤΑ ΤΗΝ ΟΛΟΚΛΗΡΩΣΗ ΤΗΣ ΠΡΑΞΗΣ </w:t>
            </w:r>
          </w:p>
        </w:tc>
      </w:tr>
      <w:tr w:rsidR="00EE1899" w:rsidRPr="00C041F3" w:rsidTr="00EE1899">
        <w:trPr>
          <w:trHeight w:val="378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ΠΡΟΪΟΝ 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ΒΙΟΛΟΓΙΚΗ ΠΡΩΤΗ ΥΛΗ (ΝΑΙ/ΌΧΙ)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ΠΡΩΤΗ ΥΛΗ  ΠΑΡΑΓΟΜΕΝΗ ΜΕ ΜΕΘΟΔΟΥΣ ΦΙΛΙΚΕΣ ΠΡΟΣ ΤΟ ΠΕΡΙΒΑΛΛΟΝ (ΝΑΙ/ΌΧΙ) </w:t>
            </w: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ΕΤΟΣ -1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ΕΤΟΣ +1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ΕΤΟΣ +2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ΕΤΟΣ +3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ΕΤΟΣ +4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ΕΤΟΣ +5</w:t>
            </w:r>
          </w:p>
        </w:tc>
      </w:tr>
      <w:tr w:rsidR="00EE1899" w:rsidRPr="00C041F3" w:rsidTr="00EE1899">
        <w:trPr>
          <w:trHeight w:val="1402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ΠΟΣΟΤΗΤΕΣ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ΠΟΣΟΣΤΟ ΕΠΙ ΤΟΥ ΣΥΝΟΛΟΥ (%)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ΠΟΣΟΤΗΤΕΣ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ΠΟΣΟΣΤΟ ΕΠΙ ΤΟΥ ΣΥΝΟΛΟΥ (%)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ΠΟΣΟΤΗΤΕΣ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ΠΟΣΟΣΤΟ ΕΠΙ ΤΟΥ ΣΥΝΟΛΟΥ (%)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ΠΟΣΟΤΗΤΕΣ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ΠΟΣΟΣΤΟ ΕΠΙ ΤΟΥ ΣΥΝΟΛΟΥ (%)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ΠΟΣΟΤΗΤΕΣ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ΠΟΣΟΣΤΟ ΕΠΙ ΤΟΥ ΣΥΝΟΛΟΥ (%)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ΠΟΣΟΤΗΤΕΣ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ΠΟΣΟΣΤΟ ΕΠΙ ΤΟΥ ΣΥΝΟΛΟΥ (%)</w:t>
            </w:r>
          </w:p>
        </w:tc>
      </w:tr>
      <w:tr w:rsidR="00EE1899" w:rsidRPr="00C041F3" w:rsidTr="00EE1899">
        <w:trPr>
          <w:trHeight w:val="39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E1899" w:rsidRPr="00C041F3" w:rsidTr="00EE1899">
        <w:trPr>
          <w:trHeight w:val="39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E1899" w:rsidRPr="00C041F3" w:rsidTr="00EE1899">
        <w:trPr>
          <w:trHeight w:val="39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E1899" w:rsidRPr="00C041F3" w:rsidTr="00EE1899">
        <w:trPr>
          <w:trHeight w:val="39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EE1899" w:rsidRPr="00C041F3" w:rsidTr="00EE1899">
        <w:trPr>
          <w:trHeight w:val="39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EE1899" w:rsidRPr="00C041F3" w:rsidTr="00EE1899">
        <w:trPr>
          <w:trHeight w:val="39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E1899" w:rsidRPr="00C041F3" w:rsidTr="00EE1899">
        <w:trPr>
          <w:trHeight w:val="39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EE1899" w:rsidRPr="00C041F3" w:rsidTr="00EE1899">
        <w:trPr>
          <w:trHeight w:val="39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EE1899" w:rsidRPr="00C041F3" w:rsidTr="00EE1899">
        <w:trPr>
          <w:trHeight w:val="39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EE1899" w:rsidRPr="00C041F3" w:rsidTr="00EE1899">
        <w:trPr>
          <w:trHeight w:val="39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EE1899" w:rsidRPr="00C041F3" w:rsidTr="00EE1899">
        <w:trPr>
          <w:trHeight w:val="39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EE1899" w:rsidRPr="00C041F3" w:rsidTr="00EE1899">
        <w:trPr>
          <w:trHeight w:val="300"/>
        </w:trPr>
        <w:tc>
          <w:tcPr>
            <w:tcW w:w="5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Οδηγίες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 συμπλήρωσης Υποδείγματος 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99" w:rsidRPr="00C041F3" w:rsidRDefault="00EE1899" w:rsidP="0095021E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99" w:rsidRPr="00C041F3" w:rsidRDefault="00EE1899" w:rsidP="0095021E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99" w:rsidRPr="00C041F3" w:rsidRDefault="00EE1899" w:rsidP="0095021E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99" w:rsidRPr="00C041F3" w:rsidRDefault="00EE1899" w:rsidP="0095021E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99" w:rsidRPr="00C041F3" w:rsidRDefault="00EE1899" w:rsidP="0095021E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99" w:rsidRPr="00C041F3" w:rsidRDefault="00EE1899" w:rsidP="0095021E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99" w:rsidRPr="00C041F3" w:rsidRDefault="00EE1899" w:rsidP="0095021E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99" w:rsidRPr="00C041F3" w:rsidRDefault="00EE1899" w:rsidP="0095021E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99" w:rsidRPr="00C041F3" w:rsidRDefault="00EE1899" w:rsidP="0095021E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99" w:rsidRPr="00C041F3" w:rsidRDefault="00EE1899" w:rsidP="0095021E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99" w:rsidRPr="00C041F3" w:rsidRDefault="00EE1899" w:rsidP="0095021E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99" w:rsidRPr="00C041F3" w:rsidRDefault="00EE1899" w:rsidP="0095021E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</w:tr>
      <w:tr w:rsidR="00EE1899" w:rsidRPr="00C041F3" w:rsidTr="00EE1899">
        <w:trPr>
          <w:trHeight w:val="58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ΠΡΩΤΗ ΥΛΗ</w:t>
            </w:r>
          </w:p>
        </w:tc>
        <w:tc>
          <w:tcPr>
            <w:tcW w:w="1279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Συμπληρώνετε κάθε πρώτη ύλη που αποτελεί εισροή στην παραγωγική διαδικασία της μονάδας που αφορά η αίτηση στήριξης. Επισημαίνεται ότι  η πρώτη ύλη που μεταποιείται πρέπει να είναι γεωργικό προϊόν.</w:t>
            </w:r>
          </w:p>
        </w:tc>
      </w:tr>
      <w:tr w:rsidR="00EE1899" w:rsidRPr="00C041F3" w:rsidTr="00EE1899">
        <w:trPr>
          <w:trHeight w:val="12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ΒΙΟΛΟΓΙΚΗ ΠΡΩΤΗ ΥΛΗ Ή ΠΡΩΤΗ ΥΛΗ ΠΑΡΑΓΟΜΕΝΗ ΜΕ ΜΕΘΟΔΟΥΣ ΦΙΛΙΚΕΣ ΠΡΟΣ ΤΟ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Π</w:t>
            </w: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ΕΡΙΒΑΛΛΟΝ</w:t>
            </w:r>
          </w:p>
        </w:tc>
        <w:tc>
          <w:tcPr>
            <w:tcW w:w="1279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99" w:rsidRPr="00C041F3" w:rsidRDefault="00EE1899" w:rsidP="0095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Συμπληρώνετε με ΝΑΙ/ΌΧΙ. </w:t>
            </w:r>
          </w:p>
        </w:tc>
      </w:tr>
    </w:tbl>
    <w:p w:rsidR="00EE1899" w:rsidRDefault="00EE1899" w:rsidP="00EE1899">
      <w:pPr>
        <w:ind w:firstLine="10490"/>
        <w:rPr>
          <w:lang w:val="en-US"/>
        </w:rPr>
      </w:pPr>
    </w:p>
    <w:p w:rsidR="00EE1899" w:rsidRDefault="00EE1899">
      <w:pPr>
        <w:spacing w:after="0"/>
        <w:jc w:val="both"/>
        <w:rPr>
          <w:lang w:val="en-US"/>
        </w:rPr>
      </w:pPr>
      <w:r>
        <w:rPr>
          <w:lang w:val="en-US"/>
        </w:rPr>
        <w:br w:type="page"/>
      </w:r>
    </w:p>
    <w:tbl>
      <w:tblPr>
        <w:tblW w:w="28056" w:type="dxa"/>
        <w:tblInd w:w="93" w:type="dxa"/>
        <w:tblLook w:val="04A0"/>
      </w:tblPr>
      <w:tblGrid>
        <w:gridCol w:w="9654"/>
        <w:gridCol w:w="2254"/>
        <w:gridCol w:w="236"/>
        <w:gridCol w:w="1768"/>
        <w:gridCol w:w="1768"/>
        <w:gridCol w:w="1768"/>
        <w:gridCol w:w="1768"/>
        <w:gridCol w:w="1768"/>
        <w:gridCol w:w="1768"/>
        <w:gridCol w:w="1768"/>
        <w:gridCol w:w="495"/>
        <w:gridCol w:w="1273"/>
        <w:gridCol w:w="1768"/>
      </w:tblGrid>
      <w:tr w:rsidR="002E3D63" w:rsidRPr="00C041F3" w:rsidTr="0095021E">
        <w:trPr>
          <w:trHeight w:val="300"/>
        </w:trPr>
        <w:tc>
          <w:tcPr>
            <w:tcW w:w="1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63" w:rsidRPr="00E4158C" w:rsidRDefault="002E3D63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  <w:t>Στρατηγικό Σχέδιο για την Κοινή Αγροτική Πολιτική 2023-2027</w:t>
            </w:r>
          </w:p>
          <w:p w:rsidR="002E3D63" w:rsidRPr="00E4158C" w:rsidRDefault="002E3D63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  <w:t>Παρέμβαση Π3-73-2.3: Στήριξη για επενδύσεις στη μεταποίηση/ εμπορία και/ή ανάπτυξη γεωργικών προϊόντων</w:t>
            </w:r>
          </w:p>
          <w:p w:rsidR="002E3D63" w:rsidRPr="00E4158C" w:rsidRDefault="002E3D63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Δικαιούχος: </w:t>
            </w:r>
          </w:p>
          <w:p w:rsidR="002E3D63" w:rsidRPr="00E4158C" w:rsidRDefault="002E3D63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Τίτλος αίτησης στήριξης: </w:t>
            </w:r>
          </w:p>
          <w:p w:rsidR="002E3D63" w:rsidRPr="00E4158C" w:rsidRDefault="002E3D63" w:rsidP="0095021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  <w:r w:rsidRPr="00E4158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l-GR"/>
              </w:rPr>
              <w:t>Τοποθεσία υλοποίησης 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D63" w:rsidRPr="00E4158C" w:rsidRDefault="002E3D63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63" w:rsidRPr="00E4158C" w:rsidRDefault="002E3D63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D63" w:rsidRPr="00E4158C" w:rsidRDefault="002E3D63" w:rsidP="0095021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63" w:rsidRPr="00C041F3" w:rsidRDefault="002E3D63" w:rsidP="0095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63" w:rsidRPr="00C041F3" w:rsidRDefault="002E3D63" w:rsidP="0095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63" w:rsidRPr="00C041F3" w:rsidRDefault="002E3D63" w:rsidP="0095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63" w:rsidRPr="00C041F3" w:rsidRDefault="002E3D63" w:rsidP="0095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63" w:rsidRPr="00C041F3" w:rsidRDefault="002E3D63" w:rsidP="0095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63" w:rsidRPr="00C041F3" w:rsidRDefault="002E3D63" w:rsidP="0095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63" w:rsidRPr="00C041F3" w:rsidRDefault="002E3D63" w:rsidP="0095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2E3D63" w:rsidRPr="00C041F3" w:rsidTr="0095021E">
        <w:trPr>
          <w:gridAfter w:val="2"/>
          <w:wAfter w:w="3041" w:type="dxa"/>
          <w:trHeight w:val="30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63" w:rsidRDefault="002E3D63" w:rsidP="0095021E">
            <w:pPr>
              <w:spacing w:after="0" w:line="240" w:lineRule="auto"/>
              <w:ind w:right="2869" w:firstLine="6003"/>
              <w:jc w:val="center"/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  <w:lang w:eastAsia="el-GR"/>
              </w:rPr>
            </w:pPr>
          </w:p>
          <w:p w:rsidR="002E3D63" w:rsidRPr="00C041F3" w:rsidRDefault="002E3D63" w:rsidP="0095021E">
            <w:pPr>
              <w:spacing w:after="0" w:line="240" w:lineRule="auto"/>
              <w:ind w:firstLine="6003"/>
              <w:jc w:val="center"/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  <w:lang w:eastAsia="el-GR"/>
              </w:rPr>
              <w:t>ΥΠΟΔΕΙΓΜΑ 7</w:t>
            </w:r>
          </w:p>
          <w:p w:rsidR="002E3D63" w:rsidRPr="00C041F3" w:rsidRDefault="002E3D63" w:rsidP="0095021E">
            <w:pPr>
              <w:tabs>
                <w:tab w:val="left" w:pos="11531"/>
              </w:tabs>
              <w:spacing w:after="0" w:line="240" w:lineRule="auto"/>
              <w:ind w:firstLine="6003"/>
              <w:jc w:val="center"/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  <w:lang w:eastAsia="el-GR"/>
              </w:rPr>
              <w:t xml:space="preserve">ΤΕΛΙΚΑ ΠΡΟΊΌΝΤΑ </w:t>
            </w:r>
          </w:p>
        </w:tc>
        <w:tc>
          <w:tcPr>
            <w:tcW w:w="153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D63" w:rsidRPr="00C041F3" w:rsidRDefault="002E3D63" w:rsidP="009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</w:p>
        </w:tc>
      </w:tr>
    </w:tbl>
    <w:p w:rsidR="002E3D63" w:rsidRDefault="002E3D63" w:rsidP="002E3D63">
      <w:pPr>
        <w:spacing w:after="0"/>
      </w:pPr>
    </w:p>
    <w:tbl>
      <w:tblPr>
        <w:tblW w:w="15152" w:type="dxa"/>
        <w:tblInd w:w="93" w:type="dxa"/>
        <w:tblLayout w:type="fixed"/>
        <w:tblLook w:val="04A0"/>
      </w:tblPr>
      <w:tblGrid>
        <w:gridCol w:w="1433"/>
        <w:gridCol w:w="708"/>
        <w:gridCol w:w="709"/>
        <w:gridCol w:w="850"/>
        <w:gridCol w:w="992"/>
        <w:gridCol w:w="993"/>
        <w:gridCol w:w="850"/>
        <w:gridCol w:w="567"/>
        <w:gridCol w:w="567"/>
        <w:gridCol w:w="820"/>
        <w:gridCol w:w="598"/>
        <w:gridCol w:w="820"/>
        <w:gridCol w:w="597"/>
        <w:gridCol w:w="820"/>
        <w:gridCol w:w="456"/>
        <w:gridCol w:w="820"/>
        <w:gridCol w:w="456"/>
        <w:gridCol w:w="820"/>
        <w:gridCol w:w="456"/>
        <w:gridCol w:w="820"/>
      </w:tblGrid>
      <w:tr w:rsidR="002E3D63" w:rsidRPr="00D81867" w:rsidTr="0095021E">
        <w:trPr>
          <w:trHeight w:val="367"/>
        </w:trPr>
        <w:tc>
          <w:tcPr>
            <w:tcW w:w="151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hAnsi="Arial Narrow"/>
                <w:sz w:val="16"/>
                <w:szCs w:val="16"/>
              </w:rPr>
              <w:br w:type="page"/>
            </w: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ΤΕΛΙΚΑ ΠΡΟΪΟΝΤΑ (ΑΦΟΡΑ ΑΠΟΚΛΕΙΣΤΙΚΑ ΓΕΩΡΓΙΚΑ ΠΡΟΪΟΝΤΑ ΠΟΥ ΕΠΕΞΕΡΓΑΖΟΝΤΑΙ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ΣΤΗΝ ΕΝΙΣΧΥΟΜΕΝΗ ΜΟΝΑΔΑ)</w:t>
            </w:r>
          </w:p>
        </w:tc>
      </w:tr>
      <w:tr w:rsidR="002E3D63" w:rsidRPr="00D81867" w:rsidTr="0095021E">
        <w:trPr>
          <w:trHeight w:val="715"/>
        </w:trPr>
        <w:tc>
          <w:tcPr>
            <w:tcW w:w="6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ΤΕΛΙΚΑ ΠΡΟΪ</w:t>
            </w: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ΟΝ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ΤΑ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3D63" w:rsidRPr="00D81867" w:rsidRDefault="002E3D63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ΜΟΝΑΔΑ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br/>
              <w:t>ΜΕΤΡΗΣΗΣ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ΠΡΙΝ ΤΗΝ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ΟΡΙΣΤΙΚΟΠΟΙΗΣΗ</w:t>
            </w: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 ΤΗΣ ΑΙΤΗΣΗΣ ΣΤΗΡΙΞΗΣ </w:t>
            </w: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ΜΕΤΑ ΤΗΝ ΟΛΟΚΛΗΡΩΣΗ ΤΗΣ ΠΡΑΞΗΣ</w:t>
            </w:r>
          </w:p>
        </w:tc>
      </w:tr>
      <w:tr w:rsidR="002E3D63" w:rsidRPr="00D81867" w:rsidTr="0095021E">
        <w:trPr>
          <w:trHeight w:val="40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3D63" w:rsidRPr="00D81867" w:rsidRDefault="002E3D63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ΠΡΟΪΟΝ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3D63" w:rsidRPr="00D81867" w:rsidRDefault="002E3D63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ΠΟΠ (ΝΑΙ/ΌΧΙ)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3D63" w:rsidRPr="00D81867" w:rsidRDefault="002E3D63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ΠΓΕ (ΝΑΙ/ΌΧΙ)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3D63" w:rsidRPr="00D81867" w:rsidRDefault="002E3D63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ΒΙΟΛΟΓΙΚΑ (ΝΑΙ/ΌΧΙ)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3D63" w:rsidRPr="00D81867" w:rsidRDefault="002E3D63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ΖΩΙΚΑ ΠΡΟΪΌΝΤΑ ΠΡΟΕΡΧΟΜΕΝΑ ΑΠΌ ΕΙΔΙΚΕΣ ΕΚΤΡΟΦΕΣ  (ΝΑΙ/ΌΧΙ)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3D63" w:rsidRPr="00D81867" w:rsidRDefault="002E3D63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ΠΡΟΪΟΝΤΑ ΠΟΥ ΠΑΡΑΓΟΝΤΑΙ ΜΕ ΣΥΣΤΗΜΑ ΟΛΟΚΛΗΡΩΜΕΝΗ ΔΙΑΧΕΙΡΙΣΗΣ (ΝΑΙ/ΌΧΙ)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3D63" w:rsidRPr="00D81867" w:rsidRDefault="002E3D63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ΠΡΟΪΟΝΤΑ ΠΟΥ ΦΕΡΟΥΝ ΕΘΝΙΚΟ ΣΗΜΑ ΠΙΣΤΟΠΟΙΗΣΗΣ (ΝΑΙ/ΌΧΙ)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D63" w:rsidRPr="00D81867" w:rsidRDefault="002E3D63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ΕΤΟΣ -1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ΕΤΟΣ +1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ΕΤΟΣ +2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ΕΤΟΣ +3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ΕΤΟΣ +4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ΕΤΟΣ +5</w:t>
            </w:r>
          </w:p>
        </w:tc>
      </w:tr>
      <w:tr w:rsidR="002E3D63" w:rsidRPr="00D81867" w:rsidTr="0095021E">
        <w:trPr>
          <w:trHeight w:val="124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D63" w:rsidRPr="00D81867" w:rsidRDefault="002E3D63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D63" w:rsidRPr="00D81867" w:rsidRDefault="002E3D63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D63" w:rsidRPr="00D81867" w:rsidRDefault="002E3D63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D63" w:rsidRPr="00D81867" w:rsidRDefault="002E3D63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D63" w:rsidRPr="00D81867" w:rsidRDefault="002E3D63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D63" w:rsidRPr="00D81867" w:rsidRDefault="002E3D63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D63" w:rsidRPr="00D81867" w:rsidRDefault="002E3D63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D63" w:rsidRPr="00D81867" w:rsidRDefault="002E3D63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3D63" w:rsidRPr="00D81867" w:rsidRDefault="002E3D63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ΠΟΣΟ</w:t>
            </w:r>
            <w:r w:rsidRPr="00D81867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eastAsia="el-GR"/>
              </w:rPr>
              <w:t>Τ</w:t>
            </w: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ΗΤΕΣ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3D63" w:rsidRPr="00D81867" w:rsidRDefault="002E3D63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ΠΟΣΟΣΤΟ ΕΠΙ ΤΟΥ ΣΥΝΟΛΟΥ (%)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3D63" w:rsidRPr="00D81867" w:rsidRDefault="002E3D63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ΠΟΣΟΤΗΤΕΣ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3D63" w:rsidRPr="00D81867" w:rsidRDefault="002E3D63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ΠΟΣΟΣΤΟ ΕΠΙ ΤΟΥ ΣΥΝΟΛΟΥ (%)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3D63" w:rsidRPr="00D81867" w:rsidRDefault="002E3D63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ΠΟΣΟΤΗΤΕΣ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3D63" w:rsidRPr="00D81867" w:rsidRDefault="002E3D63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ΠΟΣΟΣΤΟ ΕΠΙ ΤΟΥ ΣΥΝΟΛΟΥ (%)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3D63" w:rsidRPr="00D81867" w:rsidRDefault="002E3D63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ΠΟΣΟΤΗΤΕΣ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3D63" w:rsidRPr="00D81867" w:rsidRDefault="002E3D63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ΠΟΣΟΣΤΟ ΕΠΙ ΤΟΥ ΣΥΝΟΛΟΥ (%)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3D63" w:rsidRPr="00D81867" w:rsidRDefault="002E3D63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ΠΟΣΟΤΗΤΕΣ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3D63" w:rsidRPr="00D81867" w:rsidRDefault="002E3D63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ΠΟΣΟΣΤΟ ΕΠΙ ΤΟΥ ΣΥΝΟΛΟΥ (%)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3D63" w:rsidRPr="00D81867" w:rsidRDefault="002E3D63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ΠΟΣΟΤΗΤΕΣ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3D63" w:rsidRPr="00D81867" w:rsidRDefault="002E3D63" w:rsidP="009502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ΠΟΣΟΣΤΟ ΕΠΙ ΤΟΥ ΣΥΝΟΛΟΥ (%)</w:t>
            </w:r>
          </w:p>
        </w:tc>
      </w:tr>
      <w:tr w:rsidR="002E3D63" w:rsidRPr="00D81867" w:rsidTr="002E3D63">
        <w:trPr>
          <w:trHeight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2E3D63" w:rsidRPr="00D81867" w:rsidTr="002E3D63">
        <w:trPr>
          <w:trHeight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2E3D63" w:rsidRPr="00D81867" w:rsidTr="002E3D63">
        <w:trPr>
          <w:trHeight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2E3D63" w:rsidRPr="00D81867" w:rsidTr="002E3D63">
        <w:trPr>
          <w:trHeight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2E3D63" w:rsidRPr="00D81867" w:rsidTr="002E3D63">
        <w:trPr>
          <w:trHeight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2E3D63" w:rsidRPr="00D81867" w:rsidTr="002E3D63">
        <w:trPr>
          <w:trHeight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2E3D63" w:rsidRPr="00D81867" w:rsidTr="002E3D63">
        <w:trPr>
          <w:trHeight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2E3D63" w:rsidRPr="00D81867" w:rsidTr="002E3D63">
        <w:trPr>
          <w:trHeight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2E3D63" w:rsidRPr="00D81867" w:rsidTr="002E3D63">
        <w:trPr>
          <w:trHeight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2E3D63" w:rsidRPr="00D81867" w:rsidTr="002E3D63">
        <w:trPr>
          <w:trHeight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2E3D63" w:rsidRPr="00D81867" w:rsidTr="002E3D63">
        <w:trPr>
          <w:trHeight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2E3D63" w:rsidRPr="00D81867" w:rsidTr="002E3D63">
        <w:trPr>
          <w:trHeight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2E3D63" w:rsidRPr="00D81867" w:rsidTr="0095021E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</w:tr>
      <w:tr w:rsidR="002E3D63" w:rsidRPr="00D81867" w:rsidTr="0095021E">
        <w:trPr>
          <w:trHeight w:val="300"/>
        </w:trPr>
        <w:tc>
          <w:tcPr>
            <w:tcW w:w="1132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Οδηγίες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 συμπλήρωσης Υποδείγματος 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D63" w:rsidRPr="00D81867" w:rsidRDefault="002E3D63" w:rsidP="0095021E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l-GR"/>
              </w:rPr>
            </w:pPr>
          </w:p>
        </w:tc>
      </w:tr>
      <w:tr w:rsidR="002E3D63" w:rsidRPr="00D81867" w:rsidTr="0095021E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ΠΡΩΤΗ ΥΛΗ</w:t>
            </w:r>
          </w:p>
        </w:tc>
        <w:tc>
          <w:tcPr>
            <w:tcW w:w="1371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Συμπληρώνετε κάθε τελικό προϊόν που αποτελεί εκροή στην παραγωγική διαδικασία της μονάδας που αφορά η αίτηση στήριξης. Επισημαίνεται ότι  το τελικό παραγόμενο προϊόν πρέπει να είναι γεωργικό προϊόν.</w:t>
            </w:r>
          </w:p>
        </w:tc>
      </w:tr>
      <w:tr w:rsidR="002E3D63" w:rsidRPr="00D81867" w:rsidTr="0095021E">
        <w:trPr>
          <w:trHeight w:val="120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ΠΡΟΪΟΝ ΠΟΙΟΤΗΤΑΣ (ΠΟΠ/ΠΓΕ/</w:t>
            </w: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br/>
              <w:t>ΒΙΟΛΟΓΙΚΑ/</w:t>
            </w: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br/>
              <w:t>ΕΙΔΙΚΕΣ ΕΚΤΡΟΦΕΣ ΚΛΠ)</w:t>
            </w:r>
          </w:p>
        </w:tc>
        <w:tc>
          <w:tcPr>
            <w:tcW w:w="1371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Συμπληρώνετε με ΝΑΙ/ΌΧΙ.</w:t>
            </w:r>
          </w:p>
        </w:tc>
      </w:tr>
      <w:tr w:rsidR="002E3D63" w:rsidRPr="00D81867" w:rsidTr="0095021E">
        <w:trPr>
          <w:trHeight w:val="5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ΜΟΝΑΔΑ ΜΕΤΡΗΣΗΣ</w:t>
            </w:r>
          </w:p>
        </w:tc>
        <w:tc>
          <w:tcPr>
            <w:tcW w:w="1371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186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  <w:t>Συμπληρώνετε τη μονάδα μέτρησης (πχ κιλά, τόνοι, κεφαλές κ.ο.κ.) Προτείνεται στις ομοειδείς πρώτες ύλες να επιλέγεται μία κοινή μονάδα μέτρησης.</w:t>
            </w:r>
          </w:p>
        </w:tc>
      </w:tr>
      <w:tr w:rsidR="002E3D63" w:rsidRPr="00D81867" w:rsidTr="0095021E">
        <w:trPr>
          <w:trHeight w:val="555"/>
        </w:trPr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719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E3D63" w:rsidRPr="00D81867" w:rsidRDefault="002E3D63" w:rsidP="009502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</w:tbl>
    <w:p w:rsidR="002E3D63" w:rsidRPr="00D81867" w:rsidRDefault="002E3D63" w:rsidP="002E3D63">
      <w:pPr>
        <w:rPr>
          <w:rFonts w:ascii="Arial Narrow" w:hAnsi="Arial Narrow"/>
          <w:sz w:val="16"/>
          <w:szCs w:val="16"/>
        </w:rPr>
      </w:pPr>
    </w:p>
    <w:p w:rsidR="002E3D63" w:rsidRPr="0016589F" w:rsidRDefault="002E3D63" w:rsidP="002E3D63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el-GR"/>
        </w:rPr>
      </w:pPr>
    </w:p>
    <w:p w:rsidR="00EE1899" w:rsidRPr="002E3D63" w:rsidRDefault="00EE1899" w:rsidP="00EE1899">
      <w:pPr>
        <w:ind w:firstLine="10490"/>
      </w:pPr>
    </w:p>
    <w:sectPr w:rsidR="00EE1899" w:rsidRPr="002E3D63" w:rsidSect="00A70DDD">
      <w:footerReference w:type="default" r:id="rId6"/>
      <w:pgSz w:w="16840" w:h="11910" w:orient="landscape" w:code="9"/>
      <w:pgMar w:top="851" w:right="1021" w:bottom="907" w:left="1021" w:header="0" w:footer="17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96C" w:rsidRDefault="005F096C" w:rsidP="00EE1899">
      <w:pPr>
        <w:spacing w:after="0" w:line="240" w:lineRule="auto"/>
      </w:pPr>
      <w:r>
        <w:separator/>
      </w:r>
    </w:p>
  </w:endnote>
  <w:endnote w:type="continuationSeparator" w:id="0">
    <w:p w:rsidR="005F096C" w:rsidRDefault="005F096C" w:rsidP="00EE1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94520"/>
      <w:docPartObj>
        <w:docPartGallery w:val="Page Numbers (Bottom of Page)"/>
        <w:docPartUnique/>
      </w:docPartObj>
    </w:sdtPr>
    <w:sdtEndPr/>
    <w:sdtContent>
      <w:p w:rsidR="00AF05D0" w:rsidRDefault="005F096C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F05D0" w:rsidRDefault="005F096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96C" w:rsidRDefault="005F096C" w:rsidP="00EE1899">
      <w:pPr>
        <w:spacing w:after="0" w:line="240" w:lineRule="auto"/>
      </w:pPr>
      <w:r>
        <w:separator/>
      </w:r>
    </w:p>
  </w:footnote>
  <w:footnote w:type="continuationSeparator" w:id="0">
    <w:p w:rsidR="005F096C" w:rsidRDefault="005F096C" w:rsidP="00EE18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E1899"/>
    <w:rsid w:val="002E3D63"/>
    <w:rsid w:val="005F096C"/>
    <w:rsid w:val="006E41F7"/>
    <w:rsid w:val="00857159"/>
    <w:rsid w:val="00EE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99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E18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Υποσέλιδο Char"/>
    <w:basedOn w:val="a0"/>
    <w:link w:val="a3"/>
    <w:rsid w:val="00EE189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EE1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E18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EE18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EE1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1247</Words>
  <Characters>6738</Characters>
  <Application>Microsoft Office Word</Application>
  <DocSecurity>0</DocSecurity>
  <Lines>56</Lines>
  <Paragraphs>15</Paragraphs>
  <ScaleCrop>false</ScaleCrop>
  <Company/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2025-07-16T07:04:00Z</dcterms:created>
  <dcterms:modified xsi:type="dcterms:W3CDTF">2025-07-16T07:15:00Z</dcterms:modified>
</cp:coreProperties>
</file>